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4D83" w14:textId="68952E2D" w:rsidR="00E32B97" w:rsidRPr="008E0B17" w:rsidRDefault="008E0B17" w:rsidP="005476A8">
      <w:pPr>
        <w:rPr>
          <w:b/>
          <w:bCs/>
        </w:rPr>
      </w:pPr>
      <w:r w:rsidRPr="008E0B17">
        <w:rPr>
          <w:b/>
          <w:bCs/>
        </w:rPr>
        <w:t>SEAN</w:t>
      </w:r>
      <w:r w:rsidR="00E32B97" w:rsidRPr="008E0B17">
        <w:rPr>
          <w:b/>
          <w:bCs/>
        </w:rPr>
        <w:t xml:space="preserve"> </w:t>
      </w:r>
      <w:r w:rsidR="005542E7" w:rsidRPr="008E0B17">
        <w:rPr>
          <w:b/>
          <w:bCs/>
        </w:rPr>
        <w:t xml:space="preserve"> </w:t>
      </w:r>
      <w:r w:rsidR="00E32B97" w:rsidRPr="008E0B17">
        <w:rPr>
          <w:b/>
          <w:bCs/>
        </w:rPr>
        <w:t>YAN</w:t>
      </w:r>
    </w:p>
    <w:p w14:paraId="57EB9514" w14:textId="1AD036E0" w:rsidR="00523AAA" w:rsidRDefault="00523AAA" w:rsidP="00E32B97">
      <w:pPr>
        <w:rPr>
          <w:rFonts w:cs="Verdana"/>
          <w:b/>
          <w:bCs/>
          <w:color w:val="000000"/>
          <w:sz w:val="18"/>
          <w:szCs w:val="18"/>
          <w:u w:val="single"/>
        </w:rPr>
      </w:pPr>
    </w:p>
    <w:p w14:paraId="40D5F2BC" w14:textId="77777777" w:rsidR="008E0B17" w:rsidRDefault="008E0B17" w:rsidP="00E32B97">
      <w:pPr>
        <w:rPr>
          <w:rFonts w:cs="Verdana"/>
          <w:b/>
          <w:bCs/>
          <w:color w:val="000000"/>
          <w:sz w:val="18"/>
          <w:szCs w:val="18"/>
          <w:u w:val="single"/>
        </w:rPr>
      </w:pPr>
    </w:p>
    <w:p w14:paraId="7F8EAB91" w14:textId="77777777" w:rsidR="00541751" w:rsidRDefault="00541751" w:rsidP="00541751">
      <w:pPr>
        <w:rPr>
          <w:rFonts w:cs="Verdana"/>
          <w:b/>
          <w:bCs/>
          <w:color w:val="000000"/>
          <w:sz w:val="18"/>
          <w:szCs w:val="18"/>
          <w:u w:val="single"/>
        </w:rPr>
      </w:pPr>
      <w:r>
        <w:rPr>
          <w:rFonts w:cs="Verdana"/>
          <w:b/>
          <w:bCs/>
          <w:color w:val="000000"/>
          <w:sz w:val="18"/>
          <w:szCs w:val="18"/>
          <w:u w:val="single"/>
        </w:rPr>
        <w:t>LANGUAGE and FRAMEWORK</w:t>
      </w:r>
    </w:p>
    <w:p w14:paraId="1F58DE3A" w14:textId="77777777" w:rsidR="00541751" w:rsidRDefault="00541751" w:rsidP="00541751">
      <w:pPr>
        <w:ind w:left="710" w:hanging="710"/>
        <w:rPr>
          <w:rFonts w:cs="Verdana"/>
          <w:sz w:val="18"/>
          <w:szCs w:val="18"/>
        </w:rPr>
      </w:pPr>
    </w:p>
    <w:p w14:paraId="2F5216FC" w14:textId="2EC7AD80" w:rsidR="00541751" w:rsidRDefault="00541751" w:rsidP="00541751">
      <w:pPr>
        <w:ind w:left="710" w:hanging="710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>Language:   C#, C/C++, Java</w:t>
      </w:r>
      <w:r w:rsidR="00273508">
        <w:rPr>
          <w:rFonts w:cs="Verdana"/>
          <w:sz w:val="18"/>
          <w:szCs w:val="18"/>
        </w:rPr>
        <w:t>,</w:t>
      </w:r>
      <w:r>
        <w:rPr>
          <w:rFonts w:cs="Verdana"/>
          <w:sz w:val="18"/>
          <w:szCs w:val="18"/>
        </w:rPr>
        <w:t xml:space="preserve"> </w:t>
      </w:r>
      <w:r w:rsidR="00273508">
        <w:rPr>
          <w:rFonts w:cs="Verdana"/>
          <w:sz w:val="18"/>
          <w:szCs w:val="18"/>
        </w:rPr>
        <w:t>SQL</w:t>
      </w:r>
    </w:p>
    <w:p w14:paraId="7B48990F" w14:textId="13D38A51" w:rsidR="00541751" w:rsidRDefault="00541751" w:rsidP="00541751">
      <w:pPr>
        <w:ind w:left="710" w:hanging="710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 xml:space="preserve">Database :   </w:t>
      </w:r>
      <w:r w:rsidR="007723F3">
        <w:rPr>
          <w:rFonts w:cs="Verdana"/>
          <w:sz w:val="18"/>
          <w:szCs w:val="18"/>
        </w:rPr>
        <w:t xml:space="preserve">SQL Server, </w:t>
      </w:r>
      <w:r w:rsidR="00AA6E92">
        <w:rPr>
          <w:rFonts w:cs="Verdana"/>
          <w:sz w:val="18"/>
          <w:szCs w:val="18"/>
        </w:rPr>
        <w:t xml:space="preserve">Oracle, </w:t>
      </w:r>
      <w:r>
        <w:rPr>
          <w:rFonts w:cs="Verdana"/>
          <w:sz w:val="18"/>
          <w:szCs w:val="18"/>
        </w:rPr>
        <w:t>Informix</w:t>
      </w:r>
    </w:p>
    <w:p w14:paraId="2B24DAA6" w14:textId="3317B5F2" w:rsidR="00541751" w:rsidRDefault="00541751" w:rsidP="00541751">
      <w:pPr>
        <w:ind w:left="710" w:hanging="710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>OS          :   Windows, HP-UX, Solaris, Linux</w:t>
      </w:r>
    </w:p>
    <w:p w14:paraId="52446AD2" w14:textId="499499EC" w:rsidR="00AF3B8E" w:rsidRDefault="00564E8E" w:rsidP="00AF3B8E">
      <w:pPr>
        <w:tabs>
          <w:tab w:val="left" w:pos="1170"/>
        </w:tabs>
        <w:ind w:left="1170" w:hanging="1170"/>
        <w:rPr>
          <w:rFonts w:cs="Verdana"/>
          <w:b/>
          <w:bCs/>
          <w:color w:val="000000"/>
          <w:sz w:val="18"/>
          <w:szCs w:val="18"/>
          <w:u w:val="single"/>
        </w:rPr>
      </w:pPr>
      <w:r>
        <w:rPr>
          <w:rFonts w:cs="Verdana"/>
          <w:sz w:val="18"/>
          <w:szCs w:val="18"/>
        </w:rPr>
        <w:t>Misc</w:t>
      </w:r>
      <w:r w:rsidR="00F63BA0">
        <w:rPr>
          <w:rFonts w:cs="Verdana"/>
          <w:sz w:val="18"/>
          <w:szCs w:val="18"/>
        </w:rPr>
        <w:t xml:space="preserve">        :   </w:t>
      </w:r>
      <w:r w:rsidR="004B7635">
        <w:rPr>
          <w:rFonts w:cs="Verdana"/>
          <w:sz w:val="18"/>
          <w:szCs w:val="18"/>
        </w:rPr>
        <w:t>.NET Core</w:t>
      </w:r>
      <w:r w:rsidR="002530E6">
        <w:rPr>
          <w:rFonts w:cs="Verdana"/>
          <w:sz w:val="18"/>
          <w:szCs w:val="18"/>
        </w:rPr>
        <w:t xml:space="preserve">/Framework, </w:t>
      </w:r>
      <w:r w:rsidR="00F63BA0">
        <w:rPr>
          <w:rFonts w:cs="Verdana"/>
          <w:sz w:val="18"/>
          <w:szCs w:val="18"/>
        </w:rPr>
        <w:t>ASP.NET</w:t>
      </w:r>
      <w:r w:rsidR="004B7635">
        <w:rPr>
          <w:rFonts w:cs="Verdana"/>
          <w:sz w:val="18"/>
          <w:szCs w:val="18"/>
        </w:rPr>
        <w:t>/Core</w:t>
      </w:r>
      <w:r w:rsidR="00F63BA0">
        <w:rPr>
          <w:rFonts w:cs="Verdana"/>
          <w:sz w:val="18"/>
          <w:szCs w:val="18"/>
        </w:rPr>
        <w:t>, MVC,</w:t>
      </w:r>
      <w:r w:rsidR="00241302">
        <w:rPr>
          <w:rFonts w:cs="Verdana"/>
          <w:sz w:val="18"/>
          <w:szCs w:val="18"/>
        </w:rPr>
        <w:t xml:space="preserve"> </w:t>
      </w:r>
      <w:r w:rsidR="004B7635">
        <w:rPr>
          <w:rFonts w:cs="Verdana"/>
          <w:sz w:val="18"/>
          <w:szCs w:val="18"/>
        </w:rPr>
        <w:t xml:space="preserve">gRPC/WCF, </w:t>
      </w:r>
      <w:r w:rsidR="000320A5">
        <w:rPr>
          <w:rFonts w:cs="Verdana"/>
          <w:sz w:val="18"/>
          <w:szCs w:val="18"/>
        </w:rPr>
        <w:t>Javascript/JQuery/</w:t>
      </w:r>
      <w:r w:rsidR="00185611">
        <w:rPr>
          <w:rFonts w:cs="Verdana"/>
          <w:sz w:val="18"/>
          <w:szCs w:val="18"/>
        </w:rPr>
        <w:t>CSS</w:t>
      </w:r>
      <w:r w:rsidR="00273508" w:rsidRPr="00273508">
        <w:rPr>
          <w:rFonts w:cs="Verdana"/>
          <w:sz w:val="18"/>
          <w:szCs w:val="18"/>
        </w:rPr>
        <w:t xml:space="preserve">, </w:t>
      </w:r>
      <w:r w:rsidR="00BF7B50">
        <w:rPr>
          <w:rFonts w:cs="Verdana"/>
          <w:color w:val="000000"/>
          <w:sz w:val="18"/>
          <w:szCs w:val="18"/>
        </w:rPr>
        <w:t>E</w:t>
      </w:r>
      <w:r w:rsidR="008B30BF">
        <w:rPr>
          <w:rFonts w:cs="Verdana"/>
          <w:color w:val="000000"/>
          <w:sz w:val="18"/>
          <w:szCs w:val="18"/>
        </w:rPr>
        <w:t>F Core/EF</w:t>
      </w:r>
      <w:r w:rsidR="00BF7B50">
        <w:rPr>
          <w:rFonts w:cs="Verdana"/>
          <w:color w:val="000000"/>
          <w:sz w:val="18"/>
          <w:szCs w:val="18"/>
        </w:rPr>
        <w:t>/ADO</w:t>
      </w:r>
      <w:r w:rsidR="005853F1">
        <w:rPr>
          <w:rFonts w:cs="Verdana"/>
          <w:color w:val="000000"/>
          <w:sz w:val="18"/>
          <w:szCs w:val="18"/>
        </w:rPr>
        <w:t xml:space="preserve">, </w:t>
      </w:r>
      <w:r w:rsidR="00A61BDD">
        <w:rPr>
          <w:rFonts w:cs="Verdana"/>
          <w:sz w:val="18"/>
          <w:szCs w:val="18"/>
        </w:rPr>
        <w:t>Azure</w:t>
      </w:r>
      <w:r w:rsidR="00802B7A">
        <w:rPr>
          <w:rFonts w:cs="Verdana"/>
          <w:sz w:val="18"/>
          <w:szCs w:val="18"/>
        </w:rPr>
        <w:t xml:space="preserve"> </w:t>
      </w:r>
      <w:r w:rsidR="0064575E">
        <w:rPr>
          <w:rFonts w:cs="Verdana"/>
          <w:sz w:val="18"/>
          <w:szCs w:val="18"/>
        </w:rPr>
        <w:t>DevOps</w:t>
      </w:r>
      <w:r w:rsidR="00A61BDD">
        <w:rPr>
          <w:rFonts w:cs="Verdana"/>
          <w:sz w:val="18"/>
          <w:szCs w:val="18"/>
        </w:rPr>
        <w:t xml:space="preserve">, </w:t>
      </w:r>
      <w:r w:rsidR="00FF4844">
        <w:rPr>
          <w:rFonts w:cs="Verdana"/>
          <w:sz w:val="18"/>
          <w:szCs w:val="18"/>
          <w:lang w:val="en-CA"/>
        </w:rPr>
        <w:t>Java SE/EE</w:t>
      </w:r>
      <w:r>
        <w:rPr>
          <w:rFonts w:cs="Verdana"/>
          <w:sz w:val="18"/>
          <w:szCs w:val="18"/>
          <w:lang w:val="en-CA"/>
        </w:rPr>
        <w:t xml:space="preserve">, </w:t>
      </w:r>
      <w:r>
        <w:rPr>
          <w:rFonts w:cs="Verdana"/>
          <w:sz w:val="18"/>
          <w:szCs w:val="18"/>
        </w:rPr>
        <w:t xml:space="preserve">Pro*C/C++, </w:t>
      </w:r>
      <w:r>
        <w:rPr>
          <w:rFonts w:cs="Verdana"/>
          <w:color w:val="000000"/>
          <w:sz w:val="18"/>
          <w:szCs w:val="18"/>
        </w:rPr>
        <w:t>TSQL</w:t>
      </w:r>
      <w:r>
        <w:rPr>
          <w:rFonts w:cs="Verdana"/>
          <w:sz w:val="18"/>
          <w:szCs w:val="18"/>
        </w:rPr>
        <w:t xml:space="preserve">, </w:t>
      </w:r>
      <w:r w:rsidR="00273508">
        <w:rPr>
          <w:rFonts w:cs="Verdana"/>
          <w:sz w:val="18"/>
          <w:szCs w:val="18"/>
        </w:rPr>
        <w:t xml:space="preserve">PL/SQL, </w:t>
      </w:r>
      <w:r w:rsidR="00E06FEA">
        <w:rPr>
          <w:rFonts w:cs="Verdana"/>
          <w:sz w:val="18"/>
          <w:szCs w:val="18"/>
        </w:rPr>
        <w:t xml:space="preserve">WinForms, </w:t>
      </w:r>
      <w:r w:rsidR="00693EBA">
        <w:rPr>
          <w:rFonts w:cs="Verdana"/>
          <w:sz w:val="18"/>
          <w:szCs w:val="18"/>
        </w:rPr>
        <w:t xml:space="preserve">VBA/Excel, </w:t>
      </w:r>
      <w:r w:rsidR="003D48C9">
        <w:rPr>
          <w:rFonts w:cs="Verdana"/>
          <w:color w:val="000000"/>
          <w:sz w:val="18"/>
          <w:szCs w:val="18"/>
        </w:rPr>
        <w:t>shell scripts,</w:t>
      </w:r>
      <w:r w:rsidR="00927DD9">
        <w:rPr>
          <w:rFonts w:cs="Verdana"/>
          <w:color w:val="000000"/>
          <w:sz w:val="18"/>
          <w:szCs w:val="18"/>
        </w:rPr>
        <w:t xml:space="preserve"> </w:t>
      </w:r>
      <w:r w:rsidR="005B6AAC">
        <w:rPr>
          <w:rFonts w:cs="Verdana"/>
          <w:color w:val="000000"/>
          <w:sz w:val="18"/>
          <w:szCs w:val="18"/>
        </w:rPr>
        <w:t>TAP</w:t>
      </w:r>
      <w:r w:rsidR="00AF3B8E">
        <w:rPr>
          <w:rFonts w:cs="Verdana"/>
          <w:color w:val="000000"/>
          <w:sz w:val="18"/>
          <w:szCs w:val="18"/>
        </w:rPr>
        <w:t xml:space="preserve">/threading, </w:t>
      </w:r>
      <w:r w:rsidR="00AC4075">
        <w:rPr>
          <w:rFonts w:cs="Verdana"/>
          <w:color w:val="000000"/>
          <w:sz w:val="18"/>
          <w:szCs w:val="18"/>
        </w:rPr>
        <w:t>Valgrind, design patterns,</w:t>
      </w:r>
      <w:r w:rsidR="006854E1" w:rsidRPr="006854E1">
        <w:rPr>
          <w:rFonts w:cs="Verdana"/>
          <w:color w:val="000000"/>
          <w:sz w:val="18"/>
          <w:szCs w:val="18"/>
        </w:rPr>
        <w:t xml:space="preserve"> </w:t>
      </w:r>
      <w:r w:rsidR="006854E1">
        <w:rPr>
          <w:rFonts w:cs="Verdana"/>
          <w:color w:val="000000"/>
          <w:sz w:val="18"/>
          <w:szCs w:val="18"/>
        </w:rPr>
        <w:t>performance tuning,</w:t>
      </w:r>
      <w:r w:rsidR="00AC4075">
        <w:rPr>
          <w:rFonts w:cs="Verdana"/>
          <w:color w:val="000000"/>
          <w:sz w:val="18"/>
          <w:szCs w:val="18"/>
        </w:rPr>
        <w:t xml:space="preserve"> </w:t>
      </w:r>
      <w:r w:rsidR="00AF3B8E">
        <w:rPr>
          <w:rFonts w:cs="Verdana"/>
          <w:color w:val="000000"/>
          <w:sz w:val="18"/>
          <w:szCs w:val="18"/>
        </w:rPr>
        <w:t>BI</w:t>
      </w:r>
      <w:r w:rsidR="00AF3B8E">
        <w:rPr>
          <w:rFonts w:cs="Verdana"/>
          <w:color w:val="000000"/>
          <w:sz w:val="18"/>
          <w:szCs w:val="18"/>
        </w:rPr>
        <w:br/>
      </w:r>
    </w:p>
    <w:p w14:paraId="3FE4D212" w14:textId="3DACEF08" w:rsidR="00564E8E" w:rsidRDefault="00564E8E" w:rsidP="00564E8E">
      <w:pPr>
        <w:tabs>
          <w:tab w:val="left" w:pos="1170"/>
        </w:tabs>
        <w:ind w:left="1170" w:hanging="1170"/>
        <w:rPr>
          <w:rFonts w:cs="Verdana"/>
          <w:b/>
          <w:bCs/>
          <w:color w:val="000000"/>
          <w:sz w:val="18"/>
          <w:szCs w:val="18"/>
          <w:u w:val="single"/>
        </w:rPr>
      </w:pPr>
    </w:p>
    <w:p w14:paraId="485BC61E" w14:textId="77777777" w:rsidR="00564E8E" w:rsidRDefault="00564E8E" w:rsidP="00564E8E">
      <w:pPr>
        <w:ind w:left="2160" w:hanging="2160"/>
        <w:rPr>
          <w:rFonts w:cs="Verdana"/>
          <w:b/>
          <w:bCs/>
          <w:color w:val="000000"/>
          <w:sz w:val="18"/>
          <w:szCs w:val="18"/>
          <w:u w:val="single"/>
        </w:rPr>
      </w:pPr>
    </w:p>
    <w:p w14:paraId="03CC54FA" w14:textId="759E9E56" w:rsidR="00564E8E" w:rsidRDefault="00564E8E" w:rsidP="00564E8E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  <w:u w:val="single"/>
        </w:rPr>
        <w:t>EMPLOYMENT HISTORY</w:t>
      </w:r>
      <w:r>
        <w:rPr>
          <w:rFonts w:cs="Verdana"/>
          <w:color w:val="000000"/>
          <w:sz w:val="18"/>
          <w:szCs w:val="18"/>
        </w:rPr>
        <w:t xml:space="preserve"> </w:t>
      </w:r>
    </w:p>
    <w:p w14:paraId="612D2EEB" w14:textId="1D6DD9F2" w:rsidR="00153364" w:rsidRDefault="00153364" w:rsidP="00564E8E">
      <w:pPr>
        <w:ind w:left="2160" w:hanging="2160"/>
        <w:rPr>
          <w:rFonts w:cs="Verdana"/>
          <w:color w:val="000000"/>
          <w:sz w:val="18"/>
          <w:szCs w:val="18"/>
        </w:rPr>
      </w:pPr>
    </w:p>
    <w:p w14:paraId="08E23E75" w14:textId="475586C4" w:rsidR="00833CFB" w:rsidRDefault="00833CFB" w:rsidP="006941E7">
      <w:pPr>
        <w:ind w:left="2160" w:hanging="2160"/>
        <w:rPr>
          <w:rFonts w:cs="Verdana"/>
          <w:bCs/>
          <w:color w:val="000000"/>
          <w:sz w:val="18"/>
          <w:szCs w:val="18"/>
        </w:rPr>
      </w:pPr>
      <w:r>
        <w:rPr>
          <w:rFonts w:cs="Verdana"/>
          <w:b/>
          <w:color w:val="000000"/>
          <w:sz w:val="18"/>
          <w:szCs w:val="18"/>
        </w:rPr>
        <w:t xml:space="preserve">Claims Recovery Financial Services    </w:t>
      </w:r>
      <w:r>
        <w:rPr>
          <w:rFonts w:cs="Verdana"/>
          <w:bCs/>
          <w:color w:val="000000"/>
          <w:sz w:val="18"/>
          <w:szCs w:val="18"/>
        </w:rPr>
        <w:t>Albion NY, USA    10/2019 ~ present</w:t>
      </w:r>
    </w:p>
    <w:p w14:paraId="371FE95E" w14:textId="288C4893" w:rsidR="00833CFB" w:rsidRDefault="00833CFB" w:rsidP="006941E7">
      <w:pPr>
        <w:ind w:left="2160" w:hanging="2160"/>
        <w:rPr>
          <w:rFonts w:cs="Verdana"/>
          <w:bCs/>
          <w:color w:val="000000"/>
          <w:sz w:val="18"/>
          <w:szCs w:val="18"/>
        </w:rPr>
      </w:pPr>
      <w:bookmarkStart w:id="0" w:name="_Hlk24201579"/>
      <w:r w:rsidRPr="00833CFB">
        <w:rPr>
          <w:rFonts w:cs="Verdana"/>
          <w:bCs/>
          <w:color w:val="000000"/>
          <w:sz w:val="18"/>
          <w:szCs w:val="18"/>
        </w:rPr>
        <w:t>Sr.</w:t>
      </w:r>
      <w:r>
        <w:rPr>
          <w:rFonts w:cs="Verdana"/>
          <w:bCs/>
          <w:color w:val="000000"/>
          <w:sz w:val="18"/>
          <w:szCs w:val="18"/>
        </w:rPr>
        <w:t xml:space="preserve"> Systems Analyst</w:t>
      </w:r>
      <w:r w:rsidR="00693EBA">
        <w:rPr>
          <w:rFonts w:cs="Verdana"/>
          <w:bCs/>
          <w:color w:val="000000"/>
          <w:sz w:val="18"/>
          <w:szCs w:val="18"/>
        </w:rPr>
        <w:t>/Programmer</w:t>
      </w:r>
    </w:p>
    <w:p w14:paraId="31D6109F" w14:textId="43CE34E4" w:rsidR="00833CFB" w:rsidRDefault="00833CFB" w:rsidP="006941E7">
      <w:pPr>
        <w:ind w:left="2160" w:hanging="2160"/>
        <w:rPr>
          <w:rFonts w:cs="Verdana"/>
          <w:bCs/>
          <w:color w:val="000000"/>
          <w:sz w:val="18"/>
          <w:szCs w:val="18"/>
        </w:rPr>
      </w:pPr>
      <w:r>
        <w:rPr>
          <w:rFonts w:cs="Verdana"/>
          <w:bCs/>
          <w:color w:val="000000"/>
          <w:sz w:val="18"/>
          <w:szCs w:val="18"/>
        </w:rPr>
        <w:t>Projects: IS initiatives</w:t>
      </w:r>
    </w:p>
    <w:p w14:paraId="4D9E82E4" w14:textId="443D9274" w:rsidR="00833CFB" w:rsidRPr="00BA39F1" w:rsidRDefault="00833CFB" w:rsidP="006941E7">
      <w:pPr>
        <w:ind w:left="2160" w:hanging="2160"/>
        <w:rPr>
          <w:rFonts w:cs="Verdana"/>
          <w:bCs/>
          <w:color w:val="000000"/>
          <w:sz w:val="18"/>
          <w:szCs w:val="18"/>
        </w:rPr>
      </w:pPr>
      <w:r w:rsidRPr="00BA39F1">
        <w:rPr>
          <w:rFonts w:cs="Verdana"/>
          <w:bCs/>
          <w:color w:val="000000"/>
          <w:sz w:val="18"/>
          <w:szCs w:val="18"/>
        </w:rPr>
        <w:t>Tasks include:</w:t>
      </w:r>
    </w:p>
    <w:p w14:paraId="25A74349" w14:textId="2DCF0975" w:rsidR="00445C8C" w:rsidRDefault="00780BA2" w:rsidP="00BA39F1">
      <w:pPr>
        <w:pStyle w:val="ListParagraph"/>
        <w:numPr>
          <w:ilvl w:val="0"/>
          <w:numId w:val="33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 xml:space="preserve">Ongoing development for new CRFS </w:t>
      </w:r>
      <w:r w:rsidR="002B234F">
        <w:rPr>
          <w:sz w:val="18"/>
          <w:szCs w:val="18"/>
        </w:rPr>
        <w:t xml:space="preserve">application </w:t>
      </w:r>
      <w:r>
        <w:rPr>
          <w:sz w:val="18"/>
          <w:szCs w:val="18"/>
        </w:rPr>
        <w:t>portal</w:t>
      </w:r>
      <w:r w:rsidR="00A21C7B">
        <w:rPr>
          <w:sz w:val="18"/>
          <w:szCs w:val="18"/>
        </w:rPr>
        <w:t>:</w:t>
      </w:r>
    </w:p>
    <w:p w14:paraId="19E6D8DC" w14:textId="77777777" w:rsidR="008C3EB5" w:rsidRDefault="008C3EB5" w:rsidP="008C3EB5">
      <w:pPr>
        <w:pStyle w:val="ListParagraph"/>
        <w:numPr>
          <w:ilvl w:val="0"/>
          <w:numId w:val="34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>System design and prototyping.</w:t>
      </w:r>
    </w:p>
    <w:p w14:paraId="7AAA93B5" w14:textId="13FB4582" w:rsidR="00A21C7B" w:rsidRDefault="00A21C7B" w:rsidP="00A21C7B">
      <w:pPr>
        <w:pStyle w:val="ListParagraph"/>
        <w:numPr>
          <w:ilvl w:val="0"/>
          <w:numId w:val="34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>Developed inhouse Loss Analysis solution.</w:t>
      </w:r>
    </w:p>
    <w:p w14:paraId="37E2F66A" w14:textId="69E08A9F" w:rsidR="00A21C7B" w:rsidRDefault="00D37F00" w:rsidP="00A21C7B">
      <w:pPr>
        <w:pStyle w:val="ListParagraph"/>
        <w:numPr>
          <w:ilvl w:val="0"/>
          <w:numId w:val="34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>Developed u</w:t>
      </w:r>
      <w:r w:rsidR="00A21C7B">
        <w:rPr>
          <w:sz w:val="18"/>
          <w:szCs w:val="18"/>
        </w:rPr>
        <w:t>tilities such as Cron scheduler</w:t>
      </w:r>
      <w:r w:rsidR="00EA0033">
        <w:rPr>
          <w:sz w:val="18"/>
          <w:szCs w:val="18"/>
        </w:rPr>
        <w:t xml:space="preserve"> and</w:t>
      </w:r>
      <w:r w:rsidR="00A21C7B">
        <w:rPr>
          <w:sz w:val="18"/>
          <w:szCs w:val="18"/>
        </w:rPr>
        <w:t xml:space="preserve"> PDF compressor.</w:t>
      </w:r>
    </w:p>
    <w:p w14:paraId="5145119B" w14:textId="787CF898" w:rsidR="00101E34" w:rsidRDefault="00101E34" w:rsidP="00A21C7B">
      <w:pPr>
        <w:pStyle w:val="ListParagraph"/>
        <w:numPr>
          <w:ilvl w:val="0"/>
          <w:numId w:val="34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>Developed FHA Catalyst XML submission process.</w:t>
      </w:r>
    </w:p>
    <w:p w14:paraId="1B376DCA" w14:textId="4542BC0B" w:rsidR="00A21C7B" w:rsidRDefault="00F46D08" w:rsidP="00A21C7B">
      <w:pPr>
        <w:pStyle w:val="ListParagraph"/>
        <w:numPr>
          <w:ilvl w:val="0"/>
          <w:numId w:val="34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="00A21C7B">
        <w:rPr>
          <w:sz w:val="18"/>
          <w:szCs w:val="18"/>
        </w:rPr>
        <w:t>ccess management</w:t>
      </w:r>
      <w:r>
        <w:rPr>
          <w:sz w:val="18"/>
          <w:szCs w:val="18"/>
        </w:rPr>
        <w:t xml:space="preserve"> </w:t>
      </w:r>
      <w:r w:rsidR="009A0181">
        <w:rPr>
          <w:sz w:val="18"/>
          <w:szCs w:val="18"/>
        </w:rPr>
        <w:t>for</w:t>
      </w:r>
      <w:r w:rsidR="00D37F00">
        <w:rPr>
          <w:sz w:val="18"/>
          <w:szCs w:val="18"/>
        </w:rPr>
        <w:t xml:space="preserve"> UI elements, </w:t>
      </w:r>
      <w:r w:rsidR="009A0181">
        <w:rPr>
          <w:sz w:val="18"/>
          <w:szCs w:val="18"/>
        </w:rPr>
        <w:t>actions</w:t>
      </w:r>
      <w:r w:rsidR="00D37F00">
        <w:rPr>
          <w:sz w:val="18"/>
          <w:szCs w:val="18"/>
        </w:rPr>
        <w:t xml:space="preserve"> and dataset</w:t>
      </w:r>
      <w:r w:rsidR="009A0181">
        <w:rPr>
          <w:sz w:val="18"/>
          <w:szCs w:val="18"/>
        </w:rPr>
        <w:t>s</w:t>
      </w:r>
      <w:r w:rsidR="00D37F00">
        <w:rPr>
          <w:sz w:val="18"/>
          <w:szCs w:val="18"/>
        </w:rPr>
        <w:t>.</w:t>
      </w:r>
    </w:p>
    <w:p w14:paraId="6637C300" w14:textId="240A9E73" w:rsidR="005F4D33" w:rsidRPr="00A21C7B" w:rsidRDefault="005F4D33" w:rsidP="00A21C7B">
      <w:pPr>
        <w:pStyle w:val="ListParagraph"/>
        <w:numPr>
          <w:ilvl w:val="0"/>
          <w:numId w:val="34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 xml:space="preserve">.Net Core with </w:t>
      </w:r>
      <w:r w:rsidR="001375BF">
        <w:rPr>
          <w:sz w:val="18"/>
          <w:szCs w:val="18"/>
        </w:rPr>
        <w:t xml:space="preserve">MVC and </w:t>
      </w:r>
      <w:r>
        <w:rPr>
          <w:sz w:val="18"/>
          <w:szCs w:val="18"/>
        </w:rPr>
        <w:t>gRPC</w:t>
      </w:r>
    </w:p>
    <w:bookmarkEnd w:id="0"/>
    <w:p w14:paraId="207B0A40" w14:textId="77777777" w:rsidR="00303B5C" w:rsidRDefault="00303B5C" w:rsidP="00303B5C">
      <w:pPr>
        <w:pStyle w:val="ListParagraph"/>
        <w:numPr>
          <w:ilvl w:val="0"/>
          <w:numId w:val="33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>
        <w:rPr>
          <w:sz w:val="18"/>
          <w:szCs w:val="18"/>
        </w:rPr>
        <w:t>Maintained and supported WinForms applications, ClaimsManagement and ReferralImport.</w:t>
      </w:r>
    </w:p>
    <w:p w14:paraId="05EB758A" w14:textId="6F516420" w:rsidR="00303B5C" w:rsidRPr="00303B5C" w:rsidRDefault="00303B5C" w:rsidP="00303B5C">
      <w:pPr>
        <w:pStyle w:val="ListParagraph"/>
        <w:numPr>
          <w:ilvl w:val="0"/>
          <w:numId w:val="33"/>
        </w:numPr>
        <w:autoSpaceDE/>
        <w:autoSpaceDN/>
        <w:adjustRightInd/>
        <w:spacing w:after="13" w:line="248" w:lineRule="auto"/>
        <w:rPr>
          <w:sz w:val="18"/>
          <w:szCs w:val="18"/>
        </w:rPr>
      </w:pPr>
      <w:r w:rsidRPr="00303B5C">
        <w:rPr>
          <w:sz w:val="18"/>
          <w:szCs w:val="18"/>
        </w:rPr>
        <w:t xml:space="preserve">Migrated EDI processes from Python to C#/.Net platform. </w:t>
      </w:r>
    </w:p>
    <w:p w14:paraId="3508DB91" w14:textId="298C105F" w:rsidR="00303B5C" w:rsidRDefault="00303B5C" w:rsidP="00303B5C">
      <w:pPr>
        <w:pStyle w:val="ListParagraph"/>
        <w:autoSpaceDE/>
        <w:autoSpaceDN/>
        <w:adjustRightInd/>
        <w:spacing w:after="13" w:line="248" w:lineRule="auto"/>
        <w:rPr>
          <w:sz w:val="18"/>
          <w:szCs w:val="18"/>
        </w:rPr>
      </w:pPr>
    </w:p>
    <w:p w14:paraId="3524CE2F" w14:textId="77777777" w:rsidR="00833CFB" w:rsidRDefault="00833CFB" w:rsidP="006941E7">
      <w:pPr>
        <w:ind w:left="2160" w:hanging="2160"/>
        <w:rPr>
          <w:rFonts w:cs="Verdana"/>
          <w:b/>
          <w:color w:val="000000"/>
          <w:sz w:val="18"/>
          <w:szCs w:val="18"/>
        </w:rPr>
      </w:pPr>
    </w:p>
    <w:p w14:paraId="3A60A5AB" w14:textId="6A82C0A1" w:rsidR="006941E7" w:rsidRDefault="006941E7" w:rsidP="006941E7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b/>
          <w:color w:val="000000"/>
          <w:sz w:val="18"/>
          <w:szCs w:val="18"/>
        </w:rPr>
        <w:t xml:space="preserve">Bituner.com                                                               </w:t>
      </w:r>
      <w:r>
        <w:rPr>
          <w:rFonts w:cs="Verdana"/>
          <w:color w:val="000000"/>
          <w:sz w:val="18"/>
          <w:szCs w:val="18"/>
        </w:rPr>
        <w:t>11/2018 ~ present</w:t>
      </w:r>
    </w:p>
    <w:p w14:paraId="28C068B7" w14:textId="488ECBAB" w:rsidR="006941E7" w:rsidRDefault="005732C9" w:rsidP="006941E7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Independent</w:t>
      </w:r>
      <w:r w:rsidR="006941E7">
        <w:rPr>
          <w:rFonts w:cs="Verdana"/>
          <w:color w:val="000000"/>
          <w:sz w:val="18"/>
          <w:szCs w:val="18"/>
        </w:rPr>
        <w:t xml:space="preserve"> Project</w:t>
      </w:r>
    </w:p>
    <w:p w14:paraId="787DF4EA" w14:textId="604B61E5" w:rsidR="006941E7" w:rsidRDefault="006941E7" w:rsidP="006941E7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Developed a</w:t>
      </w:r>
      <w:r w:rsidR="004477DF">
        <w:rPr>
          <w:rFonts w:cs="Verdana"/>
          <w:color w:val="000000"/>
          <w:sz w:val="18"/>
          <w:szCs w:val="18"/>
        </w:rPr>
        <w:t xml:space="preserve"> </w:t>
      </w:r>
      <w:r>
        <w:rPr>
          <w:rFonts w:cs="Verdana"/>
          <w:color w:val="000000"/>
          <w:sz w:val="18"/>
          <w:szCs w:val="18"/>
        </w:rPr>
        <w:t>codeless data management platform</w:t>
      </w:r>
      <w:r w:rsidR="00B83D5F">
        <w:rPr>
          <w:rFonts w:cs="Verdana"/>
          <w:color w:val="000000"/>
          <w:sz w:val="18"/>
          <w:szCs w:val="18"/>
        </w:rPr>
        <w:t xml:space="preserve"> (www.bituner.com)</w:t>
      </w:r>
      <w:r>
        <w:rPr>
          <w:rFonts w:cs="Verdana"/>
          <w:color w:val="000000"/>
          <w:sz w:val="18"/>
          <w:szCs w:val="18"/>
        </w:rPr>
        <w:t xml:space="preserve"> for citizen developers either cloud-based or on-premise.</w:t>
      </w:r>
    </w:p>
    <w:p w14:paraId="427608A1" w14:textId="77777777" w:rsidR="00153364" w:rsidRDefault="00153364" w:rsidP="00564E8E">
      <w:pPr>
        <w:ind w:left="2160" w:hanging="2160"/>
        <w:rPr>
          <w:rFonts w:cs="Verdana"/>
          <w:color w:val="000000"/>
          <w:sz w:val="18"/>
          <w:szCs w:val="18"/>
        </w:rPr>
      </w:pPr>
    </w:p>
    <w:p w14:paraId="71B7377E" w14:textId="07590733" w:rsidR="00AB39DD" w:rsidRDefault="00AB39DD" w:rsidP="00564E8E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b/>
          <w:color w:val="000000"/>
          <w:sz w:val="18"/>
          <w:szCs w:val="18"/>
        </w:rPr>
        <w:t xml:space="preserve">Boston Valley Terra Cotta      </w:t>
      </w:r>
      <w:r>
        <w:rPr>
          <w:rFonts w:cs="Verdana"/>
          <w:color w:val="000000"/>
          <w:sz w:val="18"/>
          <w:szCs w:val="18"/>
        </w:rPr>
        <w:t xml:space="preserve">Buffalo NY, USA          </w:t>
      </w:r>
      <w:r w:rsidR="00046525">
        <w:rPr>
          <w:rFonts w:cs="Verdana"/>
          <w:color w:val="000000"/>
          <w:sz w:val="18"/>
          <w:szCs w:val="18"/>
        </w:rPr>
        <w:t>9</w:t>
      </w:r>
      <w:r>
        <w:rPr>
          <w:rFonts w:cs="Verdana"/>
          <w:color w:val="000000"/>
          <w:sz w:val="18"/>
          <w:szCs w:val="18"/>
        </w:rPr>
        <w:t>/2017 ~</w:t>
      </w:r>
      <w:r w:rsidR="00242E1A">
        <w:rPr>
          <w:rFonts w:cs="Verdana"/>
          <w:color w:val="000000"/>
          <w:sz w:val="18"/>
          <w:szCs w:val="18"/>
        </w:rPr>
        <w:t xml:space="preserve"> 11/2018</w:t>
      </w:r>
    </w:p>
    <w:p w14:paraId="1CD8CBD2" w14:textId="77777777" w:rsidR="00F51F85" w:rsidRPr="00F51F85" w:rsidRDefault="00F51F85" w:rsidP="00564E8E">
      <w:pPr>
        <w:ind w:left="2160" w:hanging="2160"/>
        <w:rPr>
          <w:rFonts w:cs="Verdana"/>
          <w:color w:val="000000"/>
          <w:sz w:val="18"/>
          <w:szCs w:val="18"/>
        </w:rPr>
      </w:pPr>
      <w:r w:rsidRPr="00F51F85">
        <w:rPr>
          <w:rFonts w:cs="Verdana"/>
          <w:color w:val="000000"/>
          <w:sz w:val="18"/>
          <w:szCs w:val="18"/>
        </w:rPr>
        <w:t>Lead Software Developer</w:t>
      </w:r>
    </w:p>
    <w:p w14:paraId="440FF242" w14:textId="77777777" w:rsidR="00AB39DD" w:rsidRDefault="00AB39DD" w:rsidP="00564E8E">
      <w:pPr>
        <w:ind w:left="2160" w:hanging="2160"/>
        <w:rPr>
          <w:rFonts w:cs="Verdana"/>
          <w:color w:val="000000"/>
          <w:sz w:val="18"/>
          <w:szCs w:val="18"/>
        </w:rPr>
      </w:pPr>
      <w:r w:rsidRPr="00AB39DD">
        <w:rPr>
          <w:rFonts w:cs="Verdana"/>
          <w:color w:val="000000"/>
          <w:sz w:val="18"/>
          <w:szCs w:val="18"/>
        </w:rPr>
        <w:t>Projects</w:t>
      </w:r>
      <w:r w:rsidR="00493902">
        <w:rPr>
          <w:rFonts w:cs="Verdana"/>
          <w:color w:val="000000"/>
          <w:sz w:val="18"/>
          <w:szCs w:val="18"/>
        </w:rPr>
        <w:t>: Production</w:t>
      </w:r>
      <w:r>
        <w:rPr>
          <w:rFonts w:cs="Verdana"/>
          <w:color w:val="000000"/>
          <w:sz w:val="18"/>
          <w:szCs w:val="18"/>
        </w:rPr>
        <w:t xml:space="preserve"> Scheduling</w:t>
      </w:r>
      <w:r w:rsidR="0095361E">
        <w:rPr>
          <w:rFonts w:cs="Verdana"/>
          <w:color w:val="000000"/>
          <w:sz w:val="18"/>
          <w:szCs w:val="18"/>
        </w:rPr>
        <w:t>, MPM</w:t>
      </w:r>
    </w:p>
    <w:p w14:paraId="32CDA5F2" w14:textId="77777777" w:rsidR="00AB39DD" w:rsidRDefault="00AB39DD" w:rsidP="00564E8E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Tasks include:</w:t>
      </w:r>
    </w:p>
    <w:p w14:paraId="1663F1D5" w14:textId="54BE0C0D" w:rsidR="00597AD4" w:rsidRDefault="00597AD4" w:rsidP="00597AD4">
      <w:pPr>
        <w:pStyle w:val="ListParagraph"/>
        <w:numPr>
          <w:ilvl w:val="0"/>
          <w:numId w:val="29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Designed, developed and implemented a</w:t>
      </w:r>
      <w:r w:rsidR="005B1039">
        <w:rPr>
          <w:rFonts w:cs="Verdana"/>
          <w:color w:val="000000"/>
          <w:sz w:val="18"/>
          <w:szCs w:val="18"/>
        </w:rPr>
        <w:t>n extrusion</w:t>
      </w:r>
      <w:r w:rsidR="0048095E">
        <w:rPr>
          <w:rFonts w:cs="Verdana"/>
          <w:color w:val="000000"/>
          <w:sz w:val="18"/>
          <w:szCs w:val="18"/>
        </w:rPr>
        <w:t>-</w:t>
      </w:r>
      <w:r>
        <w:rPr>
          <w:rFonts w:cs="Verdana"/>
          <w:color w:val="000000"/>
          <w:sz w:val="18"/>
          <w:szCs w:val="18"/>
        </w:rPr>
        <w:t>firing simulation program to</w:t>
      </w:r>
      <w:r w:rsidR="00343AEA">
        <w:rPr>
          <w:rFonts w:cs="Verdana"/>
          <w:color w:val="000000"/>
          <w:sz w:val="18"/>
          <w:szCs w:val="18"/>
        </w:rPr>
        <w:t xml:space="preserve"> better schedule </w:t>
      </w:r>
      <w:r w:rsidR="00A71623">
        <w:rPr>
          <w:rFonts w:cs="Verdana"/>
          <w:color w:val="000000"/>
          <w:sz w:val="18"/>
          <w:szCs w:val="18"/>
        </w:rPr>
        <w:t>field operati</w:t>
      </w:r>
      <w:r w:rsidR="00726F34">
        <w:rPr>
          <w:rFonts w:cs="Verdana"/>
          <w:color w:val="000000"/>
          <w:sz w:val="18"/>
          <w:szCs w:val="18"/>
        </w:rPr>
        <w:t>o</w:t>
      </w:r>
      <w:r w:rsidR="00A71623">
        <w:rPr>
          <w:rFonts w:cs="Verdana"/>
          <w:color w:val="000000"/>
          <w:sz w:val="18"/>
          <w:szCs w:val="18"/>
        </w:rPr>
        <w:t>ns</w:t>
      </w:r>
      <w:r>
        <w:rPr>
          <w:rFonts w:cs="Verdana"/>
          <w:color w:val="000000"/>
          <w:sz w:val="18"/>
          <w:szCs w:val="18"/>
        </w:rPr>
        <w:t xml:space="preserve"> and produce accurate shipment hours in accordance with manufacturing process.</w:t>
      </w:r>
    </w:p>
    <w:p w14:paraId="134145B5" w14:textId="07C36E14" w:rsidR="0001222A" w:rsidRDefault="0001222A" w:rsidP="00597AD4">
      <w:pPr>
        <w:pStyle w:val="ListParagraph"/>
        <w:numPr>
          <w:ilvl w:val="0"/>
          <w:numId w:val="29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Designed and developed BVTC’s Manufacturing Process Management portal wi</w:t>
      </w:r>
      <w:r w:rsidR="00A11413">
        <w:rPr>
          <w:rFonts w:cs="Verdana"/>
          <w:color w:val="000000"/>
          <w:sz w:val="18"/>
          <w:szCs w:val="18"/>
        </w:rPr>
        <w:t>th .Net,</w:t>
      </w:r>
      <w:r w:rsidR="006A0DE8">
        <w:rPr>
          <w:rFonts w:cs="Verdana"/>
          <w:color w:val="000000"/>
          <w:sz w:val="18"/>
          <w:szCs w:val="18"/>
        </w:rPr>
        <w:t xml:space="preserve"> VSTS,</w:t>
      </w:r>
      <w:r w:rsidR="00A11413">
        <w:rPr>
          <w:rFonts w:cs="Verdana"/>
          <w:color w:val="000000"/>
          <w:sz w:val="18"/>
          <w:szCs w:val="18"/>
        </w:rPr>
        <w:t xml:space="preserve"> WCF, </w:t>
      </w:r>
      <w:r>
        <w:rPr>
          <w:rFonts w:cs="Verdana"/>
          <w:color w:val="000000"/>
          <w:sz w:val="18"/>
          <w:szCs w:val="18"/>
        </w:rPr>
        <w:t>MVC,</w:t>
      </w:r>
      <w:r w:rsidR="00CC26B6">
        <w:rPr>
          <w:rFonts w:cs="Verdana"/>
          <w:color w:val="000000"/>
          <w:sz w:val="18"/>
          <w:szCs w:val="18"/>
        </w:rPr>
        <w:t xml:space="preserve"> </w:t>
      </w:r>
      <w:r w:rsidR="00A11413">
        <w:rPr>
          <w:rFonts w:cs="Verdana"/>
          <w:color w:val="000000"/>
          <w:sz w:val="18"/>
          <w:szCs w:val="18"/>
        </w:rPr>
        <w:t xml:space="preserve">EF, Reflection, </w:t>
      </w:r>
      <w:r w:rsidR="00CC26B6">
        <w:rPr>
          <w:rFonts w:cs="Verdana"/>
          <w:color w:val="000000"/>
          <w:sz w:val="18"/>
          <w:szCs w:val="18"/>
        </w:rPr>
        <w:t>and</w:t>
      </w:r>
      <w:r>
        <w:rPr>
          <w:rFonts w:cs="Verdana"/>
          <w:color w:val="000000"/>
          <w:sz w:val="18"/>
          <w:szCs w:val="18"/>
        </w:rPr>
        <w:t xml:space="preserve"> web </w:t>
      </w:r>
      <w:r w:rsidR="002F5B83">
        <w:rPr>
          <w:rFonts w:cs="Verdana"/>
          <w:color w:val="000000"/>
          <w:sz w:val="18"/>
          <w:szCs w:val="18"/>
        </w:rPr>
        <w:t>“plug-ins” (</w:t>
      </w:r>
      <w:r w:rsidR="00B53531">
        <w:rPr>
          <w:rFonts w:cs="Verdana"/>
          <w:color w:val="000000"/>
          <w:sz w:val="18"/>
          <w:szCs w:val="18"/>
        </w:rPr>
        <w:t>B</w:t>
      </w:r>
      <w:r w:rsidR="00CC26B6">
        <w:rPr>
          <w:rFonts w:cs="Verdana"/>
          <w:color w:val="000000"/>
          <w:sz w:val="18"/>
          <w:szCs w:val="18"/>
        </w:rPr>
        <w:t>ootstrap/jQuery/..)</w:t>
      </w:r>
      <w:r>
        <w:rPr>
          <w:rFonts w:cs="Verdana"/>
          <w:color w:val="000000"/>
          <w:sz w:val="18"/>
          <w:szCs w:val="18"/>
        </w:rPr>
        <w:t>.</w:t>
      </w:r>
    </w:p>
    <w:p w14:paraId="4A1BF59D" w14:textId="3FB61F2C" w:rsidR="0001222A" w:rsidRDefault="00CC26B6" w:rsidP="00597AD4">
      <w:pPr>
        <w:pStyle w:val="ListParagraph"/>
        <w:numPr>
          <w:ilvl w:val="0"/>
          <w:numId w:val="29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Analyzed lega</w:t>
      </w:r>
      <w:r w:rsidR="0001222A">
        <w:rPr>
          <w:rFonts w:cs="Verdana"/>
          <w:color w:val="000000"/>
          <w:sz w:val="18"/>
          <w:szCs w:val="18"/>
        </w:rPr>
        <w:t>cy</w:t>
      </w:r>
      <w:r>
        <w:rPr>
          <w:rFonts w:cs="Verdana"/>
          <w:color w:val="000000"/>
          <w:sz w:val="18"/>
          <w:szCs w:val="18"/>
        </w:rPr>
        <w:t xml:space="preserve"> systems</w:t>
      </w:r>
      <w:r w:rsidR="00B60BC6">
        <w:rPr>
          <w:rFonts w:cs="Verdana"/>
          <w:color w:val="000000"/>
          <w:sz w:val="18"/>
          <w:szCs w:val="18"/>
        </w:rPr>
        <w:t xml:space="preserve"> and </w:t>
      </w:r>
      <w:r>
        <w:rPr>
          <w:rFonts w:cs="Verdana"/>
          <w:color w:val="000000"/>
          <w:sz w:val="18"/>
          <w:szCs w:val="18"/>
        </w:rPr>
        <w:t>de</w:t>
      </w:r>
      <w:r w:rsidR="00C51E87">
        <w:rPr>
          <w:rFonts w:cs="Verdana"/>
          <w:color w:val="000000"/>
          <w:sz w:val="18"/>
          <w:szCs w:val="18"/>
        </w:rPr>
        <w:t>veloped</w:t>
      </w:r>
      <w:r>
        <w:rPr>
          <w:rFonts w:cs="Verdana"/>
          <w:color w:val="000000"/>
          <w:sz w:val="18"/>
          <w:szCs w:val="18"/>
        </w:rPr>
        <w:t xml:space="preserve"> </w:t>
      </w:r>
      <w:r w:rsidR="004869A7">
        <w:rPr>
          <w:rFonts w:cs="Verdana"/>
          <w:color w:val="000000"/>
          <w:sz w:val="18"/>
          <w:szCs w:val="18"/>
        </w:rPr>
        <w:t>domain entities,</w:t>
      </w:r>
      <w:r>
        <w:rPr>
          <w:rFonts w:cs="Verdana"/>
          <w:color w:val="000000"/>
          <w:sz w:val="18"/>
          <w:szCs w:val="18"/>
        </w:rPr>
        <w:t xml:space="preserve"> </w:t>
      </w:r>
      <w:r w:rsidR="00A11413">
        <w:rPr>
          <w:rFonts w:cs="Verdana"/>
          <w:color w:val="000000"/>
          <w:sz w:val="18"/>
          <w:szCs w:val="18"/>
        </w:rPr>
        <w:t xml:space="preserve">data models, </w:t>
      </w:r>
      <w:r w:rsidR="00125FC6">
        <w:rPr>
          <w:rFonts w:cs="Verdana"/>
          <w:color w:val="000000"/>
          <w:sz w:val="18"/>
          <w:szCs w:val="18"/>
        </w:rPr>
        <w:t>patterns</w:t>
      </w:r>
      <w:r>
        <w:rPr>
          <w:rFonts w:cs="Verdana"/>
          <w:color w:val="000000"/>
          <w:sz w:val="18"/>
          <w:szCs w:val="18"/>
        </w:rPr>
        <w:t xml:space="preserve"> and mockups</w:t>
      </w:r>
      <w:r w:rsidR="00070E31">
        <w:rPr>
          <w:rFonts w:cs="Verdana"/>
          <w:color w:val="000000"/>
          <w:sz w:val="18"/>
          <w:szCs w:val="18"/>
        </w:rPr>
        <w:t xml:space="preserve"> for new system</w:t>
      </w:r>
      <w:r w:rsidR="00125FC6">
        <w:rPr>
          <w:rFonts w:cs="Verdana"/>
          <w:color w:val="000000"/>
          <w:sz w:val="18"/>
          <w:szCs w:val="18"/>
        </w:rPr>
        <w:t>.</w:t>
      </w:r>
      <w:r>
        <w:rPr>
          <w:rFonts w:cs="Verdana"/>
          <w:color w:val="000000"/>
          <w:sz w:val="18"/>
          <w:szCs w:val="18"/>
        </w:rPr>
        <w:t xml:space="preserve"> </w:t>
      </w:r>
    </w:p>
    <w:p w14:paraId="2DAA5F1A" w14:textId="77777777" w:rsidR="00597AD4" w:rsidRDefault="00597AD4" w:rsidP="00597AD4">
      <w:pPr>
        <w:pStyle w:val="ListParagraph"/>
        <w:numPr>
          <w:ilvl w:val="0"/>
          <w:numId w:val="29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Communicated with the </w:t>
      </w:r>
      <w:r w:rsidR="00F47423">
        <w:rPr>
          <w:rFonts w:cs="Verdana"/>
          <w:color w:val="000000"/>
          <w:sz w:val="18"/>
          <w:szCs w:val="18"/>
        </w:rPr>
        <w:t>stakeholders for developing</w:t>
      </w:r>
      <w:r>
        <w:rPr>
          <w:rFonts w:cs="Verdana"/>
          <w:color w:val="000000"/>
          <w:sz w:val="18"/>
          <w:szCs w:val="18"/>
        </w:rPr>
        <w:t xml:space="preserve"> </w:t>
      </w:r>
      <w:r w:rsidR="00F47423">
        <w:rPr>
          <w:rFonts w:cs="Verdana"/>
          <w:color w:val="000000"/>
          <w:sz w:val="18"/>
          <w:szCs w:val="18"/>
        </w:rPr>
        <w:t xml:space="preserve">data relationship, </w:t>
      </w:r>
      <w:r>
        <w:rPr>
          <w:rFonts w:cs="Verdana"/>
          <w:color w:val="000000"/>
          <w:sz w:val="18"/>
          <w:szCs w:val="18"/>
        </w:rPr>
        <w:t>application logic and workflow.</w:t>
      </w:r>
    </w:p>
    <w:p w14:paraId="7C0F44D4" w14:textId="77777777" w:rsidR="00597AD4" w:rsidRDefault="00597AD4" w:rsidP="00597AD4">
      <w:pPr>
        <w:pStyle w:val="ListParagraph"/>
        <w:numPr>
          <w:ilvl w:val="0"/>
          <w:numId w:val="29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Data</w:t>
      </w:r>
      <w:r w:rsidR="003761AC">
        <w:rPr>
          <w:rFonts w:cs="Verdana"/>
          <w:color w:val="000000"/>
          <w:sz w:val="18"/>
          <w:szCs w:val="18"/>
        </w:rPr>
        <w:t>base design and implementation as well as</w:t>
      </w:r>
      <w:r w:rsidR="00A914CC">
        <w:rPr>
          <w:rFonts w:cs="Verdana"/>
          <w:color w:val="000000"/>
          <w:sz w:val="18"/>
          <w:szCs w:val="18"/>
        </w:rPr>
        <w:t xml:space="preserve"> </w:t>
      </w:r>
      <w:r w:rsidR="00013300">
        <w:rPr>
          <w:rFonts w:cs="Verdana"/>
          <w:color w:val="000000"/>
          <w:sz w:val="18"/>
          <w:szCs w:val="18"/>
        </w:rPr>
        <w:t xml:space="preserve">web </w:t>
      </w:r>
      <w:r w:rsidR="003761AC">
        <w:rPr>
          <w:rFonts w:cs="Verdana"/>
          <w:color w:val="000000"/>
          <w:sz w:val="18"/>
          <w:szCs w:val="18"/>
        </w:rPr>
        <w:t xml:space="preserve">UI </w:t>
      </w:r>
      <w:r>
        <w:rPr>
          <w:rFonts w:cs="Verdana"/>
          <w:color w:val="000000"/>
          <w:sz w:val="18"/>
          <w:szCs w:val="18"/>
        </w:rPr>
        <w:t xml:space="preserve">development. </w:t>
      </w:r>
    </w:p>
    <w:p w14:paraId="70D077CB" w14:textId="77777777" w:rsidR="00AB39DD" w:rsidRDefault="00AB39DD" w:rsidP="00564E8E">
      <w:pPr>
        <w:ind w:left="2160" w:hanging="2160"/>
        <w:rPr>
          <w:rFonts w:cs="Verdana"/>
          <w:color w:val="000000"/>
          <w:sz w:val="18"/>
          <w:szCs w:val="18"/>
        </w:rPr>
      </w:pPr>
    </w:p>
    <w:p w14:paraId="08908D7A" w14:textId="5F9F6508" w:rsidR="00564E8E" w:rsidRDefault="00564E8E" w:rsidP="00564E8E">
      <w:pPr>
        <w:ind w:left="2160" w:hanging="2160"/>
        <w:rPr>
          <w:rFonts w:cs="Verdana"/>
          <w:color w:val="000000"/>
          <w:sz w:val="18"/>
          <w:szCs w:val="18"/>
        </w:rPr>
      </w:pPr>
      <w:r w:rsidRPr="000E2C1F">
        <w:rPr>
          <w:rFonts w:cs="Verdana"/>
          <w:b/>
          <w:color w:val="000000"/>
          <w:sz w:val="18"/>
          <w:szCs w:val="18"/>
        </w:rPr>
        <w:t>Sodexo</w:t>
      </w:r>
      <w:r w:rsidRPr="000E2C1F">
        <w:rPr>
          <w:rFonts w:cs="Verdana"/>
          <w:color w:val="000000"/>
          <w:sz w:val="18"/>
          <w:szCs w:val="18"/>
        </w:rPr>
        <w:t xml:space="preserve">                                   Buffalo NY, USA          </w:t>
      </w:r>
      <w:r w:rsidR="00A03B8D">
        <w:rPr>
          <w:rFonts w:cs="Verdana"/>
          <w:color w:val="000000"/>
          <w:sz w:val="18"/>
          <w:szCs w:val="18"/>
        </w:rPr>
        <w:t xml:space="preserve">1/2013 ~ </w:t>
      </w:r>
      <w:r w:rsidR="00522790">
        <w:rPr>
          <w:rFonts w:cs="Verdana"/>
          <w:color w:val="000000"/>
          <w:sz w:val="18"/>
          <w:szCs w:val="18"/>
        </w:rPr>
        <w:t>8</w:t>
      </w:r>
      <w:r w:rsidR="006E5115">
        <w:rPr>
          <w:rFonts w:cs="Verdana"/>
          <w:color w:val="000000"/>
          <w:sz w:val="18"/>
          <w:szCs w:val="18"/>
        </w:rPr>
        <w:t>/2017</w:t>
      </w:r>
    </w:p>
    <w:p w14:paraId="2C9035FF" w14:textId="77777777" w:rsidR="00F51F85" w:rsidRPr="00F51F85" w:rsidRDefault="00F51F85" w:rsidP="00564E8E">
      <w:pPr>
        <w:ind w:left="2160" w:hanging="2160"/>
        <w:rPr>
          <w:rFonts w:cs="Verdana"/>
          <w:color w:val="000000"/>
          <w:sz w:val="18"/>
          <w:szCs w:val="18"/>
        </w:rPr>
      </w:pPr>
      <w:r w:rsidRPr="00F51F85">
        <w:rPr>
          <w:rFonts w:cs="Verdana"/>
          <w:color w:val="000000"/>
          <w:sz w:val="18"/>
          <w:szCs w:val="18"/>
        </w:rPr>
        <w:t>Lead Applications Programmer</w:t>
      </w:r>
    </w:p>
    <w:p w14:paraId="337445B7" w14:textId="77777777" w:rsidR="00564E8E" w:rsidRDefault="00564E8E" w:rsidP="00564E8E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Projects: Entegra</w:t>
      </w:r>
    </w:p>
    <w:p w14:paraId="0EA33B4D" w14:textId="77777777" w:rsidR="00564E8E" w:rsidRDefault="00564E8E" w:rsidP="00564E8E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Tasks include:</w:t>
      </w:r>
    </w:p>
    <w:p w14:paraId="2726A6D5" w14:textId="60F0A324" w:rsidR="00564E8E" w:rsidRPr="00FC4C0C" w:rsidRDefault="00564E8E" w:rsidP="00564E8E">
      <w:pPr>
        <w:pStyle w:val="ListParagraph"/>
        <w:numPr>
          <w:ilvl w:val="0"/>
          <w:numId w:val="27"/>
        </w:numPr>
        <w:rPr>
          <w:rFonts w:cs="Verdana"/>
          <w:color w:val="000000"/>
          <w:sz w:val="18"/>
          <w:szCs w:val="18"/>
        </w:rPr>
      </w:pPr>
      <w:r w:rsidRPr="00FC4C0C">
        <w:rPr>
          <w:rFonts w:cs="Verdana"/>
          <w:color w:val="000000"/>
          <w:sz w:val="18"/>
          <w:szCs w:val="18"/>
        </w:rPr>
        <w:t xml:space="preserve">Onsite development for Sodexo’s </w:t>
      </w:r>
      <w:r w:rsidR="008C03BD">
        <w:rPr>
          <w:rFonts w:cs="Verdana"/>
          <w:color w:val="000000"/>
          <w:sz w:val="18"/>
          <w:szCs w:val="18"/>
        </w:rPr>
        <w:t>EntegraPS.com and Supply Management System</w:t>
      </w:r>
      <w:r>
        <w:rPr>
          <w:rFonts w:cs="Verdana"/>
          <w:color w:val="000000"/>
          <w:sz w:val="18"/>
          <w:szCs w:val="18"/>
        </w:rPr>
        <w:t xml:space="preserve"> </w:t>
      </w:r>
    </w:p>
    <w:p w14:paraId="10DAF327" w14:textId="77777777" w:rsidR="00564E8E" w:rsidRDefault="00564E8E" w:rsidP="00564E8E">
      <w:pPr>
        <w:pStyle w:val="ListParagraph"/>
        <w:numPr>
          <w:ilvl w:val="0"/>
          <w:numId w:val="27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lastRenderedPageBreak/>
        <w:t>Took responsibilities on project-wide technical solutions, from design to their full SDLC engineering. Communicated with business owners/analysts from the</w:t>
      </w:r>
      <w:r w:rsidR="00265704">
        <w:rPr>
          <w:rFonts w:cs="Verdana"/>
          <w:color w:val="000000"/>
          <w:sz w:val="18"/>
          <w:szCs w:val="18"/>
        </w:rPr>
        <w:t xml:space="preserve"> estimates </w:t>
      </w:r>
      <w:r>
        <w:rPr>
          <w:rFonts w:cs="Verdana"/>
          <w:color w:val="000000"/>
          <w:sz w:val="18"/>
          <w:szCs w:val="18"/>
        </w:rPr>
        <w:t>to business object, relationship and presentation.</w:t>
      </w:r>
    </w:p>
    <w:p w14:paraId="3AAED45E" w14:textId="77777777" w:rsidR="00564E8E" w:rsidRDefault="00603B84" w:rsidP="00564E8E">
      <w:pPr>
        <w:pStyle w:val="ListParagraph"/>
        <w:numPr>
          <w:ilvl w:val="0"/>
          <w:numId w:val="27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Hands-on development for </w:t>
      </w:r>
      <w:r w:rsidR="003B26A7">
        <w:rPr>
          <w:rFonts w:cs="Verdana"/>
          <w:color w:val="000000"/>
          <w:sz w:val="18"/>
          <w:szCs w:val="18"/>
        </w:rPr>
        <w:t>Web</w:t>
      </w:r>
      <w:r w:rsidR="00564E8E">
        <w:rPr>
          <w:rFonts w:cs="Verdana"/>
          <w:color w:val="000000"/>
          <w:sz w:val="18"/>
          <w:szCs w:val="18"/>
        </w:rPr>
        <w:t>, app logic</w:t>
      </w:r>
      <w:r w:rsidR="005759E6">
        <w:rPr>
          <w:rFonts w:cs="Verdana"/>
          <w:color w:val="000000"/>
          <w:sz w:val="18"/>
          <w:szCs w:val="18"/>
        </w:rPr>
        <w:t xml:space="preserve"> and data logic</w:t>
      </w:r>
      <w:r w:rsidR="00564E8E">
        <w:rPr>
          <w:rFonts w:cs="Verdana"/>
          <w:color w:val="000000"/>
          <w:sz w:val="18"/>
          <w:szCs w:val="18"/>
        </w:rPr>
        <w:t xml:space="preserve">. </w:t>
      </w:r>
    </w:p>
    <w:p w14:paraId="450A44E9" w14:textId="1640CB7B" w:rsidR="00564E8E" w:rsidRDefault="00564E8E" w:rsidP="00564E8E">
      <w:pPr>
        <w:pStyle w:val="ListParagraph"/>
        <w:numPr>
          <w:ilvl w:val="0"/>
          <w:numId w:val="27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Functional area covers: organization membership, SSO, unit management, security, distributor management, client activity monitorin</w:t>
      </w:r>
      <w:r w:rsidR="00C51FB6">
        <w:rPr>
          <w:rFonts w:cs="Verdana"/>
          <w:color w:val="000000"/>
          <w:sz w:val="18"/>
          <w:szCs w:val="18"/>
        </w:rPr>
        <w:t>g, and compliance</w:t>
      </w:r>
      <w:r>
        <w:rPr>
          <w:rFonts w:cs="Verdana"/>
          <w:color w:val="000000"/>
          <w:sz w:val="18"/>
          <w:szCs w:val="18"/>
        </w:rPr>
        <w:t>.</w:t>
      </w:r>
    </w:p>
    <w:p w14:paraId="3602757D" w14:textId="77777777" w:rsidR="00564E8E" w:rsidRDefault="00564E8E" w:rsidP="00564E8E">
      <w:pPr>
        <w:pStyle w:val="ListParagraph"/>
        <w:numPr>
          <w:ilvl w:val="0"/>
          <w:numId w:val="27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Daily production support on troubleshooting</w:t>
      </w:r>
      <w:r w:rsidR="005759E6">
        <w:rPr>
          <w:rFonts w:cs="Verdana"/>
          <w:color w:val="000000"/>
          <w:sz w:val="18"/>
          <w:szCs w:val="18"/>
        </w:rPr>
        <w:t xml:space="preserve"> </w:t>
      </w:r>
      <w:r>
        <w:rPr>
          <w:rFonts w:cs="Verdana"/>
          <w:color w:val="000000"/>
          <w:sz w:val="18"/>
          <w:szCs w:val="18"/>
        </w:rPr>
        <w:t>and performance tuning</w:t>
      </w:r>
      <w:r w:rsidR="005759E6">
        <w:rPr>
          <w:rFonts w:cs="Verdana"/>
          <w:color w:val="000000"/>
          <w:sz w:val="18"/>
          <w:szCs w:val="18"/>
        </w:rPr>
        <w:t xml:space="preserve"> (for database, web and batch)</w:t>
      </w:r>
      <w:r>
        <w:rPr>
          <w:rFonts w:cs="Verdana"/>
          <w:color w:val="000000"/>
          <w:sz w:val="18"/>
          <w:szCs w:val="18"/>
        </w:rPr>
        <w:t>.</w:t>
      </w:r>
    </w:p>
    <w:p w14:paraId="176203E5" w14:textId="77777777" w:rsidR="004F060E" w:rsidRDefault="004F060E" w:rsidP="00E32B97">
      <w:pPr>
        <w:ind w:left="2160" w:hanging="2160"/>
        <w:rPr>
          <w:rFonts w:cs="Verdana"/>
          <w:color w:val="000000"/>
          <w:sz w:val="18"/>
          <w:szCs w:val="18"/>
        </w:rPr>
      </w:pPr>
    </w:p>
    <w:p w14:paraId="263C269C" w14:textId="77777777" w:rsidR="00E32B97" w:rsidRDefault="00E32B97" w:rsidP="00E32B97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</w:rPr>
        <w:t xml:space="preserve">HP Enterprise Services (formerly EDS)   </w:t>
      </w:r>
      <w:r w:rsidR="00C676A4">
        <w:rPr>
          <w:rFonts w:cs="Verdana"/>
          <w:color w:val="000000"/>
          <w:sz w:val="18"/>
          <w:szCs w:val="18"/>
        </w:rPr>
        <w:t xml:space="preserve">USA        </w:t>
      </w:r>
      <w:r w:rsidR="00234BF9">
        <w:rPr>
          <w:rFonts w:cs="Verdana"/>
          <w:color w:val="000000"/>
          <w:sz w:val="18"/>
          <w:szCs w:val="18"/>
        </w:rPr>
        <w:t xml:space="preserve">1/2006 </w:t>
      </w:r>
      <w:r w:rsidR="005B30E2">
        <w:rPr>
          <w:rFonts w:cs="Verdana"/>
          <w:color w:val="000000"/>
          <w:sz w:val="18"/>
          <w:szCs w:val="18"/>
        </w:rPr>
        <w:t xml:space="preserve">~ </w:t>
      </w:r>
      <w:r w:rsidR="00DA0F4C">
        <w:rPr>
          <w:rFonts w:cs="Verdana"/>
          <w:color w:val="000000"/>
          <w:sz w:val="18"/>
          <w:szCs w:val="18"/>
        </w:rPr>
        <w:t>8/2012</w:t>
      </w:r>
    </w:p>
    <w:p w14:paraId="6CA1EDE9" w14:textId="77777777" w:rsidR="00F51F85" w:rsidRPr="00F51F85" w:rsidRDefault="00F51F85" w:rsidP="00E32B97">
      <w:pPr>
        <w:ind w:left="2160" w:hanging="2160"/>
        <w:rPr>
          <w:rFonts w:cs="Verdana"/>
          <w:color w:val="000000"/>
          <w:sz w:val="18"/>
          <w:szCs w:val="18"/>
        </w:rPr>
      </w:pPr>
      <w:r w:rsidRPr="00F51F85">
        <w:rPr>
          <w:rFonts w:cs="Verdana"/>
          <w:bCs/>
          <w:color w:val="000000"/>
          <w:sz w:val="18"/>
          <w:szCs w:val="18"/>
        </w:rPr>
        <w:t>Information Analyst</w:t>
      </w:r>
    </w:p>
    <w:p w14:paraId="1B30E92D" w14:textId="77777777" w:rsidR="00E32B97" w:rsidRDefault="00E32B97" w:rsidP="00E32B97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Projects: Medicaid</w:t>
      </w:r>
    </w:p>
    <w:p w14:paraId="3E6E1B9F" w14:textId="77777777" w:rsidR="00E32B97" w:rsidRDefault="00E32B97" w:rsidP="00E32B97">
      <w:pPr>
        <w:ind w:left="2160" w:hanging="2160"/>
        <w:rPr>
          <w:rFonts w:ascii="Times New Roman" w:hAnsi="Times New Roman" w:cs="Times New Roman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Tasks included:</w:t>
      </w:r>
    </w:p>
    <w:p w14:paraId="2126660D" w14:textId="77777777" w:rsidR="008C1BC5" w:rsidRPr="008C1BC5" w:rsidRDefault="00E32B97" w:rsidP="008C1BC5">
      <w:pPr>
        <w:pStyle w:val="ListParagraph"/>
        <w:numPr>
          <w:ilvl w:val="0"/>
          <w:numId w:val="26"/>
        </w:numPr>
        <w:tabs>
          <w:tab w:val="left" w:pos="720"/>
        </w:tabs>
        <w:rPr>
          <w:rFonts w:cs="Verdana"/>
          <w:sz w:val="18"/>
          <w:szCs w:val="18"/>
        </w:rPr>
      </w:pPr>
      <w:r w:rsidRPr="008C1BC5">
        <w:rPr>
          <w:rFonts w:cs="Verdana"/>
          <w:color w:val="000000"/>
          <w:sz w:val="18"/>
          <w:szCs w:val="18"/>
        </w:rPr>
        <w:t xml:space="preserve">Participated in </w:t>
      </w:r>
      <w:r w:rsidR="00B76A5F">
        <w:rPr>
          <w:rFonts w:cs="Verdana"/>
          <w:color w:val="000000"/>
          <w:sz w:val="18"/>
          <w:szCs w:val="18"/>
        </w:rPr>
        <w:t>design, development</w:t>
      </w:r>
      <w:r w:rsidRPr="008C1BC5">
        <w:rPr>
          <w:rFonts w:cs="Verdana"/>
          <w:color w:val="000000"/>
          <w:sz w:val="18"/>
          <w:szCs w:val="18"/>
        </w:rPr>
        <w:t>, i</w:t>
      </w:r>
      <w:r w:rsidRPr="008C1BC5">
        <w:rPr>
          <w:rFonts w:cs="Verdana"/>
          <w:sz w:val="18"/>
          <w:szCs w:val="18"/>
        </w:rPr>
        <w:t>mplementation and support for Kansas, Kentucky and</w:t>
      </w:r>
    </w:p>
    <w:p w14:paraId="5925B88B" w14:textId="77777777" w:rsidR="00E32B97" w:rsidRPr="008C1BC5" w:rsidRDefault="00E32B97" w:rsidP="008C1BC5">
      <w:pPr>
        <w:pStyle w:val="ListParagraph"/>
        <w:tabs>
          <w:tab w:val="left" w:pos="720"/>
        </w:tabs>
        <w:rPr>
          <w:rFonts w:cs="Verdana"/>
          <w:sz w:val="18"/>
          <w:szCs w:val="18"/>
        </w:rPr>
      </w:pPr>
      <w:r w:rsidRPr="008C1BC5">
        <w:rPr>
          <w:rFonts w:cs="Verdana"/>
          <w:sz w:val="18"/>
          <w:szCs w:val="18"/>
        </w:rPr>
        <w:t>Florida Medicaid Management Information System (MMIS).</w:t>
      </w:r>
    </w:p>
    <w:p w14:paraId="172592B3" w14:textId="0073C62E" w:rsidR="00E32B97" w:rsidRDefault="00E32B97" w:rsidP="00E32B97">
      <w:p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sz w:val="18"/>
          <w:szCs w:val="18"/>
        </w:rPr>
        <w:t xml:space="preserve">2. </w:t>
      </w:r>
      <w:r w:rsidR="008C1BC5">
        <w:rPr>
          <w:rFonts w:cs="Verdana"/>
          <w:sz w:val="18"/>
          <w:szCs w:val="18"/>
        </w:rPr>
        <w:t xml:space="preserve">  </w:t>
      </w:r>
      <w:r>
        <w:rPr>
          <w:rFonts w:cs="Verdana"/>
          <w:color w:val="000000"/>
          <w:sz w:val="18"/>
          <w:szCs w:val="18"/>
        </w:rPr>
        <w:t>Analyzing and designing the solutions for different functional subsystems</w:t>
      </w:r>
      <w:r w:rsidR="00300346">
        <w:rPr>
          <w:rFonts w:cs="Verdana"/>
          <w:color w:val="000000"/>
          <w:sz w:val="18"/>
          <w:szCs w:val="18"/>
        </w:rPr>
        <w:t xml:space="preserve"> </w:t>
      </w:r>
      <w:r w:rsidR="00CB6732">
        <w:rPr>
          <w:rFonts w:cs="Verdana"/>
          <w:color w:val="000000"/>
          <w:sz w:val="18"/>
          <w:szCs w:val="18"/>
        </w:rPr>
        <w:t>(Claims, Managed Care and Prior Authorization)</w:t>
      </w:r>
      <w:r>
        <w:rPr>
          <w:rFonts w:cs="Verdana"/>
          <w:color w:val="000000"/>
          <w:sz w:val="18"/>
          <w:szCs w:val="18"/>
        </w:rPr>
        <w:t>.</w:t>
      </w:r>
    </w:p>
    <w:p w14:paraId="1779AD94" w14:textId="77777777" w:rsidR="00E32B97" w:rsidRDefault="00E32B97" w:rsidP="008C1BC5">
      <w:pPr>
        <w:ind w:left="810" w:hanging="450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 xml:space="preserve">3. </w:t>
      </w:r>
      <w:r w:rsidR="008C1BC5">
        <w:rPr>
          <w:rFonts w:cs="Verdana"/>
          <w:sz w:val="18"/>
          <w:szCs w:val="18"/>
        </w:rPr>
        <w:t xml:space="preserve">  </w:t>
      </w:r>
      <w:r>
        <w:rPr>
          <w:rFonts w:cs="Verdana"/>
          <w:sz w:val="18"/>
          <w:szCs w:val="18"/>
        </w:rPr>
        <w:t>Database application performance tuning for the high data volume and millions lines of code system.</w:t>
      </w:r>
    </w:p>
    <w:p w14:paraId="3204C45C" w14:textId="77777777" w:rsidR="006A330B" w:rsidRDefault="006A330B" w:rsidP="008C1BC5">
      <w:pPr>
        <w:ind w:left="810" w:hanging="450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 xml:space="preserve">4.   Report development for DSS subsystem. </w:t>
      </w:r>
    </w:p>
    <w:p w14:paraId="7BEDBCBC" w14:textId="77777777" w:rsidR="008C1BC5" w:rsidRDefault="006A330B" w:rsidP="002156FE">
      <w:pPr>
        <w:ind w:left="810" w:hanging="450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>5</w:t>
      </w:r>
      <w:r w:rsidR="008C1BC5">
        <w:rPr>
          <w:rFonts w:cs="Verdana"/>
          <w:sz w:val="18"/>
          <w:szCs w:val="18"/>
        </w:rPr>
        <w:t xml:space="preserve">.  </w:t>
      </w:r>
      <w:r w:rsidR="002156FE">
        <w:rPr>
          <w:rFonts w:cs="Verdana"/>
          <w:sz w:val="18"/>
          <w:szCs w:val="18"/>
        </w:rPr>
        <w:t xml:space="preserve"> </w:t>
      </w:r>
      <w:r w:rsidR="008C1BC5">
        <w:rPr>
          <w:rFonts w:cs="Verdana"/>
          <w:sz w:val="18"/>
          <w:szCs w:val="18"/>
        </w:rPr>
        <w:t>Migrated</w:t>
      </w:r>
      <w:r w:rsidR="002156FE">
        <w:rPr>
          <w:rFonts w:cs="Verdana"/>
          <w:sz w:val="18"/>
          <w:szCs w:val="18"/>
        </w:rPr>
        <w:t xml:space="preserve"> and integrated the legacy data and </w:t>
      </w:r>
      <w:r w:rsidR="00630DA5">
        <w:rPr>
          <w:rFonts w:cs="Verdana"/>
          <w:sz w:val="18"/>
          <w:szCs w:val="18"/>
        </w:rPr>
        <w:t>desktop output into the system.</w:t>
      </w:r>
      <w:r w:rsidR="008C1BC5">
        <w:rPr>
          <w:rFonts w:cs="Verdana"/>
          <w:sz w:val="18"/>
          <w:szCs w:val="18"/>
        </w:rPr>
        <w:t xml:space="preserve"> </w:t>
      </w:r>
    </w:p>
    <w:p w14:paraId="6A6E64CA" w14:textId="1A62F289" w:rsidR="00E32B97" w:rsidRDefault="006A330B" w:rsidP="008C1BC5">
      <w:pPr>
        <w:ind w:left="720" w:hanging="360"/>
        <w:rPr>
          <w:rFonts w:ascii="Times New Roman" w:hAnsi="Times New Roman" w:cs="Times New Roman"/>
          <w:sz w:val="18"/>
          <w:szCs w:val="18"/>
        </w:rPr>
      </w:pPr>
      <w:r>
        <w:rPr>
          <w:rFonts w:cs="Verdana"/>
          <w:sz w:val="18"/>
          <w:szCs w:val="18"/>
        </w:rPr>
        <w:t>6</w:t>
      </w:r>
      <w:r w:rsidR="00E32B97">
        <w:rPr>
          <w:rFonts w:cs="Verdana"/>
          <w:sz w:val="18"/>
          <w:szCs w:val="18"/>
        </w:rPr>
        <w:t xml:space="preserve">. </w:t>
      </w:r>
      <w:r w:rsidR="002156FE">
        <w:rPr>
          <w:rFonts w:cs="Verdana"/>
          <w:sz w:val="18"/>
          <w:szCs w:val="18"/>
        </w:rPr>
        <w:t xml:space="preserve">  </w:t>
      </w:r>
      <w:r w:rsidR="00E32B97">
        <w:rPr>
          <w:rFonts w:cs="Verdana"/>
          <w:sz w:val="18"/>
          <w:szCs w:val="18"/>
        </w:rPr>
        <w:t xml:space="preserve">Provided solutions and technical help to other system stakeholders. </w:t>
      </w:r>
    </w:p>
    <w:p w14:paraId="281D9A30" w14:textId="77777777" w:rsidR="0093551E" w:rsidRDefault="0093551E" w:rsidP="000A4D4A">
      <w:pPr>
        <w:ind w:left="2160" w:hanging="2160"/>
        <w:rPr>
          <w:rFonts w:cs="Verdana"/>
          <w:b/>
          <w:bCs/>
          <w:color w:val="000000"/>
          <w:sz w:val="18"/>
          <w:szCs w:val="18"/>
        </w:rPr>
      </w:pPr>
    </w:p>
    <w:p w14:paraId="12B0E022" w14:textId="162E9F4B" w:rsidR="00E32B97" w:rsidRDefault="00E32B97" w:rsidP="00E32B97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</w:rPr>
        <w:t>Ontario Financing Authority</w:t>
      </w:r>
      <w:r>
        <w:rPr>
          <w:rFonts w:cs="Verdana"/>
          <w:color w:val="000000"/>
          <w:sz w:val="18"/>
          <w:szCs w:val="18"/>
        </w:rPr>
        <w:t xml:space="preserve">   </w:t>
      </w:r>
      <w:r w:rsidR="00C676A4">
        <w:rPr>
          <w:rFonts w:cs="Verdana"/>
          <w:color w:val="000000"/>
          <w:sz w:val="18"/>
          <w:szCs w:val="18"/>
        </w:rPr>
        <w:t xml:space="preserve">  Toronto ON, CANADA           </w:t>
      </w:r>
      <w:r w:rsidR="001D7B5A">
        <w:rPr>
          <w:rFonts w:cs="Verdana"/>
          <w:color w:val="000000"/>
          <w:sz w:val="18"/>
          <w:szCs w:val="18"/>
        </w:rPr>
        <w:t>7</w:t>
      </w:r>
      <w:r>
        <w:rPr>
          <w:rFonts w:cs="Verdana"/>
          <w:color w:val="000000"/>
          <w:sz w:val="18"/>
          <w:szCs w:val="18"/>
        </w:rPr>
        <w:t>/2005 ~ 12/2005</w:t>
      </w:r>
    </w:p>
    <w:p w14:paraId="269330C6" w14:textId="77777777" w:rsidR="00E32B97" w:rsidRDefault="00E32B97" w:rsidP="00E32B97">
      <w:pPr>
        <w:ind w:left="2160" w:hanging="21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Projects:  </w:t>
      </w:r>
    </w:p>
    <w:p w14:paraId="77C2ED26" w14:textId="77777777" w:rsidR="00E32B97" w:rsidRDefault="00E32B97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Lead developer for OFA PBS. Tasks included: </w:t>
      </w:r>
    </w:p>
    <w:p w14:paraId="0C10C71D" w14:textId="07D85309" w:rsidR="00E32B97" w:rsidRDefault="00E32B97" w:rsidP="00E32B97">
      <w:pPr>
        <w:tabs>
          <w:tab w:val="left" w:pos="720"/>
        </w:tabs>
        <w:ind w:left="720" w:hanging="360"/>
        <w:rPr>
          <w:rFonts w:ascii="Times New Roman" w:hAnsi="Times New Roman" w:cs="Times New Roman"/>
          <w:sz w:val="18"/>
          <w:szCs w:val="18"/>
          <w:lang w:val="en-CA"/>
        </w:rPr>
      </w:pPr>
      <w:r>
        <w:rPr>
          <w:rFonts w:cs="Verdana"/>
          <w:color w:val="000000"/>
          <w:sz w:val="18"/>
          <w:szCs w:val="18"/>
        </w:rPr>
        <w:t>1.</w:t>
      </w:r>
      <w:r>
        <w:rPr>
          <w:rFonts w:cs="Verdana"/>
          <w:color w:val="000000"/>
          <w:sz w:val="18"/>
          <w:szCs w:val="18"/>
        </w:rPr>
        <w:tab/>
        <w:t xml:space="preserve">Analyzed and designed the system from legacy </w:t>
      </w:r>
      <w:r w:rsidR="00445C8C">
        <w:rPr>
          <w:rFonts w:cs="Verdana"/>
          <w:color w:val="000000"/>
          <w:sz w:val="18"/>
          <w:szCs w:val="18"/>
        </w:rPr>
        <w:t xml:space="preserve">IT Purchase/Budget </w:t>
      </w:r>
      <w:r>
        <w:rPr>
          <w:rFonts w:cs="Verdana"/>
          <w:color w:val="000000"/>
          <w:sz w:val="18"/>
          <w:szCs w:val="18"/>
        </w:rPr>
        <w:t>system with new features and enhancement. These include requirement gathering, system analyzing</w:t>
      </w:r>
      <w:r w:rsidR="00280E00">
        <w:rPr>
          <w:rFonts w:cs="Verdana"/>
          <w:color w:val="000000"/>
          <w:sz w:val="18"/>
          <w:szCs w:val="18"/>
        </w:rPr>
        <w:t xml:space="preserve"> and</w:t>
      </w:r>
      <w:r>
        <w:rPr>
          <w:rFonts w:cs="Verdana"/>
          <w:color w:val="000000"/>
          <w:sz w:val="18"/>
          <w:szCs w:val="18"/>
        </w:rPr>
        <w:t xml:space="preserve"> database </w:t>
      </w:r>
      <w:r w:rsidR="009A3D26">
        <w:rPr>
          <w:rFonts w:cs="Verdana"/>
          <w:color w:val="000000"/>
          <w:sz w:val="18"/>
          <w:szCs w:val="18"/>
        </w:rPr>
        <w:t>development</w:t>
      </w:r>
      <w:r>
        <w:rPr>
          <w:rFonts w:cs="Verdana"/>
          <w:color w:val="000000"/>
          <w:sz w:val="18"/>
          <w:szCs w:val="18"/>
        </w:rPr>
        <w:t>.</w:t>
      </w:r>
    </w:p>
    <w:p w14:paraId="7AB36432" w14:textId="2C3F7B1E" w:rsidR="00E32B97" w:rsidRDefault="00E32B97" w:rsidP="00E32B97">
      <w:pPr>
        <w:ind w:left="720" w:hanging="360"/>
        <w:rPr>
          <w:rFonts w:ascii="Times New Roman" w:hAnsi="Times New Roman" w:cs="Times New Roman"/>
          <w:lang w:val="en-CA"/>
        </w:rPr>
      </w:pPr>
      <w:r>
        <w:rPr>
          <w:rFonts w:cs="Verdana"/>
          <w:sz w:val="18"/>
          <w:szCs w:val="18"/>
          <w:lang w:val="en-CA"/>
        </w:rPr>
        <w:t>2.</w:t>
      </w:r>
      <w:r>
        <w:rPr>
          <w:rFonts w:cs="Verdana"/>
          <w:sz w:val="18"/>
          <w:szCs w:val="18"/>
          <w:lang w:val="en-CA"/>
        </w:rPr>
        <w:tab/>
        <w:t xml:space="preserve">Created the </w:t>
      </w:r>
      <w:r w:rsidR="001426E1">
        <w:rPr>
          <w:rFonts w:cs="Verdana"/>
          <w:sz w:val="18"/>
          <w:szCs w:val="18"/>
          <w:lang w:val="en-CA"/>
        </w:rPr>
        <w:t>web-based</w:t>
      </w:r>
      <w:r>
        <w:rPr>
          <w:rFonts w:cs="Verdana"/>
          <w:sz w:val="18"/>
          <w:szCs w:val="18"/>
          <w:lang w:val="en-CA"/>
        </w:rPr>
        <w:t xml:space="preserve"> application for ad hoc reporting, expenditure control and invoice generating.</w:t>
      </w:r>
    </w:p>
    <w:p w14:paraId="5E86E222" w14:textId="77777777" w:rsidR="00582305" w:rsidRDefault="00582305" w:rsidP="00E32B97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779E2A15" w14:textId="77777777" w:rsidR="00E32B97" w:rsidRDefault="00E32B97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</w:rPr>
        <w:t>Primus Telecommunications Inc.</w:t>
      </w:r>
      <w:r>
        <w:rPr>
          <w:rFonts w:cs="Verdana"/>
          <w:color w:val="000000"/>
          <w:sz w:val="18"/>
          <w:szCs w:val="18"/>
        </w:rPr>
        <w:t xml:space="preserve">    Toronto ON, CANA</w:t>
      </w:r>
      <w:r w:rsidR="00C676A4">
        <w:rPr>
          <w:rFonts w:cs="Verdana"/>
          <w:color w:val="000000"/>
          <w:sz w:val="18"/>
          <w:szCs w:val="18"/>
        </w:rPr>
        <w:t xml:space="preserve">DA    3/2000 ~ </w:t>
      </w:r>
      <w:r>
        <w:rPr>
          <w:rFonts w:cs="Verdana"/>
          <w:color w:val="000000"/>
          <w:sz w:val="18"/>
          <w:szCs w:val="18"/>
        </w:rPr>
        <w:t xml:space="preserve">6/2005 </w:t>
      </w:r>
      <w:r>
        <w:rPr>
          <w:rFonts w:cs="Verdana"/>
          <w:color w:val="000000"/>
          <w:sz w:val="18"/>
          <w:szCs w:val="18"/>
        </w:rPr>
        <w:br/>
        <w:t>Programmer Analyst</w:t>
      </w:r>
    </w:p>
    <w:p w14:paraId="09C171E0" w14:textId="77777777" w:rsidR="00E32B97" w:rsidRDefault="00E32B97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Projects:</w:t>
      </w:r>
    </w:p>
    <w:p w14:paraId="5D3A56CB" w14:textId="77777777" w:rsidR="00E32B97" w:rsidRDefault="00E32B97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Worked as a backend and mid-tier developer in Primus IDG</w:t>
      </w:r>
      <w:r w:rsidR="001A400D">
        <w:rPr>
          <w:rFonts w:cs="Verdana"/>
          <w:color w:val="000000"/>
          <w:sz w:val="18"/>
          <w:szCs w:val="18"/>
        </w:rPr>
        <w:t>(Internet Development Group)</w:t>
      </w:r>
      <w:r>
        <w:rPr>
          <w:rFonts w:cs="Verdana"/>
          <w:color w:val="000000"/>
          <w:sz w:val="18"/>
          <w:szCs w:val="18"/>
        </w:rPr>
        <w:t xml:space="preserve"> team. Tasks included: </w:t>
      </w:r>
    </w:p>
    <w:p w14:paraId="2220A155" w14:textId="77777777" w:rsidR="00E32B97" w:rsidRDefault="00E32B97" w:rsidP="00E32B97">
      <w:pPr>
        <w:widowControl w:val="0"/>
        <w:numPr>
          <w:ilvl w:val="0"/>
          <w:numId w:val="19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The Primus ePortal project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  <w:r>
        <w:rPr>
          <w:rFonts w:cs="Verdana"/>
          <w:color w:val="000000"/>
          <w:sz w:val="18"/>
          <w:szCs w:val="18"/>
        </w:rPr>
        <w:t xml:space="preserve"> </w:t>
      </w:r>
      <w:r>
        <w:rPr>
          <w:rFonts w:cs="Verdana"/>
          <w:color w:val="000000"/>
          <w:sz w:val="18"/>
          <w:szCs w:val="18"/>
        </w:rPr>
        <w:br/>
        <w:t xml:space="preserve">a. Participated in requirements gathering, performing system and problem analysis, </w:t>
      </w:r>
    </w:p>
    <w:p w14:paraId="58DA0FD2" w14:textId="77777777" w:rsidR="00E32B97" w:rsidRDefault="00E32B97" w:rsidP="00E32B97">
      <w:pPr>
        <w:ind w:firstLine="72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developing prototypes to represent proposed solutions. </w:t>
      </w:r>
    </w:p>
    <w:p w14:paraId="409DD23E" w14:textId="77777777" w:rsidR="008A2D6B" w:rsidRDefault="00E32B97" w:rsidP="00E32B97">
      <w:pPr>
        <w:ind w:left="72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b. Designed, developed and implemented the light-weight application server and its surrounding XML components.</w:t>
      </w:r>
    </w:p>
    <w:p w14:paraId="01975E08" w14:textId="77777777" w:rsidR="008A2D6B" w:rsidRDefault="008A2D6B" w:rsidP="008A2D6B">
      <w:pPr>
        <w:pStyle w:val="ListParagraph"/>
        <w:numPr>
          <w:ilvl w:val="0"/>
          <w:numId w:val="25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Used Pthreads for the real-time multithreading on Linux.</w:t>
      </w:r>
    </w:p>
    <w:p w14:paraId="26FF13A7" w14:textId="68B75665" w:rsidR="008A2D6B" w:rsidRDefault="008A2D6B" w:rsidP="008A2D6B">
      <w:pPr>
        <w:pStyle w:val="ListParagraph"/>
        <w:numPr>
          <w:ilvl w:val="0"/>
          <w:numId w:val="25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Used Libxml2 for all XML need</w:t>
      </w:r>
      <w:r w:rsidR="006D399C">
        <w:rPr>
          <w:rFonts w:cs="Verdana"/>
          <w:color w:val="000000"/>
          <w:sz w:val="18"/>
          <w:szCs w:val="18"/>
        </w:rPr>
        <w:t>s</w:t>
      </w:r>
      <w:r>
        <w:rPr>
          <w:rFonts w:cs="Verdana"/>
          <w:color w:val="000000"/>
          <w:sz w:val="18"/>
          <w:szCs w:val="18"/>
        </w:rPr>
        <w:t>.</w:t>
      </w:r>
    </w:p>
    <w:p w14:paraId="22A1B0BB" w14:textId="77777777" w:rsidR="00A15841" w:rsidRDefault="008A2D6B" w:rsidP="008A2D6B">
      <w:pPr>
        <w:pStyle w:val="ListParagraph"/>
        <w:numPr>
          <w:ilvl w:val="0"/>
          <w:numId w:val="25"/>
        </w:num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Used Linux system socket call for </w:t>
      </w:r>
      <w:r w:rsidR="00A15841">
        <w:rPr>
          <w:rFonts w:cs="Verdana"/>
          <w:color w:val="000000"/>
          <w:sz w:val="18"/>
          <w:szCs w:val="18"/>
        </w:rPr>
        <w:t>TCP/IP networking.</w:t>
      </w:r>
    </w:p>
    <w:p w14:paraId="3005CAB7" w14:textId="77777777" w:rsidR="00E32B97" w:rsidRPr="008A2D6B" w:rsidRDefault="00E32B97" w:rsidP="008A2D6B">
      <w:pPr>
        <w:ind w:left="720"/>
        <w:rPr>
          <w:rFonts w:cs="Verdana"/>
          <w:color w:val="000000"/>
          <w:sz w:val="18"/>
          <w:szCs w:val="18"/>
        </w:rPr>
      </w:pPr>
      <w:r w:rsidRPr="008A2D6B">
        <w:rPr>
          <w:rFonts w:cs="Verdana"/>
          <w:color w:val="000000"/>
          <w:sz w:val="18"/>
          <w:szCs w:val="18"/>
        </w:rPr>
        <w:t>c. Formulated the test cases and developed necessary utilities to ensure the application systems performance, quality and its functionality mee</w:t>
      </w:r>
      <w:r w:rsidR="00A369AD">
        <w:rPr>
          <w:rFonts w:cs="Verdana"/>
          <w:color w:val="000000"/>
          <w:sz w:val="18"/>
          <w:szCs w:val="18"/>
        </w:rPr>
        <w:t>t</w:t>
      </w:r>
      <w:r w:rsidRPr="008A2D6B">
        <w:rPr>
          <w:rFonts w:cs="Verdana"/>
          <w:color w:val="000000"/>
          <w:sz w:val="18"/>
          <w:szCs w:val="18"/>
        </w:rPr>
        <w:t xml:space="preserve"> the business specifications. </w:t>
      </w:r>
    </w:p>
    <w:p w14:paraId="693EA954" w14:textId="77777777" w:rsidR="00E32B97" w:rsidRDefault="00E32B97" w:rsidP="00E32B97">
      <w:pPr>
        <w:widowControl w:val="0"/>
        <w:numPr>
          <w:ilvl w:val="0"/>
          <w:numId w:val="20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Developed applications and cron jobs for the purpose of getting various decision support data from Primus Customer Care/Billing System and sending them to LTN gateway and other external interfaces.</w:t>
      </w:r>
    </w:p>
    <w:p w14:paraId="23F2F1B8" w14:textId="77777777" w:rsidR="00E32B97" w:rsidRDefault="00E32B97" w:rsidP="00E32B97">
      <w:pPr>
        <w:widowControl w:val="0"/>
        <w:numPr>
          <w:ilvl w:val="0"/>
          <w:numId w:val="20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Involved in </w:t>
      </w:r>
      <w:r w:rsidR="00FE7A83">
        <w:rPr>
          <w:rFonts w:cs="Verdana"/>
          <w:color w:val="000000"/>
          <w:sz w:val="18"/>
          <w:szCs w:val="18"/>
        </w:rPr>
        <w:t xml:space="preserve">the </w:t>
      </w:r>
      <w:r>
        <w:rPr>
          <w:rFonts w:cs="Verdana"/>
          <w:color w:val="000000"/>
          <w:sz w:val="18"/>
          <w:szCs w:val="18"/>
        </w:rPr>
        <w:t xml:space="preserve">development and maintenance for Primus (data service) provisioning, customer care and tech support application system. </w:t>
      </w:r>
    </w:p>
    <w:p w14:paraId="3A2FD4BE" w14:textId="77777777" w:rsidR="00E32B97" w:rsidRDefault="00E32B97" w:rsidP="00E32B97">
      <w:pPr>
        <w:widowControl w:val="0"/>
        <w:numPr>
          <w:ilvl w:val="0"/>
          <w:numId w:val="20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Migrated and implemented Primus Carrier Invoice (online billing) Application from desktop to Web/SOAP. </w:t>
      </w:r>
    </w:p>
    <w:p w14:paraId="58016001" w14:textId="77777777" w:rsidR="00E32B97" w:rsidRDefault="00193CFA" w:rsidP="00E32B97">
      <w:pPr>
        <w:widowControl w:val="0"/>
        <w:numPr>
          <w:ilvl w:val="0"/>
          <w:numId w:val="20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</w:t>
      </w:r>
      <w:r w:rsidR="00E32B97">
        <w:rPr>
          <w:rFonts w:cs="Verdana"/>
          <w:color w:val="000000"/>
          <w:sz w:val="18"/>
          <w:szCs w:val="18"/>
        </w:rPr>
        <w:t>evelop</w:t>
      </w:r>
      <w:r>
        <w:rPr>
          <w:rFonts w:cs="Verdana"/>
          <w:color w:val="000000"/>
          <w:sz w:val="18"/>
          <w:szCs w:val="18"/>
        </w:rPr>
        <w:t>ed</w:t>
      </w:r>
      <w:r w:rsidR="00E32B97">
        <w:rPr>
          <w:rFonts w:cs="Verdana"/>
          <w:color w:val="000000"/>
          <w:sz w:val="18"/>
          <w:szCs w:val="18"/>
        </w:rPr>
        <w:t xml:space="preserve"> Primus Data Collector and Facility Management System schema objects. </w:t>
      </w:r>
    </w:p>
    <w:p w14:paraId="47CCDE2E" w14:textId="77777777" w:rsidR="00E32B97" w:rsidRDefault="00E32B97" w:rsidP="00E32B97">
      <w:pPr>
        <w:widowControl w:val="0"/>
        <w:numPr>
          <w:ilvl w:val="0"/>
          <w:numId w:val="20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Developed utilities and Oracle external procedures for various purposes. </w:t>
      </w:r>
    </w:p>
    <w:p w14:paraId="1974600F" w14:textId="77777777" w:rsidR="00E32B97" w:rsidRDefault="00E32B97" w:rsidP="00E32B97">
      <w:pPr>
        <w:widowControl w:val="0"/>
        <w:numPr>
          <w:ilvl w:val="0"/>
          <w:numId w:val="20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Provided technical support to other developers and the customer service team. </w:t>
      </w:r>
    </w:p>
    <w:p w14:paraId="2095CEA8" w14:textId="77777777" w:rsidR="00EB1A55" w:rsidRDefault="00E32B97" w:rsidP="00EB1A55">
      <w:pPr>
        <w:rPr>
          <w:rFonts w:cs="Verdana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br/>
      </w:r>
      <w:r>
        <w:rPr>
          <w:rFonts w:cs="Verdana"/>
          <w:b/>
          <w:bCs/>
          <w:color w:val="000000"/>
          <w:sz w:val="18"/>
          <w:szCs w:val="18"/>
        </w:rPr>
        <w:t xml:space="preserve">Infinity Systems Inc.            </w:t>
      </w:r>
      <w:r>
        <w:rPr>
          <w:rFonts w:cs="Verdana"/>
          <w:color w:val="000000"/>
          <w:sz w:val="18"/>
          <w:szCs w:val="18"/>
        </w:rPr>
        <w:t xml:space="preserve"> Tor</w:t>
      </w:r>
      <w:r w:rsidR="00C676A4">
        <w:rPr>
          <w:rFonts w:cs="Verdana"/>
          <w:color w:val="000000"/>
          <w:sz w:val="18"/>
          <w:szCs w:val="18"/>
        </w:rPr>
        <w:t xml:space="preserve">onto ON, CANADA                6/1999 ~ </w:t>
      </w:r>
      <w:r>
        <w:rPr>
          <w:rFonts w:cs="Verdana"/>
          <w:color w:val="000000"/>
          <w:sz w:val="18"/>
          <w:szCs w:val="18"/>
        </w:rPr>
        <w:t xml:space="preserve">3/2000 </w:t>
      </w:r>
      <w:r>
        <w:rPr>
          <w:rFonts w:cs="Verdana"/>
          <w:color w:val="000000"/>
          <w:sz w:val="18"/>
          <w:szCs w:val="18"/>
        </w:rPr>
        <w:br/>
        <w:t>Software Engineer</w:t>
      </w:r>
    </w:p>
    <w:p w14:paraId="2E25C724" w14:textId="77777777" w:rsidR="00EB1A55" w:rsidRDefault="00EB1A55" w:rsidP="00EB1A55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(detail attached)</w:t>
      </w:r>
    </w:p>
    <w:p w14:paraId="7A558E2F" w14:textId="77777777" w:rsidR="00EB1A55" w:rsidRDefault="00EB1A55" w:rsidP="00E32B97">
      <w:pPr>
        <w:rPr>
          <w:rFonts w:cs="Verdana"/>
          <w:b/>
          <w:bCs/>
          <w:color w:val="000000"/>
          <w:sz w:val="18"/>
          <w:szCs w:val="18"/>
        </w:rPr>
      </w:pPr>
    </w:p>
    <w:p w14:paraId="3F3CA6AC" w14:textId="77777777" w:rsidR="00EB1A55" w:rsidRDefault="00E32B97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</w:rPr>
        <w:t xml:space="preserve">LongCheng Group Wuhan Branch    </w:t>
      </w:r>
      <w:r>
        <w:rPr>
          <w:rFonts w:cs="Verdana"/>
          <w:color w:val="000000"/>
          <w:sz w:val="18"/>
          <w:szCs w:val="18"/>
        </w:rPr>
        <w:t xml:space="preserve"> Wuhan, CHINA           </w:t>
      </w:r>
      <w:r w:rsidR="00EB1A55">
        <w:rPr>
          <w:rFonts w:cs="Verdana"/>
          <w:color w:val="000000"/>
          <w:sz w:val="18"/>
          <w:szCs w:val="18"/>
        </w:rPr>
        <w:t xml:space="preserve">   </w:t>
      </w:r>
      <w:r w:rsidR="00166C13">
        <w:rPr>
          <w:rFonts w:cs="Verdana"/>
          <w:color w:val="000000"/>
          <w:sz w:val="18"/>
          <w:szCs w:val="18"/>
        </w:rPr>
        <w:t>9/</w:t>
      </w:r>
      <w:r w:rsidR="00C676A4">
        <w:rPr>
          <w:rFonts w:cs="Verdana"/>
          <w:color w:val="000000"/>
          <w:sz w:val="18"/>
          <w:szCs w:val="18"/>
        </w:rPr>
        <w:t xml:space="preserve">1991 ~ </w:t>
      </w:r>
      <w:r>
        <w:rPr>
          <w:rFonts w:cs="Verdana"/>
          <w:color w:val="000000"/>
          <w:sz w:val="18"/>
          <w:szCs w:val="18"/>
        </w:rPr>
        <w:t xml:space="preserve">2/1999 </w:t>
      </w:r>
    </w:p>
    <w:p w14:paraId="14D2E93B" w14:textId="77777777" w:rsidR="00E32B97" w:rsidRDefault="00E32B97" w:rsidP="00E32B97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Software Engineer</w:t>
      </w:r>
    </w:p>
    <w:p w14:paraId="7A4A409D" w14:textId="77777777" w:rsidR="00EB1A55" w:rsidRDefault="00EB1A55" w:rsidP="00E32B97">
      <w:pPr>
        <w:rPr>
          <w:rFonts w:cs="Verdana"/>
          <w:b/>
          <w:bCs/>
          <w:color w:val="000000"/>
          <w:sz w:val="18"/>
          <w:szCs w:val="18"/>
        </w:rPr>
      </w:pPr>
    </w:p>
    <w:p w14:paraId="0D9DD27B" w14:textId="77777777" w:rsidR="00E32B97" w:rsidRDefault="00E32B97" w:rsidP="00E32B97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</w:rPr>
        <w:t>STCND,</w:t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>JiangYin, CHINA</w:t>
      </w:r>
      <w:r w:rsidR="00EB1A55">
        <w:rPr>
          <w:rFonts w:cs="Verdana"/>
          <w:color w:val="000000"/>
          <w:sz w:val="18"/>
          <w:szCs w:val="18"/>
        </w:rPr>
        <w:t xml:space="preserve">             </w:t>
      </w:r>
      <w:r w:rsidR="00166C13">
        <w:rPr>
          <w:rFonts w:cs="Verdana"/>
          <w:color w:val="000000"/>
          <w:sz w:val="18"/>
          <w:szCs w:val="18"/>
        </w:rPr>
        <w:t>9/</w:t>
      </w:r>
      <w:r>
        <w:rPr>
          <w:rFonts w:cs="Verdana"/>
          <w:color w:val="000000"/>
          <w:sz w:val="18"/>
          <w:szCs w:val="18"/>
        </w:rPr>
        <w:t xml:space="preserve">1983 ~ </w:t>
      </w:r>
      <w:r w:rsidR="005F2BF3">
        <w:rPr>
          <w:rFonts w:cs="Verdana"/>
          <w:color w:val="000000"/>
          <w:sz w:val="18"/>
          <w:szCs w:val="18"/>
        </w:rPr>
        <w:t>8</w:t>
      </w:r>
      <w:r w:rsidR="00166C13">
        <w:rPr>
          <w:rFonts w:cs="Verdana"/>
          <w:color w:val="000000"/>
          <w:sz w:val="18"/>
          <w:szCs w:val="18"/>
        </w:rPr>
        <w:t>/</w:t>
      </w:r>
      <w:r w:rsidR="0034473F">
        <w:rPr>
          <w:rFonts w:cs="Verdana"/>
          <w:color w:val="000000"/>
          <w:sz w:val="18"/>
          <w:szCs w:val="18"/>
        </w:rPr>
        <w:t>1991</w:t>
      </w:r>
      <w:r>
        <w:rPr>
          <w:rFonts w:cs="Verdana"/>
          <w:color w:val="000000"/>
          <w:sz w:val="18"/>
          <w:szCs w:val="18"/>
        </w:rPr>
        <w:br/>
        <w:t>Software Engineer</w:t>
      </w:r>
    </w:p>
    <w:p w14:paraId="7AA06D81" w14:textId="77777777" w:rsidR="00E32B97" w:rsidRDefault="00E32B97" w:rsidP="00E32B97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14:paraId="7795F03C" w14:textId="77777777" w:rsidR="0093551E" w:rsidRDefault="0093551E" w:rsidP="00E32B97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14:paraId="4E2E3019" w14:textId="77777777" w:rsidR="00E32B97" w:rsidRDefault="00E32B97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  <w:u w:val="single"/>
        </w:rPr>
        <w:t>EDUCATION and TRAINING</w:t>
      </w:r>
      <w:r>
        <w:rPr>
          <w:rFonts w:cs="Verdana"/>
          <w:color w:val="000000"/>
          <w:sz w:val="18"/>
          <w:szCs w:val="18"/>
        </w:rPr>
        <w:t xml:space="preserve"> </w:t>
      </w:r>
      <w:r>
        <w:rPr>
          <w:rFonts w:cs="Verdana"/>
          <w:color w:val="000000"/>
          <w:sz w:val="18"/>
          <w:szCs w:val="18"/>
        </w:rPr>
        <w:br/>
      </w:r>
      <w:r>
        <w:rPr>
          <w:rFonts w:cs="Verdana"/>
          <w:color w:val="000000"/>
          <w:sz w:val="18"/>
          <w:szCs w:val="18"/>
        </w:rPr>
        <w:br/>
        <w:t xml:space="preserve">M.Sc in CIS      </w:t>
      </w:r>
      <w:r w:rsidR="00C676A4">
        <w:rPr>
          <w:rFonts w:cs="Verdana"/>
          <w:color w:val="000000"/>
          <w:sz w:val="18"/>
          <w:szCs w:val="18"/>
        </w:rPr>
        <w:t xml:space="preserve">                            </w:t>
      </w:r>
      <w:r>
        <w:rPr>
          <w:rFonts w:cs="Verdana"/>
          <w:color w:val="000000"/>
          <w:sz w:val="18"/>
          <w:szCs w:val="18"/>
        </w:rPr>
        <w:t>2009</w:t>
      </w:r>
    </w:p>
    <w:p w14:paraId="5CF80420" w14:textId="77777777" w:rsidR="00C0008C" w:rsidRDefault="00C0008C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Con</w:t>
      </w:r>
      <w:r w:rsidR="004007D7">
        <w:rPr>
          <w:rFonts w:cs="Verdana"/>
          <w:color w:val="000000"/>
          <w:sz w:val="18"/>
          <w:szCs w:val="18"/>
        </w:rPr>
        <w:t xml:space="preserve">centration in Business Intelligence and DB Management </w:t>
      </w:r>
    </w:p>
    <w:p w14:paraId="31C31FAF" w14:textId="77777777" w:rsidR="00E32B97" w:rsidRDefault="00E32B97" w:rsidP="00E32B97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Boston University, USA                                                     </w:t>
      </w:r>
    </w:p>
    <w:p w14:paraId="25A3512C" w14:textId="77777777" w:rsidR="00E32B97" w:rsidRDefault="00E32B97" w:rsidP="00E32B97">
      <w:pPr>
        <w:rPr>
          <w:rFonts w:cs="Verdana"/>
          <w:color w:val="000000"/>
          <w:sz w:val="18"/>
          <w:szCs w:val="18"/>
        </w:rPr>
      </w:pPr>
    </w:p>
    <w:p w14:paraId="056DBB3D" w14:textId="77777777" w:rsidR="00963982" w:rsidRDefault="00E32B97" w:rsidP="00E32B97">
      <w:pPr>
        <w:rPr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B.Eng in Computer Software          1983</w:t>
      </w:r>
      <w:r>
        <w:rPr>
          <w:rFonts w:cs="Verdana"/>
          <w:color w:val="000000"/>
          <w:sz w:val="18"/>
          <w:szCs w:val="18"/>
        </w:rPr>
        <w:br/>
        <w:t xml:space="preserve">Huazhong University of Science and Technology, China  </w:t>
      </w:r>
      <w:r>
        <w:rPr>
          <w:rFonts w:cs="Verdana"/>
          <w:color w:val="000000"/>
          <w:sz w:val="18"/>
          <w:szCs w:val="18"/>
        </w:rPr>
        <w:br/>
      </w:r>
    </w:p>
    <w:p w14:paraId="5DB4B3C1" w14:textId="2B7B7D45" w:rsidR="004900E9" w:rsidRDefault="000E2C1F" w:rsidP="00E32B97">
      <w:pPr>
        <w:rPr>
          <w:sz w:val="18"/>
          <w:szCs w:val="18"/>
        </w:rPr>
      </w:pPr>
      <w:r>
        <w:rPr>
          <w:sz w:val="18"/>
          <w:szCs w:val="18"/>
        </w:rPr>
        <w:t xml:space="preserve">Oracle9i Certified Professional        </w:t>
      </w:r>
      <w:r w:rsidR="00963982">
        <w:rPr>
          <w:sz w:val="18"/>
          <w:szCs w:val="18"/>
        </w:rPr>
        <w:t xml:space="preserve">     </w:t>
      </w:r>
      <w:r w:rsidR="003D3569">
        <w:rPr>
          <w:sz w:val="18"/>
          <w:szCs w:val="18"/>
        </w:rPr>
        <w:t xml:space="preserve">  </w:t>
      </w:r>
      <w:r w:rsidR="00913D9C">
        <w:rPr>
          <w:sz w:val="18"/>
          <w:szCs w:val="18"/>
        </w:rPr>
        <w:t xml:space="preserve"> </w:t>
      </w:r>
      <w:r w:rsidR="00AD4532">
        <w:rPr>
          <w:sz w:val="18"/>
          <w:szCs w:val="18"/>
        </w:rPr>
        <w:t>12/</w:t>
      </w:r>
      <w:r>
        <w:rPr>
          <w:sz w:val="18"/>
          <w:szCs w:val="18"/>
        </w:rPr>
        <w:t>2004</w:t>
      </w:r>
    </w:p>
    <w:p w14:paraId="7860CD79" w14:textId="45373441" w:rsidR="00A303EB" w:rsidRDefault="000E2C1F" w:rsidP="00A303EB">
      <w:pPr>
        <w:rPr>
          <w:sz w:val="18"/>
          <w:szCs w:val="18"/>
        </w:rPr>
      </w:pPr>
      <w:r>
        <w:rPr>
          <w:sz w:val="18"/>
          <w:szCs w:val="18"/>
        </w:rPr>
        <w:t>Microsoft Certified Solution</w:t>
      </w:r>
      <w:r w:rsidR="00FC22B3">
        <w:rPr>
          <w:sz w:val="18"/>
          <w:szCs w:val="18"/>
        </w:rPr>
        <w:t>s</w:t>
      </w:r>
      <w:r>
        <w:rPr>
          <w:sz w:val="18"/>
          <w:szCs w:val="18"/>
        </w:rPr>
        <w:t xml:space="preserve"> Developer  </w:t>
      </w:r>
      <w:r w:rsidR="00913D9C">
        <w:rPr>
          <w:sz w:val="18"/>
          <w:szCs w:val="18"/>
        </w:rPr>
        <w:t xml:space="preserve"> </w:t>
      </w:r>
      <w:r w:rsidR="00AD4532">
        <w:rPr>
          <w:sz w:val="18"/>
          <w:szCs w:val="18"/>
        </w:rPr>
        <w:t xml:space="preserve"> 2/</w:t>
      </w:r>
      <w:r>
        <w:rPr>
          <w:sz w:val="18"/>
          <w:szCs w:val="18"/>
        </w:rPr>
        <w:t>200</w:t>
      </w:r>
      <w:r w:rsidR="00AD4532">
        <w:rPr>
          <w:sz w:val="18"/>
          <w:szCs w:val="18"/>
        </w:rPr>
        <w:t>4</w:t>
      </w:r>
    </w:p>
    <w:p w14:paraId="34B79D69" w14:textId="77777777" w:rsidR="000E2C1F" w:rsidRDefault="000E2C1F" w:rsidP="00E32B97">
      <w:pPr>
        <w:rPr>
          <w:sz w:val="18"/>
          <w:szCs w:val="18"/>
        </w:rPr>
      </w:pPr>
    </w:p>
    <w:p w14:paraId="031E81C4" w14:textId="77777777" w:rsidR="00585DA5" w:rsidRDefault="00585DA5" w:rsidP="00E32B97">
      <w:pPr>
        <w:rPr>
          <w:sz w:val="18"/>
          <w:szCs w:val="18"/>
        </w:rPr>
      </w:pPr>
    </w:p>
    <w:p w14:paraId="4464EDA8" w14:textId="77777777" w:rsidR="00541751" w:rsidRDefault="00541751">
      <w:pPr>
        <w:rPr>
          <w:sz w:val="18"/>
          <w:szCs w:val="18"/>
        </w:rPr>
      </w:pPr>
    </w:p>
    <w:p w14:paraId="6EFE1B60" w14:textId="77777777" w:rsidR="00EB1A55" w:rsidRDefault="00EB1A55">
      <w:pPr>
        <w:rPr>
          <w:sz w:val="18"/>
          <w:szCs w:val="18"/>
        </w:rPr>
      </w:pPr>
    </w:p>
    <w:p w14:paraId="256D1E73" w14:textId="77777777" w:rsidR="00EB1A55" w:rsidRDefault="00EB1A55">
      <w:pPr>
        <w:rPr>
          <w:sz w:val="18"/>
          <w:szCs w:val="18"/>
        </w:rPr>
      </w:pPr>
    </w:p>
    <w:p w14:paraId="6635DCE5" w14:textId="77777777" w:rsidR="00EB1A55" w:rsidRDefault="00EB1A55">
      <w:pPr>
        <w:rPr>
          <w:sz w:val="18"/>
          <w:szCs w:val="18"/>
        </w:rPr>
      </w:pPr>
    </w:p>
    <w:p w14:paraId="3B682318" w14:textId="77777777" w:rsidR="00EB1A55" w:rsidRDefault="00EB1A55">
      <w:pPr>
        <w:rPr>
          <w:sz w:val="18"/>
          <w:szCs w:val="18"/>
        </w:rPr>
      </w:pPr>
    </w:p>
    <w:p w14:paraId="25172AC2" w14:textId="77777777" w:rsidR="00EB1A55" w:rsidRDefault="00EB1A55">
      <w:pPr>
        <w:rPr>
          <w:sz w:val="18"/>
          <w:szCs w:val="18"/>
        </w:rPr>
      </w:pPr>
      <w:r>
        <w:rPr>
          <w:sz w:val="18"/>
          <w:szCs w:val="18"/>
        </w:rPr>
        <w:t>Appendix A:</w:t>
      </w:r>
    </w:p>
    <w:p w14:paraId="04D0228E" w14:textId="77777777" w:rsidR="00EB1A55" w:rsidRDefault="00EB1A55">
      <w:pPr>
        <w:rPr>
          <w:sz w:val="18"/>
          <w:szCs w:val="18"/>
        </w:rPr>
      </w:pPr>
    </w:p>
    <w:p w14:paraId="3FCA5F67" w14:textId="77777777" w:rsidR="00EB1A55" w:rsidRDefault="00EB1A55" w:rsidP="00EB1A55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</w:rPr>
        <w:t xml:space="preserve">Infinity Systems Inc.            </w:t>
      </w:r>
      <w:r>
        <w:rPr>
          <w:rFonts w:cs="Verdana"/>
          <w:color w:val="000000"/>
          <w:sz w:val="18"/>
          <w:szCs w:val="18"/>
        </w:rPr>
        <w:t xml:space="preserve"> Toronto ON, CANADA                6/1999 ~ 3/2000 </w:t>
      </w:r>
      <w:r>
        <w:rPr>
          <w:rFonts w:cs="Verdana"/>
          <w:color w:val="000000"/>
          <w:sz w:val="18"/>
          <w:szCs w:val="18"/>
        </w:rPr>
        <w:br/>
        <w:t>Software Engineer</w:t>
      </w:r>
    </w:p>
    <w:p w14:paraId="51BAC6A3" w14:textId="77777777" w:rsidR="00EB1A55" w:rsidRDefault="00EB1A55" w:rsidP="00EB1A55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Projects:</w:t>
      </w:r>
    </w:p>
    <w:p w14:paraId="05633B5A" w14:textId="77777777" w:rsidR="00EB1A55" w:rsidRDefault="00EB1A55" w:rsidP="00EB1A55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Responsible to the design and implementation of Free Internet Project. This includes system architecture design, key technologies selection and testing.</w:t>
      </w:r>
    </w:p>
    <w:p w14:paraId="4AE8A0E5" w14:textId="77777777" w:rsidR="00EB1A55" w:rsidRDefault="00EB1A55" w:rsidP="00EB1A55">
      <w:pPr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1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>Networking solution design and implementation with RAS, IAS/C programming, multithreaded real-time data transition and communication over Internet with sockets and network protocols implementation.</w:t>
      </w:r>
    </w:p>
    <w:p w14:paraId="597149AE" w14:textId="77777777" w:rsidR="00EB1A55" w:rsidRDefault="00EB1A55" w:rsidP="00EB1A55">
      <w:pPr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>Implemented secure Windows NT services, end-point utilities verification, multithread</w:t>
      </w:r>
    </w:p>
    <w:p w14:paraId="6A2485E7" w14:textId="1B41F462" w:rsidR="00EB1A55" w:rsidRDefault="00EB1A55" w:rsidP="00EB1A55">
      <w:pPr>
        <w:ind w:left="709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application for networking, talking with NAS (Network Access Server). </w:t>
      </w:r>
      <w:r w:rsidR="00F40D0E">
        <w:rPr>
          <w:rFonts w:cs="Verdana"/>
          <w:color w:val="000000"/>
          <w:sz w:val="18"/>
          <w:szCs w:val="18"/>
        </w:rPr>
        <w:t>Client-side</w:t>
      </w:r>
      <w:r>
        <w:rPr>
          <w:rFonts w:cs="Verdana"/>
          <w:color w:val="000000"/>
          <w:sz w:val="18"/>
          <w:szCs w:val="18"/>
        </w:rPr>
        <w:t xml:space="preserve"> Windows shell programming, system wide hooking and detecting, GUI elements drawing and management, and various DLL implementations for resource loading, real-time update, and other functionality support.</w:t>
      </w:r>
    </w:p>
    <w:p w14:paraId="1631EC20" w14:textId="77777777" w:rsidR="00EB1A55" w:rsidRDefault="00EB1A55" w:rsidP="00EB1A55">
      <w:p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3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>Developed and implemented stored procedures and triggers for the purpose of auditing, maintaining account/session information.</w:t>
      </w:r>
    </w:p>
    <w:p w14:paraId="143C4F1C" w14:textId="56127FB7" w:rsidR="00EB1A55" w:rsidRDefault="00EB1A55" w:rsidP="00EB1A55">
      <w:pPr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4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 xml:space="preserve">Designed, developed and implemented the GUI tool and </w:t>
      </w:r>
      <w:r w:rsidR="00B97DAF">
        <w:rPr>
          <w:rFonts w:cs="Verdana"/>
          <w:color w:val="000000"/>
          <w:sz w:val="18"/>
          <w:szCs w:val="18"/>
        </w:rPr>
        <w:t>server-side</w:t>
      </w:r>
      <w:r>
        <w:rPr>
          <w:rFonts w:cs="Verdana"/>
          <w:color w:val="000000"/>
          <w:sz w:val="18"/>
          <w:szCs w:val="18"/>
        </w:rPr>
        <w:t xml:space="preserve"> service to allow users to manage their accounts at the Desktop.</w:t>
      </w:r>
    </w:p>
    <w:p w14:paraId="68B3A396" w14:textId="77777777" w:rsidR="00EB1A55" w:rsidRDefault="00EB1A55" w:rsidP="00EB1A55">
      <w:p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5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>Performance tuning and testing.</w:t>
      </w:r>
    </w:p>
    <w:p w14:paraId="4E979718" w14:textId="77777777" w:rsidR="00EB1A55" w:rsidRDefault="00EB1A55" w:rsidP="00EB1A55">
      <w:pPr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6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>Developed and implemented the Setup utility which detected target machines’ network configuration, installed network components and registered necessary entries by using Windows DDK.</w:t>
      </w:r>
    </w:p>
    <w:p w14:paraId="288C5940" w14:textId="77777777" w:rsidR="00EB1A55" w:rsidRDefault="00EB1A55" w:rsidP="00EB1A55">
      <w:p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7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>Implemented distribution package with InstallShield and Visual InterDev, also implemented features like updating application component in real-time via Internet etc.</w:t>
      </w:r>
    </w:p>
    <w:p w14:paraId="2B48A473" w14:textId="62D9BDC4" w:rsidR="008B257E" w:rsidRDefault="008B257E" w:rsidP="008B257E">
      <w:pPr>
        <w:tabs>
          <w:tab w:val="left" w:pos="720"/>
        </w:tabs>
        <w:ind w:left="720" w:hanging="720"/>
        <w:rPr>
          <w:rFonts w:cs="Verdana"/>
          <w:color w:val="000000"/>
          <w:sz w:val="18"/>
          <w:szCs w:val="18"/>
        </w:rPr>
      </w:pPr>
      <w:r w:rsidRPr="00024F26">
        <w:rPr>
          <w:rFonts w:cs="Verdana"/>
          <w:color w:val="000000"/>
          <w:sz w:val="18"/>
          <w:szCs w:val="18"/>
        </w:rPr>
        <w:t>Environment</w:t>
      </w:r>
      <w:r>
        <w:rPr>
          <w:rFonts w:cs="Verdana"/>
          <w:color w:val="000000"/>
          <w:sz w:val="18"/>
          <w:szCs w:val="18"/>
        </w:rPr>
        <w:t xml:space="preserve">: VC++, </w:t>
      </w:r>
      <w:r w:rsidR="00405DE7">
        <w:rPr>
          <w:rFonts w:cs="Verdana"/>
          <w:color w:val="000000"/>
          <w:sz w:val="18"/>
          <w:szCs w:val="18"/>
        </w:rPr>
        <w:t xml:space="preserve">VB, </w:t>
      </w:r>
      <w:r>
        <w:rPr>
          <w:rFonts w:cs="Verdana"/>
          <w:color w:val="000000"/>
          <w:sz w:val="18"/>
          <w:szCs w:val="18"/>
        </w:rPr>
        <w:t>sockets, Win32 APIs, RAS, IAS/C, SQL, Windows DDK, RADIUS, Telnet, ODBC, MS SQL Server, Windows.</w:t>
      </w:r>
    </w:p>
    <w:p w14:paraId="1CD98C19" w14:textId="77777777" w:rsidR="00EB1A55" w:rsidRDefault="00EB1A55" w:rsidP="00EB1A55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lastRenderedPageBreak/>
        <w:br/>
      </w:r>
      <w:r>
        <w:rPr>
          <w:rFonts w:cs="Verdana"/>
          <w:b/>
          <w:bCs/>
          <w:color w:val="000000"/>
          <w:sz w:val="18"/>
          <w:szCs w:val="18"/>
        </w:rPr>
        <w:t xml:space="preserve">LongCheng Group Wuhan Branch    </w:t>
      </w:r>
      <w:r>
        <w:rPr>
          <w:rFonts w:cs="Verdana"/>
          <w:color w:val="000000"/>
          <w:sz w:val="18"/>
          <w:szCs w:val="18"/>
        </w:rPr>
        <w:t xml:space="preserve"> Wuhan, CHINA           9/1991 ~ 2/1999 </w:t>
      </w:r>
      <w:r>
        <w:rPr>
          <w:rFonts w:cs="Verdana"/>
          <w:color w:val="000000"/>
          <w:sz w:val="18"/>
          <w:szCs w:val="18"/>
        </w:rPr>
        <w:br/>
        <w:t>Software Engineer</w:t>
      </w:r>
    </w:p>
    <w:p w14:paraId="60E05706" w14:textId="77777777" w:rsidR="00B71C2A" w:rsidRDefault="00B71C2A" w:rsidP="00B71C2A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Projects:</w:t>
      </w:r>
    </w:p>
    <w:p w14:paraId="19776703" w14:textId="77777777" w:rsidR="00F113C1" w:rsidRDefault="00F113C1" w:rsidP="00F113C1">
      <w:p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1.</w:t>
      </w:r>
      <w:r>
        <w:rPr>
          <w:rFonts w:cs="Verdana"/>
          <w:color w:val="000000"/>
          <w:sz w:val="18"/>
          <w:szCs w:val="18"/>
        </w:rPr>
        <w:tab/>
        <w:t>Data modeling and database implementation for the repository management of a Steel Selling System of WISCO.</w:t>
      </w:r>
    </w:p>
    <w:p w14:paraId="14B78BCD" w14:textId="77777777" w:rsidR="00F113C1" w:rsidRDefault="00F113C1" w:rsidP="00F113C1">
      <w:pPr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2.</w:t>
      </w:r>
      <w:r>
        <w:rPr>
          <w:rFonts w:cs="Verdana"/>
          <w:color w:val="000000"/>
          <w:sz w:val="18"/>
          <w:szCs w:val="18"/>
        </w:rPr>
        <w:tab/>
        <w:t>Designed, developed and implemented the Real-time Radiograph Multi-processing System that included data acquisition, multiple means of processing series raster images with various graphics file formats.</w:t>
      </w:r>
    </w:p>
    <w:p w14:paraId="607AE34E" w14:textId="77777777" w:rsidR="00F113C1" w:rsidRDefault="00F113C1" w:rsidP="00F113C1">
      <w:pPr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3.</w:t>
      </w:r>
      <w:r>
        <w:rPr>
          <w:rFonts w:cs="Verdana"/>
          <w:color w:val="000000"/>
          <w:sz w:val="18"/>
          <w:szCs w:val="18"/>
        </w:rPr>
        <w:tab/>
        <w:t xml:space="preserve">Designed, developed and implemented the contract projects for local enterprises. </w:t>
      </w:r>
    </w:p>
    <w:p w14:paraId="656F0B23" w14:textId="77777777" w:rsidR="00F113C1" w:rsidRDefault="00F113C1" w:rsidP="00F113C1">
      <w:pPr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4.</w:t>
      </w:r>
      <w:r>
        <w:rPr>
          <w:rFonts w:cs="Verdana"/>
          <w:color w:val="000000"/>
          <w:sz w:val="18"/>
          <w:szCs w:val="18"/>
        </w:rPr>
        <w:tab/>
        <w:t>Maintained and supported self-produced products.</w:t>
      </w:r>
    </w:p>
    <w:p w14:paraId="700B3BD1" w14:textId="77777777" w:rsidR="00C412A7" w:rsidRDefault="00C412A7" w:rsidP="00F113C1">
      <w:p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 w:rsidRPr="00024F26">
        <w:rPr>
          <w:rFonts w:cs="Verdana"/>
          <w:color w:val="000000"/>
          <w:sz w:val="18"/>
          <w:szCs w:val="18"/>
        </w:rPr>
        <w:t>Environment</w:t>
      </w:r>
      <w:r>
        <w:rPr>
          <w:rFonts w:cs="Verdana"/>
          <w:color w:val="000000"/>
          <w:sz w:val="18"/>
          <w:szCs w:val="18"/>
        </w:rPr>
        <w:t>: C, C++, ODBC, Sockets</w:t>
      </w:r>
      <w:r w:rsidR="00F422C8">
        <w:rPr>
          <w:rFonts w:cs="Verdana"/>
          <w:color w:val="000000"/>
          <w:sz w:val="18"/>
          <w:szCs w:val="18"/>
        </w:rPr>
        <w:t xml:space="preserve">, SQL, TCP/IP, Win32/MFC, </w:t>
      </w:r>
      <w:r>
        <w:rPr>
          <w:rFonts w:cs="Verdana"/>
          <w:color w:val="000000"/>
          <w:sz w:val="18"/>
          <w:szCs w:val="18"/>
        </w:rPr>
        <w:t>Windows, SQL Server, MS DOS, ST APIs</w:t>
      </w:r>
    </w:p>
    <w:p w14:paraId="7A02B5A9" w14:textId="77777777" w:rsidR="00EB1A55" w:rsidRDefault="00EB1A55" w:rsidP="00EB1A55">
      <w:pPr>
        <w:rPr>
          <w:rFonts w:cs="Verdana"/>
          <w:color w:val="000000"/>
          <w:sz w:val="18"/>
          <w:szCs w:val="18"/>
        </w:rPr>
      </w:pPr>
    </w:p>
    <w:p w14:paraId="55001499" w14:textId="77777777" w:rsidR="00EB1A55" w:rsidRDefault="00EB1A55" w:rsidP="00EB1A55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Verdana"/>
          <w:b/>
          <w:bCs/>
          <w:color w:val="000000"/>
          <w:sz w:val="18"/>
          <w:szCs w:val="18"/>
        </w:rPr>
        <w:t>STCND,</w:t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b/>
          <w:bCs/>
          <w:color w:val="000000"/>
          <w:sz w:val="18"/>
          <w:szCs w:val="18"/>
        </w:rPr>
        <w:tab/>
      </w:r>
      <w:r>
        <w:rPr>
          <w:rFonts w:cs="Verdana"/>
          <w:color w:val="000000"/>
          <w:sz w:val="18"/>
          <w:szCs w:val="18"/>
        </w:rPr>
        <w:t xml:space="preserve">JiangYin, CHINA          </w:t>
      </w:r>
      <w:r w:rsidR="00022CC9">
        <w:rPr>
          <w:rFonts w:cs="Verdana"/>
          <w:color w:val="000000"/>
          <w:sz w:val="18"/>
          <w:szCs w:val="18"/>
        </w:rPr>
        <w:t xml:space="preserve">                      9/1983 ~ 8</w:t>
      </w:r>
      <w:r>
        <w:rPr>
          <w:rFonts w:cs="Verdana"/>
          <w:color w:val="000000"/>
          <w:sz w:val="18"/>
          <w:szCs w:val="18"/>
        </w:rPr>
        <w:t>/199</w:t>
      </w:r>
      <w:r w:rsidR="00022CC9">
        <w:rPr>
          <w:rFonts w:cs="Verdana"/>
          <w:color w:val="000000"/>
          <w:sz w:val="18"/>
          <w:szCs w:val="18"/>
        </w:rPr>
        <w:t>1</w:t>
      </w:r>
      <w:r>
        <w:rPr>
          <w:rFonts w:cs="Verdana"/>
          <w:color w:val="000000"/>
          <w:sz w:val="18"/>
          <w:szCs w:val="18"/>
        </w:rPr>
        <w:t xml:space="preserve"> </w:t>
      </w:r>
      <w:r>
        <w:rPr>
          <w:rFonts w:cs="Verdana"/>
          <w:color w:val="000000"/>
          <w:sz w:val="18"/>
          <w:szCs w:val="18"/>
        </w:rPr>
        <w:br/>
        <w:t>Software Engineer</w:t>
      </w:r>
    </w:p>
    <w:p w14:paraId="7F230353" w14:textId="77777777" w:rsidR="00EB1A55" w:rsidRDefault="00EB1A55" w:rsidP="00EB1A55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Projects:</w:t>
      </w:r>
    </w:p>
    <w:p w14:paraId="7D438DDF" w14:textId="77777777" w:rsidR="00EB1A55" w:rsidRDefault="00EB1A55" w:rsidP="00EB1A55">
      <w:pPr>
        <w:widowControl w:val="0"/>
        <w:numPr>
          <w:ilvl w:val="0"/>
          <w:numId w:val="21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Developed and implemented Real-time Mainframe utilities for data transmission between bases and guiding surveying radar in satellite launching experiment in Assembly.</w:t>
      </w:r>
    </w:p>
    <w:p w14:paraId="23A694A2" w14:textId="77777777" w:rsidR="00EB1A55" w:rsidRDefault="00EB1A55" w:rsidP="00EB1A55">
      <w:pPr>
        <w:widowControl w:val="0"/>
        <w:numPr>
          <w:ilvl w:val="0"/>
          <w:numId w:val="22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Involved in the research and design of the capture scheme of the satellite's apogee using optimizing probability algorithm to speed up First-chance Capture Time.</w:t>
      </w:r>
    </w:p>
    <w:p w14:paraId="48A0BEA0" w14:textId="1045579E" w:rsidR="00EB1A55" w:rsidRDefault="00EB1A55" w:rsidP="00EB1A55">
      <w:pPr>
        <w:widowControl w:val="0"/>
        <w:numPr>
          <w:ilvl w:val="0"/>
          <w:numId w:val="23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Designed and implemented the application to eliminate 180 Radar's fuzziness instead of its integral circuit by using Monte Carlo Simulation in Basic.</w:t>
      </w:r>
    </w:p>
    <w:p w14:paraId="59BDEDAB" w14:textId="77777777" w:rsidR="00EB1A55" w:rsidRDefault="00EB1A55" w:rsidP="00EB1A55">
      <w:pPr>
        <w:widowControl w:val="0"/>
        <w:numPr>
          <w:ilvl w:val="0"/>
          <w:numId w:val="24"/>
        </w:numPr>
        <w:tabs>
          <w:tab w:val="left" w:pos="720"/>
        </w:tabs>
        <w:ind w:left="720" w:hanging="360"/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Involved in the projects of carrying forward local enterprises' computerization.</w:t>
      </w:r>
    </w:p>
    <w:p w14:paraId="6653A863" w14:textId="77777777" w:rsidR="00EB1A55" w:rsidRDefault="00F579DD" w:rsidP="00EB1A55">
      <w:pPr>
        <w:rPr>
          <w:rFonts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>Environment</w:t>
      </w:r>
      <w:r w:rsidR="00EB1A55">
        <w:rPr>
          <w:rFonts w:cs="Verdana"/>
          <w:color w:val="000000"/>
          <w:sz w:val="18"/>
          <w:szCs w:val="18"/>
        </w:rPr>
        <w:t>: Assembly, BASIC, Mainframe, PC-XT</w:t>
      </w:r>
    </w:p>
    <w:p w14:paraId="326FD40E" w14:textId="77777777" w:rsidR="00EB1A55" w:rsidRPr="000E2C1F" w:rsidRDefault="00EB1A55">
      <w:pPr>
        <w:rPr>
          <w:sz w:val="18"/>
          <w:szCs w:val="18"/>
        </w:rPr>
      </w:pPr>
    </w:p>
    <w:sectPr w:rsidR="00EB1A55" w:rsidRPr="000E2C1F" w:rsidSect="00A12F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8D9"/>
    <w:multiLevelType w:val="singleLevel"/>
    <w:tmpl w:val="093A440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6423EC"/>
    <w:multiLevelType w:val="singleLevel"/>
    <w:tmpl w:val="003C55E4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2" w15:restartNumberingAfterBreak="0">
    <w:nsid w:val="097D352B"/>
    <w:multiLevelType w:val="singleLevel"/>
    <w:tmpl w:val="003C55E4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3" w15:restartNumberingAfterBreak="0">
    <w:nsid w:val="175C4972"/>
    <w:multiLevelType w:val="hybridMultilevel"/>
    <w:tmpl w:val="B7DCE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C3610"/>
    <w:multiLevelType w:val="hybridMultilevel"/>
    <w:tmpl w:val="A5A2EC32"/>
    <w:lvl w:ilvl="0" w:tplc="0409000F">
      <w:start w:val="1"/>
      <w:numFmt w:val="decimal"/>
      <w:lvlText w:val="%1."/>
      <w:lvlJc w:val="left"/>
      <w:pPr>
        <w:ind w:left="360" w:hanging="199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72F7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64F2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435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CCF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E49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2EEA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3A3C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E12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4403E0"/>
    <w:multiLevelType w:val="singleLevel"/>
    <w:tmpl w:val="A768C13A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6" w15:restartNumberingAfterBreak="0">
    <w:nsid w:val="2A6652D2"/>
    <w:multiLevelType w:val="hybridMultilevel"/>
    <w:tmpl w:val="A530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17D03"/>
    <w:multiLevelType w:val="hybridMultilevel"/>
    <w:tmpl w:val="ED58CC42"/>
    <w:lvl w:ilvl="0" w:tplc="33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F7C3F"/>
    <w:multiLevelType w:val="singleLevel"/>
    <w:tmpl w:val="8C5E789E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9" w15:restartNumberingAfterBreak="0">
    <w:nsid w:val="3234308B"/>
    <w:multiLevelType w:val="hybridMultilevel"/>
    <w:tmpl w:val="A2E0FA02"/>
    <w:lvl w:ilvl="0" w:tplc="E2100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C2D91"/>
    <w:multiLevelType w:val="hybridMultilevel"/>
    <w:tmpl w:val="8738EC7E"/>
    <w:lvl w:ilvl="0" w:tplc="448AC85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72F7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64F2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435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CCF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E49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2EEA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3A3C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E12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2344F7"/>
    <w:multiLevelType w:val="singleLevel"/>
    <w:tmpl w:val="1B283C1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2" w15:restartNumberingAfterBreak="0">
    <w:nsid w:val="39582E6F"/>
    <w:multiLevelType w:val="singleLevel"/>
    <w:tmpl w:val="093A440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A644B41"/>
    <w:multiLevelType w:val="singleLevel"/>
    <w:tmpl w:val="1B283C1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4" w15:restartNumberingAfterBreak="0">
    <w:nsid w:val="4F577F0A"/>
    <w:multiLevelType w:val="hybridMultilevel"/>
    <w:tmpl w:val="C960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F6F52"/>
    <w:multiLevelType w:val="singleLevel"/>
    <w:tmpl w:val="003C55E4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6" w15:restartNumberingAfterBreak="0">
    <w:nsid w:val="58754A12"/>
    <w:multiLevelType w:val="hybridMultilevel"/>
    <w:tmpl w:val="BF268868"/>
    <w:lvl w:ilvl="0" w:tplc="A42248E4">
      <w:start w:val="1"/>
      <w:numFmt w:val="bullet"/>
      <w:lvlText w:val="•"/>
      <w:lvlJc w:val="left"/>
      <w:pPr>
        <w:ind w:left="360" w:hanging="199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72F7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64F2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435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CCF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E49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2EEA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3A3C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E12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1111B5"/>
    <w:multiLevelType w:val="hybridMultilevel"/>
    <w:tmpl w:val="05480E94"/>
    <w:lvl w:ilvl="0" w:tplc="8084BE6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6D911AC0"/>
    <w:multiLevelType w:val="singleLevel"/>
    <w:tmpl w:val="003C55E4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9" w15:restartNumberingAfterBreak="0">
    <w:nsid w:val="7B647EE9"/>
    <w:multiLevelType w:val="hybridMultilevel"/>
    <w:tmpl w:val="9D02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8"/>
  </w:num>
  <w:num w:numId="5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6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7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8">
    <w:abstractNumId w:val="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9">
    <w:abstractNumId w:val="18"/>
  </w:num>
  <w:num w:numId="10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1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2">
    <w:abstractNumId w:val="1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15"/>
  </w:num>
  <w:num w:numId="14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5">
    <w:abstractNumId w:val="1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6">
    <w:abstractNumId w:val="1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7">
    <w:abstractNumId w:val="17"/>
  </w:num>
  <w:num w:numId="18">
    <w:abstractNumId w:val="1"/>
  </w:num>
  <w:num w:numId="19">
    <w:abstractNumId w:val="11"/>
  </w:num>
  <w:num w:numId="20">
    <w:abstractNumId w:val="5"/>
  </w:num>
  <w:num w:numId="21">
    <w:abstractNumId w:val="13"/>
  </w:num>
  <w:num w:numId="22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3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4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5">
    <w:abstractNumId w:val="3"/>
  </w:num>
  <w:num w:numId="26">
    <w:abstractNumId w:val="19"/>
  </w:num>
  <w:num w:numId="27">
    <w:abstractNumId w:val="6"/>
  </w:num>
  <w:num w:numId="28">
    <w:abstractNumId w:val="9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6"/>
  </w:num>
  <w:num w:numId="32">
    <w:abstractNumId w:val="4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0E"/>
    <w:rsid w:val="000022B5"/>
    <w:rsid w:val="000073C7"/>
    <w:rsid w:val="00007772"/>
    <w:rsid w:val="00007C9B"/>
    <w:rsid w:val="0001222A"/>
    <w:rsid w:val="00013300"/>
    <w:rsid w:val="0001532D"/>
    <w:rsid w:val="00017D4C"/>
    <w:rsid w:val="00022CC9"/>
    <w:rsid w:val="000267FB"/>
    <w:rsid w:val="000315BF"/>
    <w:rsid w:val="000320A5"/>
    <w:rsid w:val="00046525"/>
    <w:rsid w:val="00047B99"/>
    <w:rsid w:val="00053A69"/>
    <w:rsid w:val="000572E7"/>
    <w:rsid w:val="00060E36"/>
    <w:rsid w:val="0006492C"/>
    <w:rsid w:val="00070E31"/>
    <w:rsid w:val="00072FEC"/>
    <w:rsid w:val="000842FA"/>
    <w:rsid w:val="00084F75"/>
    <w:rsid w:val="00087375"/>
    <w:rsid w:val="00092903"/>
    <w:rsid w:val="0009351C"/>
    <w:rsid w:val="000A2F01"/>
    <w:rsid w:val="000A3CE9"/>
    <w:rsid w:val="000A4D4A"/>
    <w:rsid w:val="000B3B26"/>
    <w:rsid w:val="000C2C64"/>
    <w:rsid w:val="000C61C3"/>
    <w:rsid w:val="000D27B6"/>
    <w:rsid w:val="000E2C1F"/>
    <w:rsid w:val="000E360D"/>
    <w:rsid w:val="000F0CDC"/>
    <w:rsid w:val="000F558D"/>
    <w:rsid w:val="000F7B14"/>
    <w:rsid w:val="000F7C97"/>
    <w:rsid w:val="00101E34"/>
    <w:rsid w:val="001070AD"/>
    <w:rsid w:val="00107294"/>
    <w:rsid w:val="00116A5A"/>
    <w:rsid w:val="00120B14"/>
    <w:rsid w:val="00125FC6"/>
    <w:rsid w:val="00131583"/>
    <w:rsid w:val="0013557C"/>
    <w:rsid w:val="001367CC"/>
    <w:rsid w:val="00137470"/>
    <w:rsid w:val="001375BF"/>
    <w:rsid w:val="001426E1"/>
    <w:rsid w:val="001526A6"/>
    <w:rsid w:val="00152FA2"/>
    <w:rsid w:val="00153364"/>
    <w:rsid w:val="00153BE1"/>
    <w:rsid w:val="001560FC"/>
    <w:rsid w:val="00162356"/>
    <w:rsid w:val="001643F6"/>
    <w:rsid w:val="00164429"/>
    <w:rsid w:val="00164AA4"/>
    <w:rsid w:val="00165698"/>
    <w:rsid w:val="001660F7"/>
    <w:rsid w:val="00166C13"/>
    <w:rsid w:val="00166C70"/>
    <w:rsid w:val="00166DDB"/>
    <w:rsid w:val="00170D5B"/>
    <w:rsid w:val="0017162A"/>
    <w:rsid w:val="00173FF3"/>
    <w:rsid w:val="00174F4E"/>
    <w:rsid w:val="00180ADC"/>
    <w:rsid w:val="00182168"/>
    <w:rsid w:val="00185611"/>
    <w:rsid w:val="001925B4"/>
    <w:rsid w:val="00192BF2"/>
    <w:rsid w:val="00193CFA"/>
    <w:rsid w:val="001952A3"/>
    <w:rsid w:val="001A400D"/>
    <w:rsid w:val="001A784B"/>
    <w:rsid w:val="001B3250"/>
    <w:rsid w:val="001B362C"/>
    <w:rsid w:val="001B4298"/>
    <w:rsid w:val="001C1661"/>
    <w:rsid w:val="001C3320"/>
    <w:rsid w:val="001C5D6E"/>
    <w:rsid w:val="001D08FB"/>
    <w:rsid w:val="001D2CCC"/>
    <w:rsid w:val="001D313B"/>
    <w:rsid w:val="001D4F73"/>
    <w:rsid w:val="001D7B5A"/>
    <w:rsid w:val="001E0CEA"/>
    <w:rsid w:val="001E256C"/>
    <w:rsid w:val="001F1811"/>
    <w:rsid w:val="001F5759"/>
    <w:rsid w:val="00201162"/>
    <w:rsid w:val="002114BE"/>
    <w:rsid w:val="00215022"/>
    <w:rsid w:val="002156FE"/>
    <w:rsid w:val="00225FDC"/>
    <w:rsid w:val="00226219"/>
    <w:rsid w:val="002271EE"/>
    <w:rsid w:val="00234BF9"/>
    <w:rsid w:val="00237257"/>
    <w:rsid w:val="00241302"/>
    <w:rsid w:val="00242E1A"/>
    <w:rsid w:val="00244EA7"/>
    <w:rsid w:val="00246C14"/>
    <w:rsid w:val="002530E6"/>
    <w:rsid w:val="0025637B"/>
    <w:rsid w:val="0025656A"/>
    <w:rsid w:val="00265704"/>
    <w:rsid w:val="00271688"/>
    <w:rsid w:val="00273508"/>
    <w:rsid w:val="00274680"/>
    <w:rsid w:val="0027520D"/>
    <w:rsid w:val="002805B1"/>
    <w:rsid w:val="00280E00"/>
    <w:rsid w:val="00284ADC"/>
    <w:rsid w:val="002901E8"/>
    <w:rsid w:val="002911EF"/>
    <w:rsid w:val="00292D95"/>
    <w:rsid w:val="002945D1"/>
    <w:rsid w:val="0029652F"/>
    <w:rsid w:val="00296BB1"/>
    <w:rsid w:val="002A1DF0"/>
    <w:rsid w:val="002A2AA0"/>
    <w:rsid w:val="002A4228"/>
    <w:rsid w:val="002A492B"/>
    <w:rsid w:val="002A7AA0"/>
    <w:rsid w:val="002B234F"/>
    <w:rsid w:val="002B50D1"/>
    <w:rsid w:val="002C1521"/>
    <w:rsid w:val="002C16D1"/>
    <w:rsid w:val="002C4791"/>
    <w:rsid w:val="002D03DE"/>
    <w:rsid w:val="002D5C03"/>
    <w:rsid w:val="002E58E6"/>
    <w:rsid w:val="002E5F81"/>
    <w:rsid w:val="002F02BF"/>
    <w:rsid w:val="002F07D9"/>
    <w:rsid w:val="002F5B83"/>
    <w:rsid w:val="002F5FA5"/>
    <w:rsid w:val="002F6C2E"/>
    <w:rsid w:val="002F7A13"/>
    <w:rsid w:val="00300346"/>
    <w:rsid w:val="00303B5C"/>
    <w:rsid w:val="003153D3"/>
    <w:rsid w:val="00320C91"/>
    <w:rsid w:val="0032382A"/>
    <w:rsid w:val="00326FBB"/>
    <w:rsid w:val="00334248"/>
    <w:rsid w:val="003348E0"/>
    <w:rsid w:val="0033657C"/>
    <w:rsid w:val="00343AEA"/>
    <w:rsid w:val="0034473F"/>
    <w:rsid w:val="00346D08"/>
    <w:rsid w:val="0034754C"/>
    <w:rsid w:val="0035100D"/>
    <w:rsid w:val="00361F89"/>
    <w:rsid w:val="00372AB5"/>
    <w:rsid w:val="00376057"/>
    <w:rsid w:val="003761AC"/>
    <w:rsid w:val="00376DF5"/>
    <w:rsid w:val="003773BE"/>
    <w:rsid w:val="00381317"/>
    <w:rsid w:val="00385939"/>
    <w:rsid w:val="00390106"/>
    <w:rsid w:val="00392978"/>
    <w:rsid w:val="00394C8F"/>
    <w:rsid w:val="003976F0"/>
    <w:rsid w:val="00397D4F"/>
    <w:rsid w:val="003A3DA6"/>
    <w:rsid w:val="003A5793"/>
    <w:rsid w:val="003A5E91"/>
    <w:rsid w:val="003B0BAA"/>
    <w:rsid w:val="003B26A7"/>
    <w:rsid w:val="003B37BC"/>
    <w:rsid w:val="003B50AC"/>
    <w:rsid w:val="003B5578"/>
    <w:rsid w:val="003B69FC"/>
    <w:rsid w:val="003C039F"/>
    <w:rsid w:val="003C0E8C"/>
    <w:rsid w:val="003C3AC8"/>
    <w:rsid w:val="003C6FC2"/>
    <w:rsid w:val="003C72DF"/>
    <w:rsid w:val="003D3569"/>
    <w:rsid w:val="003D456E"/>
    <w:rsid w:val="003D48C9"/>
    <w:rsid w:val="003D50F4"/>
    <w:rsid w:val="003D50FC"/>
    <w:rsid w:val="003E1A71"/>
    <w:rsid w:val="003E6365"/>
    <w:rsid w:val="003F00FF"/>
    <w:rsid w:val="003F49F8"/>
    <w:rsid w:val="00400315"/>
    <w:rsid w:val="004007D7"/>
    <w:rsid w:val="0040321B"/>
    <w:rsid w:val="00405DE7"/>
    <w:rsid w:val="004061BF"/>
    <w:rsid w:val="00416DA7"/>
    <w:rsid w:val="00417BF2"/>
    <w:rsid w:val="00425621"/>
    <w:rsid w:val="00426F32"/>
    <w:rsid w:val="00431A72"/>
    <w:rsid w:val="00432A1E"/>
    <w:rsid w:val="00433776"/>
    <w:rsid w:val="00437BE3"/>
    <w:rsid w:val="0044528D"/>
    <w:rsid w:val="00445B6D"/>
    <w:rsid w:val="00445C8C"/>
    <w:rsid w:val="004477DF"/>
    <w:rsid w:val="004644E5"/>
    <w:rsid w:val="00474971"/>
    <w:rsid w:val="00477BA3"/>
    <w:rsid w:val="0048095E"/>
    <w:rsid w:val="004819DD"/>
    <w:rsid w:val="00483705"/>
    <w:rsid w:val="00484782"/>
    <w:rsid w:val="00484F1C"/>
    <w:rsid w:val="00485B97"/>
    <w:rsid w:val="004869A7"/>
    <w:rsid w:val="00487F01"/>
    <w:rsid w:val="004900E9"/>
    <w:rsid w:val="004903DB"/>
    <w:rsid w:val="00491946"/>
    <w:rsid w:val="00491D9B"/>
    <w:rsid w:val="0049286D"/>
    <w:rsid w:val="00493902"/>
    <w:rsid w:val="00495CDB"/>
    <w:rsid w:val="00497569"/>
    <w:rsid w:val="004A30A9"/>
    <w:rsid w:val="004B0724"/>
    <w:rsid w:val="004B3298"/>
    <w:rsid w:val="004B378A"/>
    <w:rsid w:val="004B4770"/>
    <w:rsid w:val="004B66A0"/>
    <w:rsid w:val="004B7635"/>
    <w:rsid w:val="004C3864"/>
    <w:rsid w:val="004D3CF0"/>
    <w:rsid w:val="004D4C3D"/>
    <w:rsid w:val="004D7467"/>
    <w:rsid w:val="004F060E"/>
    <w:rsid w:val="004F4957"/>
    <w:rsid w:val="00500A71"/>
    <w:rsid w:val="005012D0"/>
    <w:rsid w:val="00501DB0"/>
    <w:rsid w:val="00510296"/>
    <w:rsid w:val="005126FA"/>
    <w:rsid w:val="00514A67"/>
    <w:rsid w:val="0051687A"/>
    <w:rsid w:val="0051784B"/>
    <w:rsid w:val="00522335"/>
    <w:rsid w:val="00522790"/>
    <w:rsid w:val="00523AAA"/>
    <w:rsid w:val="005250B4"/>
    <w:rsid w:val="00535F13"/>
    <w:rsid w:val="00541751"/>
    <w:rsid w:val="00546A8E"/>
    <w:rsid w:val="005476A8"/>
    <w:rsid w:val="00550EAC"/>
    <w:rsid w:val="00552ACB"/>
    <w:rsid w:val="005542E7"/>
    <w:rsid w:val="0056019E"/>
    <w:rsid w:val="00564E8E"/>
    <w:rsid w:val="00567B38"/>
    <w:rsid w:val="005732C9"/>
    <w:rsid w:val="00573C1A"/>
    <w:rsid w:val="0057469C"/>
    <w:rsid w:val="00574C00"/>
    <w:rsid w:val="005759E6"/>
    <w:rsid w:val="00581015"/>
    <w:rsid w:val="005817FB"/>
    <w:rsid w:val="00582305"/>
    <w:rsid w:val="00582646"/>
    <w:rsid w:val="005853F1"/>
    <w:rsid w:val="00585DA5"/>
    <w:rsid w:val="00586E39"/>
    <w:rsid w:val="0059778A"/>
    <w:rsid w:val="00597AD4"/>
    <w:rsid w:val="005A5561"/>
    <w:rsid w:val="005B02F5"/>
    <w:rsid w:val="005B1039"/>
    <w:rsid w:val="005B1818"/>
    <w:rsid w:val="005B1BF1"/>
    <w:rsid w:val="005B30E2"/>
    <w:rsid w:val="005B3463"/>
    <w:rsid w:val="005B4010"/>
    <w:rsid w:val="005B52E8"/>
    <w:rsid w:val="005B6301"/>
    <w:rsid w:val="005B6AAC"/>
    <w:rsid w:val="005C04FE"/>
    <w:rsid w:val="005C5874"/>
    <w:rsid w:val="005C6490"/>
    <w:rsid w:val="005C70FA"/>
    <w:rsid w:val="005E2C73"/>
    <w:rsid w:val="005E50B5"/>
    <w:rsid w:val="005F2BF3"/>
    <w:rsid w:val="005F4D33"/>
    <w:rsid w:val="005F76C7"/>
    <w:rsid w:val="005F7E5B"/>
    <w:rsid w:val="0060090B"/>
    <w:rsid w:val="00601E30"/>
    <w:rsid w:val="0060251B"/>
    <w:rsid w:val="00603B29"/>
    <w:rsid w:val="00603B84"/>
    <w:rsid w:val="00603DC9"/>
    <w:rsid w:val="00605E0A"/>
    <w:rsid w:val="006206FA"/>
    <w:rsid w:val="00630DA5"/>
    <w:rsid w:val="006366BE"/>
    <w:rsid w:val="0063776A"/>
    <w:rsid w:val="0064575E"/>
    <w:rsid w:val="00652492"/>
    <w:rsid w:val="00656ECE"/>
    <w:rsid w:val="006578DC"/>
    <w:rsid w:val="00664743"/>
    <w:rsid w:val="006672D4"/>
    <w:rsid w:val="00671C75"/>
    <w:rsid w:val="00671DCD"/>
    <w:rsid w:val="00675CA7"/>
    <w:rsid w:val="00677E71"/>
    <w:rsid w:val="006821F9"/>
    <w:rsid w:val="006854E1"/>
    <w:rsid w:val="006857C6"/>
    <w:rsid w:val="00693EBA"/>
    <w:rsid w:val="006941E7"/>
    <w:rsid w:val="00694992"/>
    <w:rsid w:val="006A0DE8"/>
    <w:rsid w:val="006A330B"/>
    <w:rsid w:val="006A508B"/>
    <w:rsid w:val="006B1C48"/>
    <w:rsid w:val="006B44C1"/>
    <w:rsid w:val="006C2676"/>
    <w:rsid w:val="006C366B"/>
    <w:rsid w:val="006C4F50"/>
    <w:rsid w:val="006D399C"/>
    <w:rsid w:val="006D3CA3"/>
    <w:rsid w:val="006D5881"/>
    <w:rsid w:val="006D5E3D"/>
    <w:rsid w:val="006D691A"/>
    <w:rsid w:val="006D78A1"/>
    <w:rsid w:val="006E5115"/>
    <w:rsid w:val="006E7CEB"/>
    <w:rsid w:val="006F6205"/>
    <w:rsid w:val="00701D65"/>
    <w:rsid w:val="00712BCA"/>
    <w:rsid w:val="00721DC0"/>
    <w:rsid w:val="0072574C"/>
    <w:rsid w:val="00726CA1"/>
    <w:rsid w:val="00726CE1"/>
    <w:rsid w:val="00726F34"/>
    <w:rsid w:val="00730C17"/>
    <w:rsid w:val="00742EB7"/>
    <w:rsid w:val="007551D6"/>
    <w:rsid w:val="00760E73"/>
    <w:rsid w:val="00760F32"/>
    <w:rsid w:val="00761434"/>
    <w:rsid w:val="007621ED"/>
    <w:rsid w:val="00763085"/>
    <w:rsid w:val="00763A43"/>
    <w:rsid w:val="007723F3"/>
    <w:rsid w:val="0077324C"/>
    <w:rsid w:val="007776C2"/>
    <w:rsid w:val="00780BA2"/>
    <w:rsid w:val="007827E3"/>
    <w:rsid w:val="007839F6"/>
    <w:rsid w:val="0079468A"/>
    <w:rsid w:val="00795E5A"/>
    <w:rsid w:val="007B1502"/>
    <w:rsid w:val="007B52E4"/>
    <w:rsid w:val="007B6928"/>
    <w:rsid w:val="007C613B"/>
    <w:rsid w:val="007D00D1"/>
    <w:rsid w:val="007D2454"/>
    <w:rsid w:val="007D4AA6"/>
    <w:rsid w:val="007D5C6B"/>
    <w:rsid w:val="007E3383"/>
    <w:rsid w:val="007F68AE"/>
    <w:rsid w:val="007F694C"/>
    <w:rsid w:val="007F7137"/>
    <w:rsid w:val="00802B7A"/>
    <w:rsid w:val="0080330C"/>
    <w:rsid w:val="00803C4A"/>
    <w:rsid w:val="0081111B"/>
    <w:rsid w:val="00813CDC"/>
    <w:rsid w:val="008169BA"/>
    <w:rsid w:val="00830FB1"/>
    <w:rsid w:val="00831B82"/>
    <w:rsid w:val="00833CFB"/>
    <w:rsid w:val="00835FAC"/>
    <w:rsid w:val="00840156"/>
    <w:rsid w:val="008525B5"/>
    <w:rsid w:val="00861EB3"/>
    <w:rsid w:val="00862EDB"/>
    <w:rsid w:val="00863A68"/>
    <w:rsid w:val="008708E0"/>
    <w:rsid w:val="00870D53"/>
    <w:rsid w:val="008738CA"/>
    <w:rsid w:val="008826A5"/>
    <w:rsid w:val="00882A53"/>
    <w:rsid w:val="008840B9"/>
    <w:rsid w:val="00884483"/>
    <w:rsid w:val="00894986"/>
    <w:rsid w:val="00897251"/>
    <w:rsid w:val="00897306"/>
    <w:rsid w:val="008A2D6B"/>
    <w:rsid w:val="008A2ED6"/>
    <w:rsid w:val="008B1B25"/>
    <w:rsid w:val="008B257E"/>
    <w:rsid w:val="008B30BF"/>
    <w:rsid w:val="008B3E37"/>
    <w:rsid w:val="008B4D00"/>
    <w:rsid w:val="008B70D7"/>
    <w:rsid w:val="008C03BD"/>
    <w:rsid w:val="008C1BC5"/>
    <w:rsid w:val="008C3EB5"/>
    <w:rsid w:val="008C3FFB"/>
    <w:rsid w:val="008C4536"/>
    <w:rsid w:val="008C4B44"/>
    <w:rsid w:val="008C5505"/>
    <w:rsid w:val="008D0809"/>
    <w:rsid w:val="008D6D46"/>
    <w:rsid w:val="008E0B17"/>
    <w:rsid w:val="008E0BCD"/>
    <w:rsid w:val="008E0DA1"/>
    <w:rsid w:val="008E10F2"/>
    <w:rsid w:val="008E3018"/>
    <w:rsid w:val="008E5A3E"/>
    <w:rsid w:val="008F262E"/>
    <w:rsid w:val="008F4433"/>
    <w:rsid w:val="00900316"/>
    <w:rsid w:val="00904EBE"/>
    <w:rsid w:val="00912488"/>
    <w:rsid w:val="00913D9C"/>
    <w:rsid w:val="00927DD9"/>
    <w:rsid w:val="00934558"/>
    <w:rsid w:val="0093551E"/>
    <w:rsid w:val="00935CFD"/>
    <w:rsid w:val="00936E13"/>
    <w:rsid w:val="009407E9"/>
    <w:rsid w:val="0094291C"/>
    <w:rsid w:val="00951352"/>
    <w:rsid w:val="0095361E"/>
    <w:rsid w:val="00957F38"/>
    <w:rsid w:val="00960098"/>
    <w:rsid w:val="00963982"/>
    <w:rsid w:val="00966877"/>
    <w:rsid w:val="009702DD"/>
    <w:rsid w:val="009737EA"/>
    <w:rsid w:val="00991615"/>
    <w:rsid w:val="00991ACD"/>
    <w:rsid w:val="0099419C"/>
    <w:rsid w:val="00996F09"/>
    <w:rsid w:val="00997962"/>
    <w:rsid w:val="009A0181"/>
    <w:rsid w:val="009A07A0"/>
    <w:rsid w:val="009A2AB8"/>
    <w:rsid w:val="009A3298"/>
    <w:rsid w:val="009A3D26"/>
    <w:rsid w:val="009B324C"/>
    <w:rsid w:val="009C53F7"/>
    <w:rsid w:val="009D0A62"/>
    <w:rsid w:val="009D24EA"/>
    <w:rsid w:val="009D71CD"/>
    <w:rsid w:val="009E0B5B"/>
    <w:rsid w:val="009E7DBB"/>
    <w:rsid w:val="009F1CDF"/>
    <w:rsid w:val="009F4B51"/>
    <w:rsid w:val="009F5A46"/>
    <w:rsid w:val="00A00E3B"/>
    <w:rsid w:val="00A02922"/>
    <w:rsid w:val="00A03B8D"/>
    <w:rsid w:val="00A11413"/>
    <w:rsid w:val="00A12FE6"/>
    <w:rsid w:val="00A136A7"/>
    <w:rsid w:val="00A15841"/>
    <w:rsid w:val="00A21C7B"/>
    <w:rsid w:val="00A26519"/>
    <w:rsid w:val="00A27089"/>
    <w:rsid w:val="00A303EB"/>
    <w:rsid w:val="00A3143E"/>
    <w:rsid w:val="00A34266"/>
    <w:rsid w:val="00A36232"/>
    <w:rsid w:val="00A369AD"/>
    <w:rsid w:val="00A42162"/>
    <w:rsid w:val="00A46E8E"/>
    <w:rsid w:val="00A505C8"/>
    <w:rsid w:val="00A50F69"/>
    <w:rsid w:val="00A51603"/>
    <w:rsid w:val="00A553A7"/>
    <w:rsid w:val="00A61BDD"/>
    <w:rsid w:val="00A65C49"/>
    <w:rsid w:val="00A71623"/>
    <w:rsid w:val="00A80093"/>
    <w:rsid w:val="00A81DCA"/>
    <w:rsid w:val="00A84897"/>
    <w:rsid w:val="00A907C7"/>
    <w:rsid w:val="00A914CC"/>
    <w:rsid w:val="00A96333"/>
    <w:rsid w:val="00AA4A30"/>
    <w:rsid w:val="00AA4FF1"/>
    <w:rsid w:val="00AA590E"/>
    <w:rsid w:val="00AA6E92"/>
    <w:rsid w:val="00AB19DF"/>
    <w:rsid w:val="00AB39DD"/>
    <w:rsid w:val="00AB4800"/>
    <w:rsid w:val="00AC2EC6"/>
    <w:rsid w:val="00AC4075"/>
    <w:rsid w:val="00AC49A5"/>
    <w:rsid w:val="00AC731F"/>
    <w:rsid w:val="00AD4532"/>
    <w:rsid w:val="00AD6798"/>
    <w:rsid w:val="00AE1B76"/>
    <w:rsid w:val="00AE38E3"/>
    <w:rsid w:val="00AF3B8E"/>
    <w:rsid w:val="00B10778"/>
    <w:rsid w:val="00B118A3"/>
    <w:rsid w:val="00B14F59"/>
    <w:rsid w:val="00B24B07"/>
    <w:rsid w:val="00B26909"/>
    <w:rsid w:val="00B27555"/>
    <w:rsid w:val="00B3329F"/>
    <w:rsid w:val="00B35055"/>
    <w:rsid w:val="00B44156"/>
    <w:rsid w:val="00B44DFF"/>
    <w:rsid w:val="00B456D3"/>
    <w:rsid w:val="00B5091A"/>
    <w:rsid w:val="00B53531"/>
    <w:rsid w:val="00B57941"/>
    <w:rsid w:val="00B60BC6"/>
    <w:rsid w:val="00B62A44"/>
    <w:rsid w:val="00B70F89"/>
    <w:rsid w:val="00B71C2A"/>
    <w:rsid w:val="00B73635"/>
    <w:rsid w:val="00B7516B"/>
    <w:rsid w:val="00B75C0E"/>
    <w:rsid w:val="00B768D1"/>
    <w:rsid w:val="00B76A5F"/>
    <w:rsid w:val="00B81A3E"/>
    <w:rsid w:val="00B83D5F"/>
    <w:rsid w:val="00B86912"/>
    <w:rsid w:val="00B87A5D"/>
    <w:rsid w:val="00B90B4C"/>
    <w:rsid w:val="00B92AB9"/>
    <w:rsid w:val="00B97DAF"/>
    <w:rsid w:val="00BA1DF6"/>
    <w:rsid w:val="00BA293F"/>
    <w:rsid w:val="00BA39F1"/>
    <w:rsid w:val="00BA4F48"/>
    <w:rsid w:val="00BA5E50"/>
    <w:rsid w:val="00BB1196"/>
    <w:rsid w:val="00BB2CBA"/>
    <w:rsid w:val="00BB49E0"/>
    <w:rsid w:val="00BB68E6"/>
    <w:rsid w:val="00BC01A3"/>
    <w:rsid w:val="00BC199B"/>
    <w:rsid w:val="00BC541E"/>
    <w:rsid w:val="00BD1AEB"/>
    <w:rsid w:val="00BD41B5"/>
    <w:rsid w:val="00BE46C1"/>
    <w:rsid w:val="00BE50C5"/>
    <w:rsid w:val="00BE6606"/>
    <w:rsid w:val="00BE79A5"/>
    <w:rsid w:val="00BE79B0"/>
    <w:rsid w:val="00BF7B50"/>
    <w:rsid w:val="00C0008C"/>
    <w:rsid w:val="00C02017"/>
    <w:rsid w:val="00C022EF"/>
    <w:rsid w:val="00C022F3"/>
    <w:rsid w:val="00C04D9A"/>
    <w:rsid w:val="00C062E5"/>
    <w:rsid w:val="00C07A50"/>
    <w:rsid w:val="00C112E0"/>
    <w:rsid w:val="00C14EEE"/>
    <w:rsid w:val="00C1760C"/>
    <w:rsid w:val="00C21CA0"/>
    <w:rsid w:val="00C22302"/>
    <w:rsid w:val="00C25F09"/>
    <w:rsid w:val="00C275E1"/>
    <w:rsid w:val="00C32AE4"/>
    <w:rsid w:val="00C3383D"/>
    <w:rsid w:val="00C412A7"/>
    <w:rsid w:val="00C51E87"/>
    <w:rsid w:val="00C51FB6"/>
    <w:rsid w:val="00C5393C"/>
    <w:rsid w:val="00C53E55"/>
    <w:rsid w:val="00C62CFF"/>
    <w:rsid w:val="00C676A4"/>
    <w:rsid w:val="00C701F4"/>
    <w:rsid w:val="00C70459"/>
    <w:rsid w:val="00C76090"/>
    <w:rsid w:val="00C82599"/>
    <w:rsid w:val="00C82A09"/>
    <w:rsid w:val="00C92072"/>
    <w:rsid w:val="00C92E7D"/>
    <w:rsid w:val="00C967BF"/>
    <w:rsid w:val="00C97408"/>
    <w:rsid w:val="00CA105D"/>
    <w:rsid w:val="00CA4C50"/>
    <w:rsid w:val="00CA7DFC"/>
    <w:rsid w:val="00CB1ECE"/>
    <w:rsid w:val="00CB23AB"/>
    <w:rsid w:val="00CB6732"/>
    <w:rsid w:val="00CC26B6"/>
    <w:rsid w:val="00CC4327"/>
    <w:rsid w:val="00CC51FE"/>
    <w:rsid w:val="00CD4E8F"/>
    <w:rsid w:val="00CE1EDD"/>
    <w:rsid w:val="00CE262F"/>
    <w:rsid w:val="00CE7CC3"/>
    <w:rsid w:val="00CF0BF2"/>
    <w:rsid w:val="00CF43EB"/>
    <w:rsid w:val="00D02630"/>
    <w:rsid w:val="00D02CCE"/>
    <w:rsid w:val="00D03F2B"/>
    <w:rsid w:val="00D0434F"/>
    <w:rsid w:val="00D1001E"/>
    <w:rsid w:val="00D11D17"/>
    <w:rsid w:val="00D13138"/>
    <w:rsid w:val="00D15866"/>
    <w:rsid w:val="00D2229D"/>
    <w:rsid w:val="00D27118"/>
    <w:rsid w:val="00D30EA5"/>
    <w:rsid w:val="00D329DF"/>
    <w:rsid w:val="00D37F00"/>
    <w:rsid w:val="00D411F7"/>
    <w:rsid w:val="00D46CF3"/>
    <w:rsid w:val="00D46FD1"/>
    <w:rsid w:val="00D470D4"/>
    <w:rsid w:val="00D512A4"/>
    <w:rsid w:val="00D52F43"/>
    <w:rsid w:val="00D615A6"/>
    <w:rsid w:val="00D75A49"/>
    <w:rsid w:val="00D76C2E"/>
    <w:rsid w:val="00D81096"/>
    <w:rsid w:val="00D92236"/>
    <w:rsid w:val="00D939F5"/>
    <w:rsid w:val="00D93CC9"/>
    <w:rsid w:val="00D959F0"/>
    <w:rsid w:val="00DA0F4C"/>
    <w:rsid w:val="00DA2722"/>
    <w:rsid w:val="00DA28AD"/>
    <w:rsid w:val="00DA50E1"/>
    <w:rsid w:val="00DA7311"/>
    <w:rsid w:val="00DA7DAA"/>
    <w:rsid w:val="00DB7880"/>
    <w:rsid w:val="00DC2AF7"/>
    <w:rsid w:val="00DC5CA4"/>
    <w:rsid w:val="00DD3393"/>
    <w:rsid w:val="00DE01DE"/>
    <w:rsid w:val="00DE0FF6"/>
    <w:rsid w:val="00DE27EB"/>
    <w:rsid w:val="00DE3488"/>
    <w:rsid w:val="00DF6956"/>
    <w:rsid w:val="00E0136E"/>
    <w:rsid w:val="00E06FEA"/>
    <w:rsid w:val="00E07445"/>
    <w:rsid w:val="00E07932"/>
    <w:rsid w:val="00E11679"/>
    <w:rsid w:val="00E1188E"/>
    <w:rsid w:val="00E224A4"/>
    <w:rsid w:val="00E25C7C"/>
    <w:rsid w:val="00E3263A"/>
    <w:rsid w:val="00E32B97"/>
    <w:rsid w:val="00E425AB"/>
    <w:rsid w:val="00E433AA"/>
    <w:rsid w:val="00E578C7"/>
    <w:rsid w:val="00E62E54"/>
    <w:rsid w:val="00E64406"/>
    <w:rsid w:val="00E653B5"/>
    <w:rsid w:val="00E70CA3"/>
    <w:rsid w:val="00E71F7F"/>
    <w:rsid w:val="00E76245"/>
    <w:rsid w:val="00E83E14"/>
    <w:rsid w:val="00E849A9"/>
    <w:rsid w:val="00E86F48"/>
    <w:rsid w:val="00EA0033"/>
    <w:rsid w:val="00EA1B40"/>
    <w:rsid w:val="00EA1E78"/>
    <w:rsid w:val="00EA5DDB"/>
    <w:rsid w:val="00EA7B36"/>
    <w:rsid w:val="00EB1A55"/>
    <w:rsid w:val="00EB21D6"/>
    <w:rsid w:val="00EB38B6"/>
    <w:rsid w:val="00EB63BF"/>
    <w:rsid w:val="00EB6567"/>
    <w:rsid w:val="00EB6D4B"/>
    <w:rsid w:val="00EC0407"/>
    <w:rsid w:val="00EC41CD"/>
    <w:rsid w:val="00EC566E"/>
    <w:rsid w:val="00ED0E04"/>
    <w:rsid w:val="00ED1B23"/>
    <w:rsid w:val="00ED52F9"/>
    <w:rsid w:val="00ED5546"/>
    <w:rsid w:val="00ED7E1F"/>
    <w:rsid w:val="00EE2893"/>
    <w:rsid w:val="00EF1BDF"/>
    <w:rsid w:val="00EF2084"/>
    <w:rsid w:val="00EF690D"/>
    <w:rsid w:val="00F00F7E"/>
    <w:rsid w:val="00F0119D"/>
    <w:rsid w:val="00F113C1"/>
    <w:rsid w:val="00F126A7"/>
    <w:rsid w:val="00F162DD"/>
    <w:rsid w:val="00F16CFB"/>
    <w:rsid w:val="00F207B8"/>
    <w:rsid w:val="00F2236E"/>
    <w:rsid w:val="00F30279"/>
    <w:rsid w:val="00F30665"/>
    <w:rsid w:val="00F40155"/>
    <w:rsid w:val="00F4078C"/>
    <w:rsid w:val="00F40D0E"/>
    <w:rsid w:val="00F422C8"/>
    <w:rsid w:val="00F46D08"/>
    <w:rsid w:val="00F47051"/>
    <w:rsid w:val="00F47423"/>
    <w:rsid w:val="00F50001"/>
    <w:rsid w:val="00F51F85"/>
    <w:rsid w:val="00F54BEC"/>
    <w:rsid w:val="00F579DD"/>
    <w:rsid w:val="00F61577"/>
    <w:rsid w:val="00F635F7"/>
    <w:rsid w:val="00F63BA0"/>
    <w:rsid w:val="00F66006"/>
    <w:rsid w:val="00F74FB4"/>
    <w:rsid w:val="00F75C8E"/>
    <w:rsid w:val="00F76B6C"/>
    <w:rsid w:val="00F81C12"/>
    <w:rsid w:val="00F850E2"/>
    <w:rsid w:val="00F90890"/>
    <w:rsid w:val="00F91401"/>
    <w:rsid w:val="00F95615"/>
    <w:rsid w:val="00F97BC0"/>
    <w:rsid w:val="00FA03A5"/>
    <w:rsid w:val="00FA27C1"/>
    <w:rsid w:val="00FC1B11"/>
    <w:rsid w:val="00FC22B3"/>
    <w:rsid w:val="00FC4C0C"/>
    <w:rsid w:val="00FD07B2"/>
    <w:rsid w:val="00FD0ABE"/>
    <w:rsid w:val="00FD43A2"/>
    <w:rsid w:val="00FE7A83"/>
    <w:rsid w:val="00FF4844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E465"/>
  <w15:docId w15:val="{82E0434D-E912-479B-9A64-3BEBE07B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E"/>
    <w:pPr>
      <w:autoSpaceDE w:val="0"/>
      <w:autoSpaceDN w:val="0"/>
      <w:adjustRightInd w:val="0"/>
      <w:spacing w:after="0" w:line="240" w:lineRule="auto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590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A590E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E64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3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9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13041</TotalTime>
  <Pages>4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bt_dev1</cp:lastModifiedBy>
  <cp:revision>160</cp:revision>
  <dcterms:created xsi:type="dcterms:W3CDTF">2019-09-17T00:08:00Z</dcterms:created>
  <dcterms:modified xsi:type="dcterms:W3CDTF">2020-11-17T20:51:00Z</dcterms:modified>
</cp:coreProperties>
</file>