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5/22/2019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past 2 weeks, I haven’t made much progress with my project software. I went through my code to review the exact process and the small things about my program. I also continued to prepare for my presentation, especially the more technical component. I found the original paper fairly hard to understand, so I searched up the essential algorithms and read several medium articles to help me understand them. One of the key algorithm used in the facial key points detection algorithm is gradient boosting. It uses multiple regressions in a certain range to learn the errors and ensemble a good model.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more about why my model was better than the CNN approach and pulled the notes together to put on my journal and presentation. I did a presentation on principal component analysis in my linear algebra class. I figured out that principal component analysis doesn’t work well with non linear data; Ky points are way too similar so principal analysis lost me too much information. I also worked on my poster by adding a brief description of how the algorithms work.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