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43600" cy="44577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4533900</wp:posOffset>
            </wp:positionV>
            <wp:extent cx="5943600" cy="44577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1066800</wp:posOffset>
            </wp:positionV>
            <wp:extent cx="5943600" cy="445770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5600700</wp:posOffset>
            </wp:positionV>
            <wp:extent cx="5943600" cy="445770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1589809</wp:posOffset>
            </wp:positionH>
            <wp:positionV relativeFrom="page">
              <wp:posOffset>1066800</wp:posOffset>
            </wp:positionV>
            <wp:extent cx="4592782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2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