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6090"/>
        <w:gridCol w:w="7088"/>
      </w:tblGrid>
      <w:tr w:rsidR="00C718BA" w:rsidRPr="00C718BA" w14:paraId="70D7A2D4" w14:textId="77777777" w:rsidTr="00BC62A2">
        <w:tc>
          <w:tcPr>
            <w:tcW w:w="13887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BC62A2">
        <w:tc>
          <w:tcPr>
            <w:tcW w:w="709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BC62A2">
        <w:tc>
          <w:tcPr>
            <w:tcW w:w="709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9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BC62A2">
        <w:tc>
          <w:tcPr>
            <w:tcW w:w="13887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BC62A2">
        <w:tc>
          <w:tcPr>
            <w:tcW w:w="709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BC62A2">
        <w:tc>
          <w:tcPr>
            <w:tcW w:w="709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9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88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BC62A2">
        <w:tc>
          <w:tcPr>
            <w:tcW w:w="709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BC62A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0780A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BC62A2">
        <w:tc>
          <w:tcPr>
            <w:tcW w:w="13887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BC62A2">
        <w:tc>
          <w:tcPr>
            <w:tcW w:w="13887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BC62A2">
        <w:tc>
          <w:tcPr>
            <w:tcW w:w="709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BC62A2">
        <w:tc>
          <w:tcPr>
            <w:tcW w:w="709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9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BC62A2">
        <w:tc>
          <w:tcPr>
            <w:tcW w:w="709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9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BC62A2">
        <w:tc>
          <w:tcPr>
            <w:tcW w:w="13887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BC62A2">
        <w:tc>
          <w:tcPr>
            <w:tcW w:w="709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BC62A2">
        <w:tc>
          <w:tcPr>
            <w:tcW w:w="709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9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3832D1">
        <w:tc>
          <w:tcPr>
            <w:tcW w:w="709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3832D1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4CAE1" w14:textId="77777777" w:rsidR="003832D1" w:rsidRPr="003832D1" w:rsidRDefault="003832D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3832D1">
        <w:tc>
          <w:tcPr>
            <w:tcW w:w="13887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BC62A2">
        <w:tc>
          <w:tcPr>
            <w:tcW w:w="709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BC62A2">
        <w:tc>
          <w:tcPr>
            <w:tcW w:w="709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9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BC62A2">
        <w:tc>
          <w:tcPr>
            <w:tcW w:w="709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9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AB7213">
        <w:tc>
          <w:tcPr>
            <w:tcW w:w="13887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BC62A2">
        <w:tc>
          <w:tcPr>
            <w:tcW w:w="709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B1EA3">
        <w:tc>
          <w:tcPr>
            <w:tcW w:w="709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The returned results conform to the search string.</w:t>
            </w:r>
          </w:p>
          <w:p w14:paraId="483191C3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If there are more than 10 results, results are paginated </w:t>
            </w:r>
            <w:proofErr w:type="gramStart"/>
            <w:r w:rsidRPr="00A635C8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B1EA3">
        <w:tc>
          <w:tcPr>
            <w:tcW w:w="709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B1EA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7777777" w:rsidR="00162AED" w:rsidRPr="007B1EA3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B1EA3">
        <w:tc>
          <w:tcPr>
            <w:tcW w:w="13887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BC62A2">
        <w:tc>
          <w:tcPr>
            <w:tcW w:w="709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BC62A2">
        <w:tc>
          <w:tcPr>
            <w:tcW w:w="709" w:type="dxa"/>
          </w:tcPr>
          <w:p w14:paraId="3917B18C" w14:textId="01502BB4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</w:p>
        </w:tc>
        <w:tc>
          <w:tcPr>
            <w:tcW w:w="609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3F4394" w14:paraId="6493E6A0" w14:textId="77777777" w:rsidTr="00A53524">
        <w:tc>
          <w:tcPr>
            <w:tcW w:w="13887" w:type="dxa"/>
            <w:gridSpan w:val="3"/>
          </w:tcPr>
          <w:p w14:paraId="7EBE4617" w14:textId="3D9A0ABE" w:rsidR="003F4394" w:rsidRPr="002D4A2B" w:rsidRDefault="003F4394" w:rsidP="002D4A2B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 w:rsidR="002D4A2B"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 w:rsidR="002D4A2B">
              <w:rPr>
                <w:rStyle w:val="md-plain"/>
                <w:rFonts w:ascii="Helvetica" w:hAnsi="Helvetica" w:cs="Helvetica"/>
                <w:color w:val="333333"/>
              </w:rPr>
              <w:t>The advanced search feature</w:t>
            </w:r>
            <w:r w:rsidR="002D4A2B">
              <w:rPr>
                <w:rStyle w:val="md-plain"/>
                <w:rFonts w:ascii="Helvetica" w:hAnsi="Helvetica" w:cs="Helvetica"/>
                <w:color w:val="333333"/>
              </w:rPr>
              <w:t xml:space="preserve"> p</w:t>
            </w:r>
            <w:r w:rsidR="002D4A2B">
              <w:rPr>
                <w:rStyle w:val="md-plain"/>
                <w:rFonts w:ascii="Helvetica" w:hAnsi="Helvetica" w:cs="Helvetica"/>
                <w:color w:val="333333"/>
              </w:rPr>
              <w:t>erforms searches on the cuisines field</w:t>
            </w:r>
          </w:p>
        </w:tc>
      </w:tr>
      <w:tr w:rsidR="00E77548" w14:paraId="57C4C1CC" w14:textId="77777777" w:rsidTr="00BC62A2">
        <w:tc>
          <w:tcPr>
            <w:tcW w:w="709" w:type="dxa"/>
          </w:tcPr>
          <w:p w14:paraId="2A99D697" w14:textId="77777777" w:rsidR="00E77548" w:rsidRDefault="00E77548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6ACA170D" w14:textId="7207C77A" w:rsidR="00E77548" w:rsidRPr="00E77548" w:rsidRDefault="00E77548" w:rsidP="00E7754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65E33067" w14:textId="627BB88B" w:rsidR="00E77548" w:rsidRDefault="00E77548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E77548" w14:paraId="508028F2" w14:textId="77777777" w:rsidTr="00BC62A2">
        <w:tc>
          <w:tcPr>
            <w:tcW w:w="709" w:type="dxa"/>
          </w:tcPr>
          <w:p w14:paraId="5B5903A5" w14:textId="557044BB" w:rsidR="00E77548" w:rsidRDefault="00C61D89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90" w:type="dxa"/>
          </w:tcPr>
          <w:p w14:paraId="675511C0" w14:textId="77777777" w:rsidR="00E77548" w:rsidRDefault="00D5452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D5452F" w:rsidRDefault="00D5452F" w:rsidP="00D5452F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68A22683" w14:textId="77777777" w:rsidR="00C60FDA" w:rsidRDefault="00C60FDA" w:rsidP="00D5452F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60FDA" w:rsidRPr="00C60FDA" w:rsidRDefault="00C60FDA" w:rsidP="00C60FD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5AA0D0A" w14:textId="77777777" w:rsidR="00E77548" w:rsidRPr="0070382D" w:rsidRDefault="00FA3207" w:rsidP="0070382D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belong to the correct cuisine type</w:t>
            </w:r>
            <w:r w:rsidR="00841C6E" w:rsidRPr="0070382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17C3383D" w14:textId="77777777" w:rsidR="00841C6E" w:rsidRPr="0070382D" w:rsidRDefault="00841C6E" w:rsidP="0070382D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If there are more than 10 results,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3B19312C" w14:textId="29E5F30D" w:rsidR="00841C6E" w:rsidRDefault="00841C6E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EE69F3" w14:paraId="5A9A5318" w14:textId="77777777" w:rsidTr="00BC62A2">
        <w:tc>
          <w:tcPr>
            <w:tcW w:w="13887" w:type="dxa"/>
            <w:gridSpan w:val="3"/>
          </w:tcPr>
          <w:p w14:paraId="21266FC3" w14:textId="3AE7217C" w:rsidR="00162AED" w:rsidRPr="00EE69F3" w:rsidRDefault="00E36A0E" w:rsidP="00E36A0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="00C50EC8"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162AED" w14:paraId="6852A197" w14:textId="77777777" w:rsidTr="00BC62A2">
        <w:tc>
          <w:tcPr>
            <w:tcW w:w="709" w:type="dxa"/>
          </w:tcPr>
          <w:p w14:paraId="422C5AE7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AA83A9E" w14:textId="2D39C682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62DD8C0C" w14:textId="1C8138F4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4705F" w14:paraId="059BF0F9" w14:textId="77777777" w:rsidTr="00BC62A2">
        <w:tc>
          <w:tcPr>
            <w:tcW w:w="709" w:type="dxa"/>
          </w:tcPr>
          <w:p w14:paraId="18EEBF49" w14:textId="10767507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5.1.1</w:t>
            </w:r>
          </w:p>
        </w:tc>
        <w:tc>
          <w:tcPr>
            <w:tcW w:w="6090" w:type="dxa"/>
          </w:tcPr>
          <w:p w14:paraId="769964A8" w14:textId="53EA4A0A" w:rsidR="00C4705F" w:rsidRDefault="00C4705F" w:rsidP="00C4705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>
              <w:rPr>
                <w:rFonts w:ascii="Segoe UI" w:hAnsi="Segoe UI" w:cs="Segoe UI"/>
                <w:sz w:val="24"/>
                <w:szCs w:val="24"/>
              </w:rPr>
              <w:t>servings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field</w:t>
            </w:r>
          </w:p>
          <w:p w14:paraId="75B77B3D" w14:textId="78C14087" w:rsidR="00C4705F" w:rsidRDefault="00E36023" w:rsidP="00C4705F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4705F" w:rsidRDefault="00C4705F" w:rsidP="00C4705F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47444F67" w14:textId="2BF1ED4F" w:rsidR="00C4705F" w:rsidRPr="0070382D" w:rsidRDefault="00C4705F" w:rsidP="0070382D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Returned results all </w:t>
            </w:r>
            <w:r w:rsidR="00E36023" w:rsidRPr="0070382D">
              <w:rPr>
                <w:rFonts w:ascii="Segoe UI" w:hAnsi="Segoe UI" w:cs="Segoe UI"/>
                <w:sz w:val="24"/>
                <w:szCs w:val="24"/>
              </w:rPr>
              <w:t>have the correct number of servings.</w:t>
            </w:r>
          </w:p>
          <w:p w14:paraId="22A7083F" w14:textId="77777777" w:rsidR="00C4705F" w:rsidRPr="0070382D" w:rsidRDefault="00C4705F" w:rsidP="0070382D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If there are more than 10 results,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4DCB26CA" w14:textId="77777777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4705F" w14:paraId="697666A1" w14:textId="77777777" w:rsidTr="00BC6EF0">
        <w:tc>
          <w:tcPr>
            <w:tcW w:w="13887" w:type="dxa"/>
            <w:gridSpan w:val="3"/>
          </w:tcPr>
          <w:p w14:paraId="2F0838C3" w14:textId="2DB0E7D6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4705F" w14:paraId="24CD3334" w14:textId="77777777" w:rsidTr="00BC62A2">
        <w:tc>
          <w:tcPr>
            <w:tcW w:w="709" w:type="dxa"/>
          </w:tcPr>
          <w:p w14:paraId="5D53AD45" w14:textId="77777777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6E2B28A0" w14:textId="6D2B4D0B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08C265EF" w14:textId="45671CF4" w:rsidR="00C4705F" w:rsidRPr="00F83620" w:rsidRDefault="00C4705F" w:rsidP="00C4705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14:paraId="71E7DD12" w14:textId="77777777" w:rsidTr="00BC62A2">
        <w:tc>
          <w:tcPr>
            <w:tcW w:w="709" w:type="dxa"/>
          </w:tcPr>
          <w:p w14:paraId="75C2DAB2" w14:textId="5833CB35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90" w:type="dxa"/>
          </w:tcPr>
          <w:p w14:paraId="09348E7F" w14:textId="6921EFAE" w:rsidR="003D0EE2" w:rsidRDefault="003D0EE2" w:rsidP="003D0EE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350809">
              <w:rPr>
                <w:rFonts w:ascii="Segoe UI" w:hAnsi="Segoe UI" w:cs="Segoe UI"/>
                <w:sz w:val="24"/>
                <w:szCs w:val="24"/>
              </w:rPr>
              <w:t>time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field</w:t>
            </w:r>
          </w:p>
          <w:p w14:paraId="404B4746" w14:textId="0A5874BD" w:rsidR="003D0EE2" w:rsidRDefault="003D0EE2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Set </w:t>
            </w:r>
            <w:r w:rsidR="00350809">
              <w:rPr>
                <w:rFonts w:ascii="Segoe UI" w:hAnsi="Segoe UI" w:cs="Segoe UI"/>
                <w:sz w:val="24"/>
                <w:szCs w:val="24"/>
              </w:rPr>
              <w:t>hours in the dialog</w:t>
            </w:r>
          </w:p>
          <w:p w14:paraId="7E833A3E" w14:textId="036E4FC2" w:rsidR="00350809" w:rsidRDefault="00350809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687DE1" w:rsidRDefault="00687DE1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3D0EE2" w:rsidRDefault="003D0EE2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22601C92" w14:textId="77777777" w:rsidR="003D0EE2" w:rsidRPr="0070382D" w:rsidRDefault="00687DE1" w:rsidP="0070382D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The time dialog is selected and allows the user to </w:t>
            </w:r>
            <w:r w:rsidR="00523182" w:rsidRPr="0070382D">
              <w:rPr>
                <w:rFonts w:ascii="Segoe UI" w:hAnsi="Segoe UI" w:cs="Segoe UI"/>
                <w:sz w:val="24"/>
                <w:szCs w:val="24"/>
              </w:rPr>
              <w:t xml:space="preserve">select minutes and </w:t>
            </w:r>
            <w:r w:rsidR="004B5E0B" w:rsidRPr="0070382D">
              <w:rPr>
                <w:rFonts w:ascii="Segoe UI" w:hAnsi="Segoe UI" w:cs="Segoe UI"/>
                <w:sz w:val="24"/>
                <w:szCs w:val="24"/>
              </w:rPr>
              <w:t>hours.</w:t>
            </w:r>
          </w:p>
          <w:p w14:paraId="655BD0FF" w14:textId="77777777" w:rsidR="004B5E0B" w:rsidRPr="0070382D" w:rsidRDefault="004B5E0B" w:rsidP="0070382D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E3718B" w:rsidRPr="0070382D" w:rsidRDefault="00E3718B" w:rsidP="0070382D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Returned results all </w:t>
            </w:r>
            <w:r w:rsidR="003C2D30" w:rsidRPr="0070382D">
              <w:rPr>
                <w:rFonts w:ascii="Segoe UI" w:hAnsi="Segoe UI" w:cs="Segoe UI"/>
                <w:sz w:val="24"/>
                <w:szCs w:val="24"/>
              </w:rPr>
              <w:t xml:space="preserve">have a </w:t>
            </w:r>
            <w:r w:rsidR="00692D0C" w:rsidRPr="0070382D">
              <w:rPr>
                <w:rFonts w:ascii="Segoe UI" w:hAnsi="Segoe UI" w:cs="Segoe UI"/>
                <w:sz w:val="24"/>
                <w:szCs w:val="24"/>
              </w:rPr>
              <w:t>cooking time lower than or equal to the search query.</w:t>
            </w:r>
          </w:p>
          <w:p w14:paraId="6C402A57" w14:textId="77777777" w:rsidR="00E3718B" w:rsidRPr="0070382D" w:rsidRDefault="00E3718B" w:rsidP="0070382D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If there are more than 10 results,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50629B2D" w14:textId="29315A24" w:rsidR="004B5E0B" w:rsidRPr="00F83620" w:rsidRDefault="004B5E0B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D0EE2" w14:paraId="29C5DF11" w14:textId="77777777" w:rsidTr="006156C0">
        <w:tc>
          <w:tcPr>
            <w:tcW w:w="13887" w:type="dxa"/>
            <w:gridSpan w:val="3"/>
          </w:tcPr>
          <w:p w14:paraId="76335161" w14:textId="70A62A14" w:rsidR="003D0EE2" w:rsidRPr="0005508C" w:rsidRDefault="003D0EE2" w:rsidP="003D0EE2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3D0EE2" w14:paraId="3D7006A2" w14:textId="77777777" w:rsidTr="00BC62A2">
        <w:tc>
          <w:tcPr>
            <w:tcW w:w="709" w:type="dxa"/>
          </w:tcPr>
          <w:p w14:paraId="5A2133F6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6D34446" w14:textId="1FC5BC24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31EF1E74" w14:textId="66005A71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14:paraId="6624B1BD" w14:textId="77777777" w:rsidTr="00BC62A2">
        <w:tc>
          <w:tcPr>
            <w:tcW w:w="709" w:type="dxa"/>
          </w:tcPr>
          <w:p w14:paraId="21ADDDCC" w14:textId="3FCA4304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90" w:type="dxa"/>
          </w:tcPr>
          <w:p w14:paraId="725E8E2E" w14:textId="4B563A88" w:rsidR="003D0EE2" w:rsidRPr="003761D6" w:rsidRDefault="003D0EE2" w:rsidP="003761D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3761D6">
              <w:rPr>
                <w:rFonts w:ascii="Segoe UI" w:hAnsi="Segoe UI" w:cs="Segoe UI"/>
                <w:sz w:val="24"/>
                <w:szCs w:val="24"/>
              </w:rPr>
              <w:t>a star from the star ratings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field</w:t>
            </w:r>
          </w:p>
          <w:p w14:paraId="30816E54" w14:textId="77777777" w:rsidR="003D0EE2" w:rsidRDefault="003D0EE2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38927938" w14:textId="77777777" w:rsidR="003D0EE2" w:rsidRPr="005B7DA5" w:rsidRDefault="003761D6" w:rsidP="005B7DA5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The correct star is highlighted </w:t>
            </w:r>
            <w:r w:rsidR="003C2D30" w:rsidRPr="005B7DA5">
              <w:rPr>
                <w:rFonts w:ascii="Segoe UI" w:hAnsi="Segoe UI" w:cs="Segoe UI"/>
                <w:sz w:val="24"/>
                <w:szCs w:val="24"/>
              </w:rPr>
              <w:t>along with previous stars in the control.</w:t>
            </w:r>
          </w:p>
          <w:p w14:paraId="3E55B10E" w14:textId="77777777" w:rsidR="003C2D30" w:rsidRPr="005B7DA5" w:rsidRDefault="003C2D30" w:rsidP="005B7DA5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Returned results </w:t>
            </w:r>
            <w:r w:rsidR="00692D0C" w:rsidRPr="005B7DA5">
              <w:rPr>
                <w:rFonts w:ascii="Segoe UI" w:hAnsi="Segoe UI" w:cs="Segoe UI"/>
                <w:sz w:val="24"/>
                <w:szCs w:val="24"/>
              </w:rPr>
              <w:t>all have a rating higher than or equal to the search query.</w:t>
            </w:r>
          </w:p>
          <w:p w14:paraId="78763C1A" w14:textId="77777777" w:rsidR="00B64935" w:rsidRPr="005B7DA5" w:rsidRDefault="00B64935" w:rsidP="005B7DA5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If there are more than 10 results,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B960AB0" w14:textId="1A5808C8" w:rsidR="00B64935" w:rsidRPr="00F83620" w:rsidRDefault="00B64935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D0EE2" w14:paraId="76C00506" w14:textId="77777777" w:rsidTr="00D152EA">
        <w:tc>
          <w:tcPr>
            <w:tcW w:w="13887" w:type="dxa"/>
            <w:gridSpan w:val="3"/>
          </w:tcPr>
          <w:p w14:paraId="6E6D6B73" w14:textId="717A199A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The advanced search feature performs searches on any combination of fields</w:t>
            </w:r>
          </w:p>
        </w:tc>
      </w:tr>
      <w:tr w:rsidR="003D0EE2" w14:paraId="45E48EC0" w14:textId="77777777" w:rsidTr="00BC62A2">
        <w:tc>
          <w:tcPr>
            <w:tcW w:w="709" w:type="dxa"/>
          </w:tcPr>
          <w:p w14:paraId="068D2C76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0EF6FB9" w14:textId="3CE92AC5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2C9E09A3" w14:textId="2D37614E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14:paraId="27A607C3" w14:textId="77777777" w:rsidTr="003D0EE2">
        <w:tc>
          <w:tcPr>
            <w:tcW w:w="709" w:type="dxa"/>
            <w:tcBorders>
              <w:bottom w:val="single" w:sz="4" w:space="0" w:color="auto"/>
            </w:tcBorders>
          </w:tcPr>
          <w:p w14:paraId="1C171ABC" w14:textId="3DD01BD6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5.4.1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2E683341" w14:textId="4E7609BC" w:rsidR="003D0EE2" w:rsidRPr="009354F4" w:rsidRDefault="009354F4" w:rsidP="009354F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3D0EE2" w:rsidRDefault="003D0EE2" w:rsidP="003D0EE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33E6AE37" w14:textId="77777777" w:rsidR="003D0EE2" w:rsidRPr="005B7DA5" w:rsidRDefault="009354F4" w:rsidP="005B7DA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The search results conform to the </w:t>
            </w:r>
            <w:r w:rsidR="005B7DA5" w:rsidRPr="005B7DA5">
              <w:rPr>
                <w:rFonts w:ascii="Segoe UI" w:hAnsi="Segoe UI" w:cs="Segoe UI"/>
                <w:sz w:val="24"/>
                <w:szCs w:val="24"/>
              </w:rPr>
              <w:t>combined search queries.</w:t>
            </w:r>
          </w:p>
          <w:p w14:paraId="33B64CFF" w14:textId="77777777" w:rsidR="005B7DA5" w:rsidRPr="005B7DA5" w:rsidRDefault="005B7DA5" w:rsidP="005B7DA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If there are more than 10 results,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0D058402" w14:textId="133D5B5D" w:rsidR="005B7DA5" w:rsidRPr="00F83620" w:rsidRDefault="005B7DA5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D0EE2" w14:paraId="29E6FFB3" w14:textId="77777777" w:rsidTr="003D0EE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3D0EE2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3D0EE2" w:rsidRPr="003D0EE2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D0EE2" w:rsidRPr="00EE69F3" w14:paraId="2DDC1D8E" w14:textId="77777777" w:rsidTr="003D0EE2">
        <w:tc>
          <w:tcPr>
            <w:tcW w:w="13887" w:type="dxa"/>
            <w:gridSpan w:val="3"/>
            <w:tcBorders>
              <w:top w:val="single" w:sz="4" w:space="0" w:color="auto"/>
            </w:tcBorders>
          </w:tcPr>
          <w:p w14:paraId="7DB54319" w14:textId="3B7749AA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</w:tc>
      </w:tr>
      <w:tr w:rsidR="003D0EE2" w14:paraId="74A271F7" w14:textId="77777777" w:rsidTr="00BC62A2">
        <w:tc>
          <w:tcPr>
            <w:tcW w:w="709" w:type="dxa"/>
          </w:tcPr>
          <w:p w14:paraId="17525309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C483DEF" w14:textId="66E83F5F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0A7CE679" w14:textId="76D41020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914279" w14:paraId="08522593" w14:textId="77777777" w:rsidTr="00BC62A2">
        <w:tc>
          <w:tcPr>
            <w:tcW w:w="709" w:type="dxa"/>
          </w:tcPr>
          <w:p w14:paraId="50E33768" w14:textId="77777777" w:rsidR="00914279" w:rsidRPr="00F83620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7D1648D" w14:textId="77777777" w:rsidR="00914279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70B51E8" w14:textId="77777777" w:rsidR="00914279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14279" w14:paraId="064F7C24" w14:textId="77777777" w:rsidTr="00BC62A2">
        <w:tc>
          <w:tcPr>
            <w:tcW w:w="709" w:type="dxa"/>
          </w:tcPr>
          <w:p w14:paraId="4101876C" w14:textId="77777777" w:rsidR="00914279" w:rsidRPr="00F83620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2B520F5" w14:textId="77777777" w:rsidR="00914279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88" w:type="dxa"/>
          </w:tcPr>
          <w:p w14:paraId="29BE5855" w14:textId="77777777" w:rsidR="00914279" w:rsidRDefault="00914279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D0EE2" w:rsidRPr="00EE69F3" w14:paraId="019FC203" w14:textId="77777777" w:rsidTr="00BC62A2">
        <w:tc>
          <w:tcPr>
            <w:tcW w:w="13887" w:type="dxa"/>
            <w:gridSpan w:val="3"/>
          </w:tcPr>
          <w:p w14:paraId="610E6E06" w14:textId="44C4E244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</w:tc>
      </w:tr>
      <w:tr w:rsidR="003D0EE2" w14:paraId="70C68149" w14:textId="77777777" w:rsidTr="00BC62A2">
        <w:tc>
          <w:tcPr>
            <w:tcW w:w="709" w:type="dxa"/>
          </w:tcPr>
          <w:p w14:paraId="5AC52C14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938D028" w14:textId="5FEBF95D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73968703" w14:textId="7ACA3FAB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027E0E25" w14:textId="77777777" w:rsidTr="00BC62A2">
        <w:tc>
          <w:tcPr>
            <w:tcW w:w="13887" w:type="dxa"/>
            <w:gridSpan w:val="3"/>
          </w:tcPr>
          <w:p w14:paraId="3A6CFEF7" w14:textId="36D56D67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</w:tc>
      </w:tr>
      <w:tr w:rsidR="003D0EE2" w14:paraId="21266A9D" w14:textId="77777777" w:rsidTr="00BC62A2">
        <w:tc>
          <w:tcPr>
            <w:tcW w:w="709" w:type="dxa"/>
          </w:tcPr>
          <w:p w14:paraId="1999B438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8A391D9" w14:textId="36F2D790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761F12F0" w14:textId="1D447BD1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61939CB7" w14:textId="77777777" w:rsidTr="00BC62A2">
        <w:tc>
          <w:tcPr>
            <w:tcW w:w="13887" w:type="dxa"/>
            <w:gridSpan w:val="3"/>
          </w:tcPr>
          <w:p w14:paraId="4122729C" w14:textId="0F174A7B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proofErr w:type="gramStart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I've</w:t>
            </w:r>
            <w:proofErr w:type="gramEnd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</w:tc>
      </w:tr>
      <w:tr w:rsidR="003D0EE2" w14:paraId="7EED5C65" w14:textId="77777777" w:rsidTr="00BC62A2">
        <w:tc>
          <w:tcPr>
            <w:tcW w:w="709" w:type="dxa"/>
          </w:tcPr>
          <w:p w14:paraId="3AEA900E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3A54C37" w14:textId="12EF0CC4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0769BFBD" w14:textId="77C9818F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379DCDEB" w14:textId="77777777" w:rsidTr="00BC62A2">
        <w:tc>
          <w:tcPr>
            <w:tcW w:w="13887" w:type="dxa"/>
            <w:gridSpan w:val="3"/>
          </w:tcPr>
          <w:p w14:paraId="6CE8BCBF" w14:textId="4E381D57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3D0EE2" w14:paraId="674721B0" w14:textId="77777777" w:rsidTr="00BC62A2">
        <w:tc>
          <w:tcPr>
            <w:tcW w:w="709" w:type="dxa"/>
          </w:tcPr>
          <w:p w14:paraId="2D2256CA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9683F07" w14:textId="63A5B0EB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4F46B97F" w14:textId="66810CE6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6DD569D4" w14:textId="77777777" w:rsidTr="00BC62A2">
        <w:tc>
          <w:tcPr>
            <w:tcW w:w="13887" w:type="dxa"/>
            <w:gridSpan w:val="3"/>
          </w:tcPr>
          <w:p w14:paraId="5FE4F69A" w14:textId="7094409D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</w:tc>
      </w:tr>
      <w:tr w:rsidR="003D0EE2" w14:paraId="748BB0D9" w14:textId="77777777" w:rsidTr="00BC62A2">
        <w:tc>
          <w:tcPr>
            <w:tcW w:w="709" w:type="dxa"/>
          </w:tcPr>
          <w:p w14:paraId="05A317DF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CD78074" w14:textId="14F8EB4C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5267D60E" w14:textId="2C676ED2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2BC8E951" w14:textId="77777777" w:rsidTr="00BC62A2">
        <w:tc>
          <w:tcPr>
            <w:tcW w:w="13887" w:type="dxa"/>
            <w:gridSpan w:val="3"/>
          </w:tcPr>
          <w:p w14:paraId="46790530" w14:textId="5802BC26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</w:tc>
      </w:tr>
      <w:tr w:rsidR="003D0EE2" w14:paraId="08044920" w14:textId="77777777" w:rsidTr="00BC62A2">
        <w:tc>
          <w:tcPr>
            <w:tcW w:w="709" w:type="dxa"/>
          </w:tcPr>
          <w:p w14:paraId="128BC77D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770BF5C" w14:textId="090B76B2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5B69E1B2" w14:textId="17D53035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73A3D45C" w14:textId="77777777" w:rsidTr="00BC62A2">
        <w:tc>
          <w:tcPr>
            <w:tcW w:w="13887" w:type="dxa"/>
            <w:gridSpan w:val="3"/>
          </w:tcPr>
          <w:p w14:paraId="10A06087" w14:textId="21A675E1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US013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an admin I want to be able to add cuisine categories so users can search efficiently.</w:t>
            </w:r>
          </w:p>
        </w:tc>
      </w:tr>
      <w:tr w:rsidR="003D0EE2" w14:paraId="27E47C76" w14:textId="77777777" w:rsidTr="00BC62A2">
        <w:tc>
          <w:tcPr>
            <w:tcW w:w="709" w:type="dxa"/>
          </w:tcPr>
          <w:p w14:paraId="57902F0B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1699322" w14:textId="4D9A0F7A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5A3E6CE5" w14:textId="2A5090D1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D0EE2" w:rsidRPr="00EE69F3" w14:paraId="0F0A8218" w14:textId="77777777" w:rsidTr="00BC62A2">
        <w:tc>
          <w:tcPr>
            <w:tcW w:w="13887" w:type="dxa"/>
            <w:gridSpan w:val="3"/>
          </w:tcPr>
          <w:p w14:paraId="203AE907" w14:textId="5D955F45" w:rsidR="003D0EE2" w:rsidRPr="00EE69F3" w:rsidRDefault="003D0EE2" w:rsidP="003D0EE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US014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user I want to receive clear feedback for my </w:t>
            </w:r>
            <w:proofErr w:type="gramStart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actions</w:t>
            </w:r>
            <w:proofErr w:type="gramEnd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so I know if any further action is required.</w:t>
            </w:r>
          </w:p>
        </w:tc>
      </w:tr>
      <w:tr w:rsidR="003D0EE2" w14:paraId="18969AC0" w14:textId="77777777" w:rsidTr="00BC62A2">
        <w:tc>
          <w:tcPr>
            <w:tcW w:w="709" w:type="dxa"/>
          </w:tcPr>
          <w:p w14:paraId="39EFB1F7" w14:textId="77777777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B8B34AF" w14:textId="09796948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88" w:type="dxa"/>
          </w:tcPr>
          <w:p w14:paraId="66710340" w14:textId="11C8B07F" w:rsidR="003D0EE2" w:rsidRPr="00F83620" w:rsidRDefault="003D0EE2" w:rsidP="003D0EE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</w:tbl>
    <w:p w14:paraId="2C80607B" w14:textId="77777777" w:rsidR="001B585C" w:rsidRDefault="001B585C" w:rsidP="00C718BA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14"/>
  </w:num>
  <w:num w:numId="9">
    <w:abstractNumId w:val="3"/>
  </w:num>
  <w:num w:numId="10">
    <w:abstractNumId w:val="0"/>
  </w:num>
  <w:num w:numId="11">
    <w:abstractNumId w:val="2"/>
  </w:num>
  <w:num w:numId="12">
    <w:abstractNumId w:val="18"/>
  </w:num>
  <w:num w:numId="13">
    <w:abstractNumId w:val="15"/>
  </w:num>
  <w:num w:numId="14">
    <w:abstractNumId w:val="16"/>
  </w:num>
  <w:num w:numId="15">
    <w:abstractNumId w:val="1"/>
  </w:num>
  <w:num w:numId="16">
    <w:abstractNumId w:val="13"/>
  </w:num>
  <w:num w:numId="17">
    <w:abstractNumId w:val="4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16BBD"/>
    <w:rsid w:val="0005508C"/>
    <w:rsid w:val="000C09BB"/>
    <w:rsid w:val="000F2F56"/>
    <w:rsid w:val="0011185E"/>
    <w:rsid w:val="00135CBB"/>
    <w:rsid w:val="0015614B"/>
    <w:rsid w:val="00162AED"/>
    <w:rsid w:val="00175403"/>
    <w:rsid w:val="001B585C"/>
    <w:rsid w:val="001C3999"/>
    <w:rsid w:val="001D0314"/>
    <w:rsid w:val="002021DC"/>
    <w:rsid w:val="002A7361"/>
    <w:rsid w:val="002D4A2B"/>
    <w:rsid w:val="00305DBE"/>
    <w:rsid w:val="003156CB"/>
    <w:rsid w:val="0034739B"/>
    <w:rsid w:val="00350809"/>
    <w:rsid w:val="003761D6"/>
    <w:rsid w:val="003832D1"/>
    <w:rsid w:val="003B349B"/>
    <w:rsid w:val="003C2D30"/>
    <w:rsid w:val="003D0EE2"/>
    <w:rsid w:val="003F4394"/>
    <w:rsid w:val="00401E6D"/>
    <w:rsid w:val="00402387"/>
    <w:rsid w:val="00432FC6"/>
    <w:rsid w:val="00444FCC"/>
    <w:rsid w:val="00445056"/>
    <w:rsid w:val="00474476"/>
    <w:rsid w:val="004B5E0B"/>
    <w:rsid w:val="005061EA"/>
    <w:rsid w:val="00523182"/>
    <w:rsid w:val="005960BB"/>
    <w:rsid w:val="005B7DA5"/>
    <w:rsid w:val="005C55C1"/>
    <w:rsid w:val="005E6D9D"/>
    <w:rsid w:val="006075C6"/>
    <w:rsid w:val="00617E91"/>
    <w:rsid w:val="00655EF2"/>
    <w:rsid w:val="00687DE1"/>
    <w:rsid w:val="006919E7"/>
    <w:rsid w:val="00692D0C"/>
    <w:rsid w:val="00693636"/>
    <w:rsid w:val="006A0DFA"/>
    <w:rsid w:val="006C2038"/>
    <w:rsid w:val="006D0CC4"/>
    <w:rsid w:val="006D5EBC"/>
    <w:rsid w:val="0070382D"/>
    <w:rsid w:val="00713CB4"/>
    <w:rsid w:val="0074617C"/>
    <w:rsid w:val="00777362"/>
    <w:rsid w:val="00790270"/>
    <w:rsid w:val="007B1EA3"/>
    <w:rsid w:val="007B523E"/>
    <w:rsid w:val="00806852"/>
    <w:rsid w:val="00841C6E"/>
    <w:rsid w:val="00841E86"/>
    <w:rsid w:val="008C1959"/>
    <w:rsid w:val="008F7D29"/>
    <w:rsid w:val="00914279"/>
    <w:rsid w:val="0092286B"/>
    <w:rsid w:val="009354F4"/>
    <w:rsid w:val="00943C55"/>
    <w:rsid w:val="009743A5"/>
    <w:rsid w:val="0097452A"/>
    <w:rsid w:val="009828DC"/>
    <w:rsid w:val="009C619A"/>
    <w:rsid w:val="00A22179"/>
    <w:rsid w:val="00A601FF"/>
    <w:rsid w:val="00A635C8"/>
    <w:rsid w:val="00A824F0"/>
    <w:rsid w:val="00A827F3"/>
    <w:rsid w:val="00A95BF9"/>
    <w:rsid w:val="00AD1C99"/>
    <w:rsid w:val="00AE3F64"/>
    <w:rsid w:val="00AE4A0C"/>
    <w:rsid w:val="00B64935"/>
    <w:rsid w:val="00BC62A2"/>
    <w:rsid w:val="00BE7CA3"/>
    <w:rsid w:val="00C4705F"/>
    <w:rsid w:val="00C50EC8"/>
    <w:rsid w:val="00C60FDA"/>
    <w:rsid w:val="00C61D89"/>
    <w:rsid w:val="00C718BA"/>
    <w:rsid w:val="00D05FEC"/>
    <w:rsid w:val="00D1450F"/>
    <w:rsid w:val="00D41F0A"/>
    <w:rsid w:val="00D44D68"/>
    <w:rsid w:val="00D5452F"/>
    <w:rsid w:val="00D655E0"/>
    <w:rsid w:val="00D6588C"/>
    <w:rsid w:val="00D777ED"/>
    <w:rsid w:val="00D90529"/>
    <w:rsid w:val="00DE69C7"/>
    <w:rsid w:val="00DF7AFF"/>
    <w:rsid w:val="00E004A9"/>
    <w:rsid w:val="00E36023"/>
    <w:rsid w:val="00E36A0E"/>
    <w:rsid w:val="00E3718B"/>
    <w:rsid w:val="00E43A11"/>
    <w:rsid w:val="00E77548"/>
    <w:rsid w:val="00E9077A"/>
    <w:rsid w:val="00EE69F3"/>
    <w:rsid w:val="00EF23B6"/>
    <w:rsid w:val="00F06D49"/>
    <w:rsid w:val="00F24D99"/>
    <w:rsid w:val="00F67E0C"/>
    <w:rsid w:val="00F75625"/>
    <w:rsid w:val="00F83620"/>
    <w:rsid w:val="00FA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110</cp:revision>
  <dcterms:created xsi:type="dcterms:W3CDTF">2021-03-17T17:29:00Z</dcterms:created>
  <dcterms:modified xsi:type="dcterms:W3CDTF">2021-03-18T07:21:00Z</dcterms:modified>
</cp:coreProperties>
</file>