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77777777" w:rsidR="005A60F1" w:rsidRDefault="005A60F1"/>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000000">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000000">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Default="00913308">
            <w:r>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07098AAC" w:rsidR="005A60F1" w:rsidRDefault="00913308">
            <w:hyperlink r:id="rId9" w:history="1">
              <w:r>
                <w:rPr>
                  <w:rFonts w:ascii="AppleSystemUIFont" w:hAnsi="AppleSystemUIFont" w:cs="AppleSystemUIFont"/>
                  <w:sz w:val="26"/>
                  <w:szCs w:val="26"/>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Default="00913308">
            <w:r>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Default="00913308">
            <w:hyperlink r:id="rId10" w:history="1">
              <w:r>
                <w:rPr>
                  <w:rFonts w:ascii="AppleSystemUIFont" w:hAnsi="AppleSystemUIFont" w:cs="AppleSystemUIFont"/>
                  <w:sz w:val="26"/>
                  <w:szCs w:val="26"/>
                  <w:lang w:val="en-GB" w:eastAsia="zh-CN"/>
                </w:rPr>
                <w:t>https://claude.ai</w:t>
              </w:r>
            </w:hyperlink>
            <w:r>
              <w:rPr>
                <w:rFonts w:ascii="AppleSystemUIFont" w:hAnsi="AppleSystemUIFont"/>
                <w:lang w:val="en-GB" w:eastAsia="zh-CN"/>
              </w:rPr>
              <w:t xml:space="preserve"> </w:t>
            </w:r>
          </w:p>
        </w:tc>
      </w:tr>
      <w:tr w:rsidR="005A60F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77777777" w:rsidR="005A60F1" w:rsidRDefault="005A60F1"/>
        </w:tc>
      </w:tr>
      <w:tr w:rsidR="005A60F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77777777" w:rsidR="005A60F1" w:rsidRDefault="005A60F1"/>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77777777" w:rsidR="005A60F1" w:rsidRDefault="00000000">
            <w:pPr>
              <w:pStyle w:val="Body"/>
            </w:pPr>
            <w:r>
              <w:rPr>
                <w:rStyle w:val="None"/>
                <w14:textOutline w14:w="12700" w14:cap="flat" w14:cmpd="sng" w14:algn="ctr">
                  <w14:noFill/>
                  <w14:prstDash w14:val="solid"/>
                  <w14:miter w14:lim="400000"/>
                </w14:textOutline>
              </w:rPr>
              <w:t xml:space="preserve">- Clean design and details, editable </w:t>
            </w:r>
            <w:proofErr w:type="gramStart"/>
            <w:r>
              <w:rPr>
                <w:rStyle w:val="None"/>
                <w14:textOutline w14:w="12700" w14:cap="flat" w14:cmpd="sng" w14:algn="ctr">
                  <w14:noFill/>
                  <w14:prstDash w14:val="solid"/>
                  <w14:miter w14:lim="400000"/>
                </w14:textOutline>
              </w:rPr>
              <w:t>elements(</w:t>
            </w:r>
            <w:proofErr w:type="gramEnd"/>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913308" w14:paraId="3B88A634"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D41FDA" w14:textId="0B11BDAD" w:rsidR="00913308" w:rsidRPr="00913308" w:rsidRDefault="00913308" w:rsidP="00913308">
            <w:r w:rsidRPr="00913308">
              <w:t>ChatGPT</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65EE7" w14:textId="77777777" w:rsidR="00913308" w:rsidRPr="00913308" w:rsidRDefault="00913308" w:rsidP="00913308">
            <w:pPr>
              <w:pStyle w:val="p1"/>
              <w:rPr>
                <w:rFonts w:ascii="Times New Roman" w:hAnsi="Times New Roman"/>
                <w:sz w:val="24"/>
                <w:szCs w:val="24"/>
              </w:rPr>
            </w:pPr>
            <w:r w:rsidRPr="00913308">
              <w:rPr>
                <w:rFonts w:ascii="Times New Roman" w:hAnsi="Times New Roman"/>
                <w:sz w:val="24"/>
                <w:szCs w:val="24"/>
              </w:rPr>
              <w:t>-   Effective at combining all necessary features of prototyping – interface design, code and explanation of prototype functions/abilities. This makes it an efficient GenAI for generating a complete prototype.</w:t>
            </w:r>
          </w:p>
          <w:p w14:paraId="2ED6C051" w14:textId="0393A195" w:rsidR="00913308" w:rsidRPr="00913308" w:rsidRDefault="00913308" w:rsidP="00913308">
            <w:r w:rsidRPr="00913308">
              <w:t xml:space="preserve">-   Capable of generating complete user interface </w:t>
            </w:r>
            <w:r w:rsidRPr="00913308">
              <w:lastRenderedPageBreak/>
              <w:t>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AA868D" w14:textId="77777777" w:rsidR="00913308" w:rsidRPr="00913308" w:rsidRDefault="00913308" w:rsidP="00913308">
            <w:pPr>
              <w:pStyle w:val="p1"/>
              <w:rPr>
                <w:rFonts w:ascii="Times New Roman" w:hAnsi="Times New Roman"/>
                <w:sz w:val="24"/>
                <w:szCs w:val="24"/>
              </w:rPr>
            </w:pPr>
            <w:r w:rsidRPr="00913308">
              <w:rPr>
                <w:rFonts w:ascii="Times New Roman" w:hAnsi="Times New Roman"/>
                <w:sz w:val="24"/>
                <w:szCs w:val="24"/>
              </w:rPr>
              <w:lastRenderedPageBreak/>
              <w:t>-   Possibility of “hallucinating” features and functions that were not prompted or wanted. This may result in inconsistent logic and unfunctional code that is difficult to debug.</w:t>
            </w:r>
          </w:p>
          <w:p w14:paraId="7F9CC042" w14:textId="15F8BC9F" w:rsidR="00913308" w:rsidRDefault="00913308" w:rsidP="00913308">
            <w:r w:rsidRPr="00913308">
              <w:t>-   Lacks the ability to include visual representations to make the user interface more interactive and appealing to students. This is as it cannot produce prefect-pixel level designs.</w:t>
            </w:r>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129609"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12D5FA" w14:textId="77777777" w:rsidR="005A60F1" w:rsidRDefault="005A60F1"/>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77777777" w:rsidR="005A60F1" w:rsidRDefault="005A60F1"/>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D1ECC"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3644E" w14:textId="77777777" w:rsidR="005A60F1" w:rsidRDefault="005A60F1"/>
        </w:tc>
      </w:tr>
      <w:tr w:rsidR="005A60F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7777777" w:rsidR="005A60F1" w:rsidRDefault="005A60F1"/>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77777777" w:rsidR="005A60F1" w:rsidRDefault="005A60F1"/>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65F5BF02" w14:textId="77777777" w:rsidR="005A60F1" w:rsidRDefault="00000000">
      <w:pPr>
        <w:pStyle w:val="BodyA"/>
        <w:rPr>
          <w:rStyle w:val="None"/>
          <w:rFonts w:ascii="Times New Roman" w:hAnsi="Times New Roman"/>
          <w:b/>
          <w:bCs/>
          <w:kern w:val="0"/>
        </w:rPr>
      </w:pPr>
      <w:r>
        <w:rPr>
          <w:rStyle w:val="None"/>
          <w:rFonts w:ascii="Times New Roman" w:hAnsi="Times New Roman"/>
          <w:b/>
          <w:bCs/>
          <w:kern w:val="0"/>
        </w:rPr>
        <w:t xml:space="preserve">Task 2-c </w:t>
      </w:r>
    </w:p>
    <w:p w14:paraId="00F2AE4A" w14:textId="77777777" w:rsidR="00913308" w:rsidRDefault="00913308">
      <w:pPr>
        <w:pStyle w:val="BodyA"/>
        <w:rPr>
          <w:rStyle w:val="None"/>
          <w:rFonts w:ascii="Times New Roman" w:hAnsi="Times New Roman"/>
          <w:b/>
          <w:bCs/>
          <w:kern w:val="0"/>
        </w:rPr>
      </w:pPr>
    </w:p>
    <w:p w14:paraId="1F1744A0" w14:textId="33C99196" w:rsidR="00913308"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Pr>
          <w:rFonts w:ascii="AppleSystemUIFont" w:hAnsi="AppleSystemUIFont" w:cs="AppleSystemUIFont"/>
          <w:sz w:val="26"/>
          <w:szCs w:val="26"/>
          <w:lang w:val="en-GB" w:eastAsia="zh-CN"/>
        </w:rPr>
        <w:t>Prompt Used for Prototypes:</w:t>
      </w:r>
    </w:p>
    <w:p w14:paraId="3CE7B3BF" w14:textId="77777777" w:rsidR="00913308"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p>
    <w:p w14:paraId="3C284BD1" w14:textId="52A1AA83" w:rsidR="00913308"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Pr>
          <w:rFonts w:ascii="AppleSystemUIFont" w:hAnsi="AppleSystemUIFont" w:cs="AppleSystemUIFont"/>
          <w:sz w:val="26"/>
          <w:szCs w:val="26"/>
          <w:lang w:val="en-GB" w:eastAsia="zh-CN"/>
        </w:rPr>
        <w:t>Design a simple prototype of a web-based communication platform specifically for university students collaborating on group assignments and projects</w:t>
      </w:r>
      <w:r>
        <w:rPr>
          <w:rFonts w:ascii="AppleSystemUIFont" w:hAnsi="AppleSystemUIFont" w:cs="AppleSystemUIFont"/>
          <w:b/>
          <w:bCs/>
          <w:sz w:val="26"/>
          <w:szCs w:val="26"/>
          <w:lang w:val="en-GB" w:eastAsia="zh-CN"/>
        </w:rPr>
        <w:t>.</w:t>
      </w:r>
      <w:r>
        <w:rPr>
          <w:rFonts w:ascii="AppleSystemUIFont" w:hAnsi="AppleSystemUIFont" w:cs="AppleSystemUIFont"/>
          <w:sz w:val="26"/>
          <w:szCs w:val="26"/>
          <w:lang w:val="en-GB" w:eastAsia="zh-CN"/>
        </w:rPr>
        <w:t xml:space="preserve"> The platform should focus on helping students organise their work, communicate efficiently, and keep track of shared responsibilities throughout the assignment lifecycle.</w:t>
      </w:r>
    </w:p>
    <w:p w14:paraId="7D521FFA" w14:textId="77777777" w:rsidR="00913308"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p>
    <w:p w14:paraId="70F1697D" w14:textId="77777777" w:rsidR="00913308"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Pr>
          <w:rFonts w:ascii="AppleSystemUIFont" w:hAnsi="AppleSystemUIFont" w:cs="AppleSystemUIFont"/>
          <w:sz w:val="26"/>
          <w:szCs w:val="26"/>
          <w:lang w:val="en-GB" w:eastAsia="zh-CN"/>
        </w:rPr>
        <w:t>The prototype should include the following key interface components:</w:t>
      </w:r>
    </w:p>
    <w:p w14:paraId="1321DE60" w14:textId="77777777"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Login Screen – simple authentication for students to access their groups</w:t>
      </w:r>
    </w:p>
    <w:p w14:paraId="67CB54D2" w14:textId="106EE7E2"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Group Dashboard – overview of group members, upcoming deadlines, recent activity, and quick access to group tools</w:t>
      </w:r>
      <w:r>
        <w:rPr>
          <w:rFonts w:ascii="AppleSystemUIFont" w:hAnsi="AppleSystemUIFont" w:cs="AppleSystemUIFont"/>
          <w:sz w:val="26"/>
          <w:szCs w:val="26"/>
          <w:lang w:val="en-GB" w:eastAsia="zh-CN"/>
        </w:rPr>
        <w:t>.</w:t>
      </w:r>
    </w:p>
    <w:p w14:paraId="6D166B51" w14:textId="0499B24C"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Group Chat – real-time messaging for discussion and coordination</w:t>
      </w:r>
      <w:r>
        <w:rPr>
          <w:rFonts w:ascii="AppleSystemUIFont" w:hAnsi="AppleSystemUIFont" w:cs="AppleSystemUIFont"/>
          <w:sz w:val="26"/>
          <w:szCs w:val="26"/>
          <w:lang w:val="en-GB" w:eastAsia="zh-CN"/>
        </w:rPr>
        <w:t>.</w:t>
      </w:r>
    </w:p>
    <w:p w14:paraId="65866691" w14:textId="09C2789C"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Task Management Board – a simple Kanban/Jira-style board where tasks can be created, assigned to members, and moved between stages (e.g., To Do, In Progress, Completed)</w:t>
      </w:r>
      <w:r>
        <w:rPr>
          <w:rFonts w:ascii="AppleSystemUIFont" w:hAnsi="AppleSystemUIFont" w:cs="AppleSystemUIFont"/>
          <w:sz w:val="26"/>
          <w:szCs w:val="26"/>
          <w:lang w:val="en-GB" w:eastAsia="zh-CN"/>
        </w:rPr>
        <w:t>.</w:t>
      </w:r>
    </w:p>
    <w:p w14:paraId="3CFCDA9E" w14:textId="1759B4E0"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File Sharing Section – a space where group members can upload, download, and organise shared documents</w:t>
      </w:r>
      <w:r>
        <w:rPr>
          <w:rFonts w:ascii="AppleSystemUIFont" w:hAnsi="AppleSystemUIFont" w:cs="AppleSystemUIFont"/>
          <w:sz w:val="26"/>
          <w:szCs w:val="26"/>
          <w:lang w:val="en-GB" w:eastAsia="zh-CN"/>
        </w:rPr>
        <w:t>.</w:t>
      </w:r>
    </w:p>
    <w:p w14:paraId="5F861A55" w14:textId="677CAFBE" w:rsidR="00913308"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r w:rsidRPr="00913308">
        <w:rPr>
          <w:rFonts w:ascii="AppleSystemUIFont" w:hAnsi="AppleSystemUIFont" w:cs="AppleSystemUIFont"/>
          <w:sz w:val="26"/>
          <w:szCs w:val="26"/>
          <w:lang w:val="en-GB" w:eastAsia="zh-CN"/>
        </w:rPr>
        <w:t>AI Meeting Summary Feature (Unique Feature) – an integrated AI tool that automatically summarises meeting discussions or chat messages into key points, action items, and assigned tasks to help students keep track of decisions and responsibilities</w:t>
      </w:r>
      <w:r>
        <w:rPr>
          <w:rFonts w:ascii="AppleSystemUIFont" w:hAnsi="AppleSystemUIFont" w:cs="AppleSystemUIFont"/>
          <w:sz w:val="26"/>
          <w:szCs w:val="26"/>
          <w:lang w:val="en-GB" w:eastAsia="zh-CN"/>
        </w:rPr>
        <w:t>.</w:t>
      </w:r>
    </w:p>
    <w:p w14:paraId="1917A840" w14:textId="77777777" w:rsidR="00913308" w:rsidRPr="00913308" w:rsidRDefault="00913308" w:rsidP="00913308">
      <w:pPr>
        <w:pStyle w:val="ListParagraph"/>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zh-CN"/>
        </w:rPr>
      </w:pPr>
    </w:p>
    <w:p w14:paraId="32FE3AA7" w14:textId="36AD0A11" w:rsidR="00913308" w:rsidRDefault="00913308" w:rsidP="00913308">
      <w:pPr>
        <w:pStyle w:val="BodyA"/>
        <w:rPr>
          <w:rStyle w:val="None"/>
          <w:rFonts w:ascii="Times New Roman" w:eastAsia="Times New Roman" w:hAnsi="Times New Roman" w:cs="Times New Roman"/>
          <w:b/>
          <w:bCs/>
          <w:kern w:val="0"/>
        </w:rPr>
      </w:pPr>
      <w:r>
        <w:rPr>
          <w:rFonts w:ascii="AppleSystemUIFont" w:hAnsi="AppleSystemUIFont" w:cs="AppleSystemUIFont"/>
          <w:sz w:val="26"/>
          <w:szCs w:val="26"/>
          <w:lang w:val="en-GB"/>
        </w:rPr>
        <w:t>The design should be clean, minimal, and intuitive</w:t>
      </w:r>
      <w:r>
        <w:rPr>
          <w:rFonts w:ascii="AppleSystemUIFont" w:hAnsi="AppleSystemUIFont" w:cs="AppleSystemUIFont"/>
          <w:b/>
          <w:bCs/>
          <w:sz w:val="26"/>
          <w:szCs w:val="26"/>
          <w:lang w:val="en-GB"/>
        </w:rPr>
        <w:t>,</w:t>
      </w:r>
      <w:r>
        <w:rPr>
          <w:rFonts w:ascii="AppleSystemUIFont" w:hAnsi="AppleSystemUIFont" w:cs="AppleSystemUIFont"/>
          <w:sz w:val="26"/>
          <w:szCs w:val="26"/>
          <w:lang w:val="en-GB"/>
        </w:rPr>
        <w:t xml:space="preserve"> suitable for quick usability testing and</w:t>
      </w:r>
      <w:r>
        <w:rPr>
          <w:rFonts w:ascii="AppleSystemUIFont" w:hAnsi="AppleSystemUIFont" w:cs="AppleSystemUIFont"/>
          <w:b/>
          <w:bCs/>
          <w:sz w:val="26"/>
          <w:szCs w:val="26"/>
          <w:lang w:val="en-GB"/>
        </w:rPr>
        <w:t xml:space="preserve"> </w:t>
      </w:r>
      <w:r>
        <w:rPr>
          <w:rFonts w:ascii="AppleSystemUIFont" w:hAnsi="AppleSystemUIFont" w:cs="AppleSystemUIFont"/>
          <w:sz w:val="26"/>
          <w:szCs w:val="26"/>
          <w:lang w:val="en-GB"/>
        </w:rPr>
        <w:t>early-stage prototyping. Focus on simple layouts, clear navigation, and essential functionality rather than visual polish.</w:t>
      </w:r>
    </w:p>
    <w:p w14:paraId="1FAD9734" w14:textId="77777777" w:rsidR="005A60F1" w:rsidRDefault="005A60F1">
      <w:pPr>
        <w:pStyle w:val="BodyA"/>
        <w:rPr>
          <w:rStyle w:val="None"/>
          <w:rFonts w:ascii="Times New Roman" w:eastAsia="Times New Roman" w:hAnsi="Times New Roman" w:cs="Times New Roman"/>
          <w:b/>
          <w:bCs/>
          <w:kern w:val="0"/>
        </w:rPr>
      </w:pP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lastRenderedPageBreak/>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1"/>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2"/>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000000">
            <w:pPr>
              <w:pStyle w:val="Default"/>
              <w:suppressAutoHyphens/>
              <w:spacing w:before="0" w:after="240" w:line="240" w:lineRule="auto"/>
            </w:pPr>
            <w:hyperlink r:id="rId13"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4"/>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5"/>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000000">
            <w:hyperlink r:id="rId16"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81049B" w14:textId="77777777" w:rsidR="005A60F1" w:rsidRDefault="005A60F1"/>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DE0424" w14:textId="77777777" w:rsidR="005A60F1" w:rsidRDefault="005A60F1"/>
        </w:tc>
      </w:tr>
      <w:tr w:rsidR="005A60F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4D6A73" w14:textId="77777777" w:rsidR="005A60F1" w:rsidRDefault="005A60F1"/>
        </w:tc>
      </w:tr>
      <w:tr w:rsidR="005A60F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7E9532" w14:textId="77777777" w:rsidR="005A60F1" w:rsidRDefault="005A60F1"/>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77777777" w:rsidR="005A60F1" w:rsidRDefault="005A60F1"/>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77777777" w:rsidR="005A60F1" w:rsidRDefault="005A60F1"/>
        </w:tc>
      </w:tr>
      <w:tr w:rsidR="005A60F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77777777" w:rsidR="005A60F1" w:rsidRDefault="005A60F1"/>
        </w:tc>
      </w:tr>
      <w:tr w:rsidR="005A60F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77777777" w:rsidR="005A60F1" w:rsidRDefault="005A60F1"/>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77777777" w:rsidR="005A60F1" w:rsidRDefault="005A60F1"/>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77777777" w:rsidR="005A60F1" w:rsidRDefault="005A60F1"/>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77777777" w:rsidR="005A60F1" w:rsidRDefault="005A60F1"/>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17"/>
      <w:footerReference w:type="default" r:id="rId18"/>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1B5BF" w14:textId="77777777" w:rsidR="006E6F3F" w:rsidRDefault="006E6F3F">
      <w:r>
        <w:separator/>
      </w:r>
    </w:p>
  </w:endnote>
  <w:endnote w:type="continuationSeparator" w:id="0">
    <w:p w14:paraId="11BF2C06" w14:textId="77777777" w:rsidR="006E6F3F" w:rsidRDefault="006E6F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20D98" w14:textId="77777777" w:rsidR="006E6F3F" w:rsidRDefault="006E6F3F">
      <w:r>
        <w:separator/>
      </w:r>
    </w:p>
  </w:footnote>
  <w:footnote w:type="continuationSeparator" w:id="0">
    <w:p w14:paraId="33A314DB" w14:textId="77777777" w:rsidR="006E6F3F" w:rsidRDefault="006E6F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5A60F1"/>
    <w:rsid w:val="006E6F3F"/>
    <w:rsid w:val="00805346"/>
    <w:rsid w:val="0091330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kim0527.github.io/info2222/prototypes/perplexity/" TargetMode="External"/><Relationship Id="rId13" Type="http://schemas.openxmlformats.org/officeDocument/2006/relationships/hyperlink" Target="https://github.sydney.edu.au/INFO2222-2026-S1/PRJ-T02-G04/tree/main/prototypes/canva"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info2222p1kim.my.canva.site/" TargetMode="Externa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github.sydney.edu.au/INFO2222-2026-S1/PRJ-T02-G04/tree/main/prototypes/perplexity"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claude.ai/"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9</Pages>
  <Words>1025</Words>
  <Characters>5847</Characters>
  <Application>Microsoft Office Word</Application>
  <DocSecurity>0</DocSecurity>
  <Lines>48</Lines>
  <Paragraphs>13</Paragraphs>
  <ScaleCrop>false</ScaleCrop>
  <Company/>
  <LinksUpToDate>false</LinksUpToDate>
  <CharactersWithSpaces>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2</cp:revision>
  <dcterms:created xsi:type="dcterms:W3CDTF">2026-03-12T06:28:00Z</dcterms:created>
  <dcterms:modified xsi:type="dcterms:W3CDTF">2026-03-12T06:32:00Z</dcterms:modified>
</cp:coreProperties>
</file>