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248" w:rsidRDefault="00CB5871">
      <w:r>
        <w:rPr>
          <w:noProof/>
        </w:rPr>
        <w:drawing>
          <wp:inline distT="114300" distB="114300" distL="114300" distR="114300" wp14:anchorId="775296A7" wp14:editId="366A8060">
            <wp:extent cx="5915025" cy="7696200"/>
            <wp:effectExtent l="0" t="0" r="9525" b="0"/>
            <wp:docPr id="4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769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52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871"/>
    <w:rsid w:val="00983322"/>
    <w:rsid w:val="00CB5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B58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58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B58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58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proyectos diseño</dc:creator>
  <cp:lastModifiedBy>proyectos diseño</cp:lastModifiedBy>
  <cp:revision>1</cp:revision>
  <dcterms:created xsi:type="dcterms:W3CDTF">2013-12-02T21:09:00Z</dcterms:created>
  <dcterms:modified xsi:type="dcterms:W3CDTF">2013-12-02T21:10:00Z</dcterms:modified>
</cp:coreProperties>
</file>