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041A" w14:textId="72644257" w:rsidR="00C877EC" w:rsidRPr="00C639BE" w:rsidRDefault="00C877EC" w:rsidP="00C87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7EC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0571797C" w14:textId="047DC5A0" w:rsidR="004C27C2" w:rsidRPr="00062132" w:rsidRDefault="0079569A" w:rsidP="0006213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132">
        <w:rPr>
          <w:rFonts w:ascii="Times New Roman" w:eastAsia="Times New Roman" w:hAnsi="Times New Roman" w:cs="Times New Roman"/>
          <w:sz w:val="24"/>
          <w:szCs w:val="24"/>
        </w:rPr>
        <w:t xml:space="preserve">Theater has almost twice as many total projects as the next </w:t>
      </w:r>
      <w:r w:rsidR="00246E78" w:rsidRPr="00062132">
        <w:rPr>
          <w:rFonts w:ascii="Times New Roman" w:eastAsia="Times New Roman" w:hAnsi="Times New Roman" w:cs="Times New Roman"/>
          <w:sz w:val="24"/>
          <w:szCs w:val="24"/>
        </w:rPr>
        <w:t>highest project count which is</w:t>
      </w:r>
      <w:r w:rsidR="009A6BF4" w:rsidRPr="00062132">
        <w:rPr>
          <w:rFonts w:ascii="Times New Roman" w:eastAsia="Times New Roman" w:hAnsi="Times New Roman" w:cs="Times New Roman"/>
          <w:sz w:val="24"/>
          <w:szCs w:val="24"/>
        </w:rPr>
        <w:t xml:space="preserve"> music.</w:t>
      </w:r>
      <w:r w:rsidR="007B1A1D" w:rsidRPr="00062132">
        <w:rPr>
          <w:rFonts w:ascii="Times New Roman" w:eastAsia="Times New Roman" w:hAnsi="Times New Roman" w:cs="Times New Roman"/>
          <w:sz w:val="24"/>
          <w:szCs w:val="24"/>
        </w:rPr>
        <w:t xml:space="preserve"> Journalism had the smallest number of projects at 24</w:t>
      </w:r>
      <w:r w:rsidR="00782A53" w:rsidRPr="00062132">
        <w:rPr>
          <w:rFonts w:ascii="Times New Roman" w:eastAsia="Times New Roman" w:hAnsi="Times New Roman" w:cs="Times New Roman"/>
          <w:sz w:val="24"/>
          <w:szCs w:val="24"/>
        </w:rPr>
        <w:t xml:space="preserve"> with the next lowest project category being</w:t>
      </w:r>
      <w:r w:rsidR="005C056F" w:rsidRPr="00062132">
        <w:rPr>
          <w:rFonts w:ascii="Times New Roman" w:eastAsia="Times New Roman" w:hAnsi="Times New Roman" w:cs="Times New Roman"/>
          <w:sz w:val="24"/>
          <w:szCs w:val="24"/>
        </w:rPr>
        <w:t xml:space="preserve"> games and photography with 220 projects each.</w:t>
      </w:r>
    </w:p>
    <w:p w14:paraId="3572124C" w14:textId="12A9F8DF" w:rsidR="005C056F" w:rsidRDefault="00B745A1" w:rsidP="005C05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1DBD38F6" w14:textId="526D8674" w:rsidR="00B745A1" w:rsidRDefault="00FA0907" w:rsidP="00B745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Music had the highest percentage of successful projects </w:t>
      </w:r>
      <w:r w:rsidR="008D6DC2">
        <w:rPr>
          <w:rFonts w:ascii="Times New Roman" w:eastAsia="Times New Roman" w:hAnsi="Times New Roman" w:cs="Times New Roman"/>
          <w:sz w:val="24"/>
          <w:szCs w:val="24"/>
        </w:rPr>
        <w:t>at 77%.</w:t>
      </w:r>
    </w:p>
    <w:p w14:paraId="03572BC5" w14:textId="77777777" w:rsidR="008D6DC2" w:rsidRPr="008D6DC2" w:rsidRDefault="008D6DC2" w:rsidP="008D6DC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ECC0135" w14:textId="67AF9E0C" w:rsidR="008D6DC2" w:rsidRDefault="001512E1" w:rsidP="00B745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month </w:t>
      </w:r>
      <w:r w:rsidR="00D254ED">
        <w:rPr>
          <w:rFonts w:ascii="Times New Roman" w:eastAsia="Times New Roman" w:hAnsi="Times New Roman" w:cs="Times New Roman"/>
          <w:sz w:val="24"/>
          <w:szCs w:val="24"/>
        </w:rPr>
        <w:t xml:space="preserve">with the highest </w:t>
      </w:r>
      <w:r w:rsidR="000609DD">
        <w:rPr>
          <w:rFonts w:ascii="Times New Roman" w:eastAsia="Times New Roman" w:hAnsi="Times New Roman" w:cs="Times New Roman"/>
          <w:sz w:val="24"/>
          <w:szCs w:val="24"/>
        </w:rPr>
        <w:t xml:space="preserve">number </w:t>
      </w:r>
      <w:r w:rsidR="00FC6B9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D254ED">
        <w:rPr>
          <w:rFonts w:ascii="Times New Roman" w:eastAsia="Times New Roman" w:hAnsi="Times New Roman" w:cs="Times New Roman"/>
          <w:sz w:val="24"/>
          <w:szCs w:val="24"/>
        </w:rPr>
        <w:t xml:space="preserve">successful projects </w:t>
      </w:r>
      <w:r w:rsidR="007B7EB2">
        <w:rPr>
          <w:rFonts w:ascii="Times New Roman" w:eastAsia="Times New Roman" w:hAnsi="Times New Roman" w:cs="Times New Roman"/>
          <w:sz w:val="24"/>
          <w:szCs w:val="24"/>
        </w:rPr>
        <w:t>is May.</w:t>
      </w:r>
      <w:r w:rsidR="00D81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02675" w14:textId="77777777" w:rsidR="00AB16C6" w:rsidRPr="00AB16C6" w:rsidRDefault="00AB16C6" w:rsidP="00AB16C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5BE9D29" w14:textId="7B76F0C5" w:rsidR="00AB16C6" w:rsidRPr="004C27C2" w:rsidRDefault="00690150" w:rsidP="00B745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Significantly more projects have failed then are successful.</w:t>
      </w:r>
    </w:p>
    <w:p w14:paraId="41837BF5" w14:textId="77777777" w:rsidR="00C877EC" w:rsidRDefault="00C877EC" w:rsidP="00C87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A4D4A" w14:textId="6F717692" w:rsidR="00C877EC" w:rsidRPr="00C639BE" w:rsidRDefault="00C877EC" w:rsidP="00902B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9BE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1743E017" w14:textId="65311C61" w:rsidR="003A7306" w:rsidRDefault="00902B84" w:rsidP="003A73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3A7306">
        <w:rPr>
          <w:rFonts w:ascii="Times New Roman" w:eastAsia="Times New Roman" w:hAnsi="Times New Roman" w:cs="Times New Roman"/>
          <w:sz w:val="24"/>
          <w:szCs w:val="24"/>
        </w:rPr>
        <w:t xml:space="preserve">We can’t </w:t>
      </w:r>
      <w:r w:rsidR="005B4EDD">
        <w:rPr>
          <w:rFonts w:ascii="Times New Roman" w:eastAsia="Times New Roman" w:hAnsi="Times New Roman" w:cs="Times New Roman"/>
          <w:sz w:val="24"/>
          <w:szCs w:val="24"/>
        </w:rPr>
        <w:t xml:space="preserve">differentiate </w:t>
      </w:r>
      <w:r w:rsidR="00225CFF">
        <w:rPr>
          <w:rFonts w:ascii="Times New Roman" w:eastAsia="Times New Roman" w:hAnsi="Times New Roman" w:cs="Times New Roman"/>
          <w:sz w:val="24"/>
          <w:szCs w:val="24"/>
        </w:rPr>
        <w:t xml:space="preserve">for sure between </w:t>
      </w:r>
      <w:r w:rsidR="00FF0FBF">
        <w:rPr>
          <w:rFonts w:ascii="Times New Roman" w:eastAsia="Times New Roman" w:hAnsi="Times New Roman" w:cs="Times New Roman"/>
          <w:sz w:val="24"/>
          <w:szCs w:val="24"/>
        </w:rPr>
        <w:t xml:space="preserve">“hobby projects” vs “professional projects”. </w:t>
      </w:r>
      <w:r w:rsidR="00F854B3">
        <w:rPr>
          <w:rFonts w:ascii="Times New Roman" w:eastAsia="Times New Roman" w:hAnsi="Times New Roman" w:cs="Times New Roman"/>
          <w:sz w:val="24"/>
          <w:szCs w:val="24"/>
        </w:rPr>
        <w:t xml:space="preserve">Some projects may be more for fun, then to </w:t>
      </w:r>
      <w:r w:rsidR="00F5659A">
        <w:rPr>
          <w:rFonts w:ascii="Times New Roman" w:eastAsia="Times New Roman" w:hAnsi="Times New Roman" w:cs="Times New Roman"/>
          <w:sz w:val="24"/>
          <w:szCs w:val="24"/>
        </w:rPr>
        <w:t>make money.</w:t>
      </w:r>
    </w:p>
    <w:p w14:paraId="205F3EB6" w14:textId="00F58032" w:rsidR="00C877EC" w:rsidRDefault="00C877EC" w:rsidP="00C87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3BC78" w14:textId="08D66AA1" w:rsidR="00C877EC" w:rsidRPr="00C639BE" w:rsidRDefault="00C877EC" w:rsidP="00D86B0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9BE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6BB21185" w14:textId="2957111B" w:rsidR="001971E6" w:rsidRDefault="001971E6" w:rsidP="00C639B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F383A">
        <w:rPr>
          <w:rFonts w:ascii="Times New Roman" w:eastAsia="Times New Roman" w:hAnsi="Times New Roman" w:cs="Times New Roman"/>
          <w:sz w:val="24"/>
          <w:szCs w:val="24"/>
        </w:rPr>
        <w:t xml:space="preserve">A scatter chart showing </w:t>
      </w:r>
      <w:r w:rsidR="007C3D19">
        <w:rPr>
          <w:rFonts w:ascii="Times New Roman" w:eastAsia="Times New Roman" w:hAnsi="Times New Roman" w:cs="Times New Roman"/>
          <w:sz w:val="24"/>
          <w:szCs w:val="24"/>
        </w:rPr>
        <w:t xml:space="preserve">the relation between </w:t>
      </w:r>
      <w:r w:rsidR="00682501">
        <w:rPr>
          <w:rFonts w:ascii="Times New Roman" w:eastAsia="Times New Roman" w:hAnsi="Times New Roman" w:cs="Times New Roman"/>
          <w:sz w:val="24"/>
          <w:szCs w:val="24"/>
        </w:rPr>
        <w:t>amount of f</w:t>
      </w:r>
      <w:r w:rsidR="00F4747E">
        <w:rPr>
          <w:rFonts w:ascii="Times New Roman" w:eastAsia="Times New Roman" w:hAnsi="Times New Roman" w:cs="Times New Roman"/>
          <w:sz w:val="24"/>
          <w:szCs w:val="24"/>
        </w:rPr>
        <w:t>unding goal</w:t>
      </w:r>
      <w:r w:rsidR="00B511B0">
        <w:rPr>
          <w:rFonts w:ascii="Times New Roman" w:eastAsia="Times New Roman" w:hAnsi="Times New Roman" w:cs="Times New Roman"/>
          <w:sz w:val="24"/>
          <w:szCs w:val="24"/>
        </w:rPr>
        <w:t xml:space="preserve"> and success or failure. </w:t>
      </w:r>
    </w:p>
    <w:p w14:paraId="6685E588" w14:textId="23556F19" w:rsidR="00F66C71" w:rsidRDefault="001971E6" w:rsidP="00C639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511B0">
        <w:rPr>
          <w:rFonts w:ascii="Times New Roman" w:eastAsia="Times New Roman" w:hAnsi="Times New Roman" w:cs="Times New Roman"/>
          <w:sz w:val="24"/>
          <w:szCs w:val="24"/>
        </w:rPr>
        <w:t xml:space="preserve">A linear regression </w:t>
      </w:r>
      <w:r w:rsidR="006A36F8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8C2EA9">
        <w:rPr>
          <w:rFonts w:ascii="Times New Roman" w:eastAsia="Times New Roman" w:hAnsi="Times New Roman" w:cs="Times New Roman"/>
          <w:sz w:val="24"/>
          <w:szCs w:val="24"/>
        </w:rPr>
        <w:t xml:space="preserve">predicts the </w:t>
      </w:r>
      <w:r w:rsidR="00E14D12">
        <w:rPr>
          <w:rFonts w:ascii="Times New Roman" w:eastAsia="Times New Roman" w:hAnsi="Times New Roman" w:cs="Times New Roman"/>
          <w:sz w:val="24"/>
          <w:szCs w:val="24"/>
        </w:rPr>
        <w:t xml:space="preserve">success of </w:t>
      </w:r>
      <w:r w:rsidR="00832AE0">
        <w:rPr>
          <w:rFonts w:ascii="Times New Roman" w:eastAsia="Times New Roman" w:hAnsi="Times New Roman" w:cs="Times New Roman"/>
          <w:sz w:val="24"/>
          <w:szCs w:val="24"/>
        </w:rPr>
        <w:t xml:space="preserve">the project </w:t>
      </w:r>
      <w:r w:rsidR="00733AF3">
        <w:rPr>
          <w:rFonts w:ascii="Times New Roman" w:eastAsia="Times New Roman" w:hAnsi="Times New Roman" w:cs="Times New Roman"/>
          <w:sz w:val="24"/>
          <w:szCs w:val="24"/>
        </w:rPr>
        <w:t>by funding goal</w:t>
      </w:r>
      <w:r w:rsidR="000A1DE1">
        <w:rPr>
          <w:rFonts w:ascii="Times New Roman" w:eastAsia="Times New Roman" w:hAnsi="Times New Roman" w:cs="Times New Roman"/>
          <w:sz w:val="24"/>
          <w:szCs w:val="24"/>
        </w:rPr>
        <w:t xml:space="preserve">, if those two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A1DE1">
        <w:rPr>
          <w:rFonts w:ascii="Times New Roman" w:eastAsia="Times New Roman" w:hAnsi="Times New Roman" w:cs="Times New Roman"/>
          <w:sz w:val="24"/>
          <w:szCs w:val="24"/>
        </w:rPr>
        <w:t xml:space="preserve">related. You could tell if they are related by the first scatter chart. </w:t>
      </w:r>
    </w:p>
    <w:p w14:paraId="516587F3" w14:textId="5DD1DB50" w:rsidR="00D86B0C" w:rsidRDefault="0066427F" w:rsidP="00C639B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D86B0C">
        <w:rPr>
          <w:rFonts w:ascii="Times New Roman" w:eastAsia="Times New Roman" w:hAnsi="Times New Roman" w:cs="Times New Roman"/>
          <w:sz w:val="24"/>
          <w:szCs w:val="24"/>
        </w:rPr>
        <w:t>A box plot showing the interquartile range</w:t>
      </w:r>
      <w:r w:rsidR="00047895">
        <w:rPr>
          <w:rFonts w:ascii="Times New Roman" w:eastAsia="Times New Roman" w:hAnsi="Times New Roman" w:cs="Times New Roman"/>
          <w:sz w:val="24"/>
          <w:szCs w:val="24"/>
        </w:rPr>
        <w:t xml:space="preserve"> of funding goal</w:t>
      </w:r>
      <w:r w:rsidR="00D8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48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47895">
        <w:rPr>
          <w:rFonts w:ascii="Times New Roman" w:eastAsia="Times New Roman" w:hAnsi="Times New Roman" w:cs="Times New Roman"/>
          <w:sz w:val="24"/>
          <w:szCs w:val="24"/>
        </w:rPr>
        <w:t>within this dataset.</w:t>
      </w:r>
      <w:bookmarkStart w:id="0" w:name="_GoBack"/>
      <w:bookmarkEnd w:id="0"/>
    </w:p>
    <w:p w14:paraId="4D1DEF36" w14:textId="77777777" w:rsidR="001971E6" w:rsidRDefault="001971E6" w:rsidP="00F66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572D6" w14:textId="77777777" w:rsidR="001971E6" w:rsidRPr="00C877EC" w:rsidRDefault="001971E6" w:rsidP="00F66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31AAF" w14:textId="77777777" w:rsidR="005C2886" w:rsidRDefault="00047895"/>
    <w:sectPr w:rsidR="005C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F481A"/>
    <w:multiLevelType w:val="multilevel"/>
    <w:tmpl w:val="4B12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01C14"/>
    <w:multiLevelType w:val="hybridMultilevel"/>
    <w:tmpl w:val="AF5A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1E"/>
    <w:rsid w:val="00047895"/>
    <w:rsid w:val="000609DD"/>
    <w:rsid w:val="00062132"/>
    <w:rsid w:val="000A1DE1"/>
    <w:rsid w:val="001512E1"/>
    <w:rsid w:val="001971E6"/>
    <w:rsid w:val="00225CFF"/>
    <w:rsid w:val="00246E78"/>
    <w:rsid w:val="00250C91"/>
    <w:rsid w:val="002E349A"/>
    <w:rsid w:val="00333CC7"/>
    <w:rsid w:val="003A2D2A"/>
    <w:rsid w:val="003A7306"/>
    <w:rsid w:val="003C2944"/>
    <w:rsid w:val="00426DF0"/>
    <w:rsid w:val="004640FB"/>
    <w:rsid w:val="004C27C2"/>
    <w:rsid w:val="004D29B2"/>
    <w:rsid w:val="00535894"/>
    <w:rsid w:val="005B4EDD"/>
    <w:rsid w:val="005C056F"/>
    <w:rsid w:val="0066427F"/>
    <w:rsid w:val="00682501"/>
    <w:rsid w:val="00690150"/>
    <w:rsid w:val="006A36F8"/>
    <w:rsid w:val="00733AF3"/>
    <w:rsid w:val="00782A53"/>
    <w:rsid w:val="0079569A"/>
    <w:rsid w:val="007B1A1D"/>
    <w:rsid w:val="007B7EB2"/>
    <w:rsid w:val="007C3D19"/>
    <w:rsid w:val="00832AE0"/>
    <w:rsid w:val="00886486"/>
    <w:rsid w:val="008C2EA9"/>
    <w:rsid w:val="008D6DC2"/>
    <w:rsid w:val="008E0C47"/>
    <w:rsid w:val="00902B84"/>
    <w:rsid w:val="009A6BF4"/>
    <w:rsid w:val="009F383A"/>
    <w:rsid w:val="00A319EA"/>
    <w:rsid w:val="00A80AE6"/>
    <w:rsid w:val="00AB16C6"/>
    <w:rsid w:val="00B511B0"/>
    <w:rsid w:val="00B745A1"/>
    <w:rsid w:val="00B859C2"/>
    <w:rsid w:val="00C639BE"/>
    <w:rsid w:val="00C877EC"/>
    <w:rsid w:val="00CF0F56"/>
    <w:rsid w:val="00D254ED"/>
    <w:rsid w:val="00D47699"/>
    <w:rsid w:val="00D81B9D"/>
    <w:rsid w:val="00D83417"/>
    <w:rsid w:val="00D86B0C"/>
    <w:rsid w:val="00DF69E7"/>
    <w:rsid w:val="00E14D12"/>
    <w:rsid w:val="00F33549"/>
    <w:rsid w:val="00F4747E"/>
    <w:rsid w:val="00F5659A"/>
    <w:rsid w:val="00F6581E"/>
    <w:rsid w:val="00F66C71"/>
    <w:rsid w:val="00F854B3"/>
    <w:rsid w:val="00FA0907"/>
    <w:rsid w:val="00FC6B9B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C901"/>
  <w15:chartTrackingRefBased/>
  <w15:docId w15:val="{D0B134B8-D952-4274-ABE5-F664C439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Jones</dc:creator>
  <cp:keywords/>
  <dc:description/>
  <cp:lastModifiedBy>Liz Jones</cp:lastModifiedBy>
  <cp:revision>2</cp:revision>
  <dcterms:created xsi:type="dcterms:W3CDTF">2019-12-07T21:47:00Z</dcterms:created>
  <dcterms:modified xsi:type="dcterms:W3CDTF">2019-12-07T21:47:00Z</dcterms:modified>
</cp:coreProperties>
</file>