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8AEC" w14:textId="77777777" w:rsidR="005153C0" w:rsidRPr="00C30E0A" w:rsidRDefault="005153C0">
      <w:pPr>
        <w:rPr>
          <w:sz w:val="20"/>
          <w:szCs w:val="20"/>
        </w:rPr>
      </w:pPr>
    </w:p>
    <w:p w14:paraId="4EBC4FD5" w14:textId="473963BD" w:rsidR="005153C0" w:rsidRPr="00C30E0A" w:rsidRDefault="00B44C09">
      <w:pPr>
        <w:spacing w:before="40" w:after="1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20"/>
        </w:rPr>
        <w:t xml:space="preserve">SBST </w:t>
      </w:r>
      <w:r w:rsidR="00A54A74" w:rsidRPr="00C30E0A">
        <w:rPr>
          <w:rFonts w:ascii="Times New Roman" w:eastAsia="Times New Roman" w:hAnsi="Times New Roman" w:cs="Times New Roman"/>
          <w:b/>
          <w:sz w:val="36"/>
          <w:szCs w:val="20"/>
        </w:rPr>
        <w:t>201</w:t>
      </w:r>
      <w:r>
        <w:rPr>
          <w:rFonts w:ascii="Times New Roman" w:eastAsia="Times New Roman" w:hAnsi="Times New Roman" w:cs="Times New Roman"/>
          <w:b/>
          <w:sz w:val="36"/>
          <w:szCs w:val="20"/>
        </w:rPr>
        <w:t>9</w:t>
      </w:r>
      <w:r w:rsidR="00A54A74" w:rsidRPr="00C30E0A">
        <w:rPr>
          <w:rFonts w:ascii="Times New Roman" w:eastAsia="Times New Roman" w:hAnsi="Times New Roman" w:cs="Times New Roman"/>
          <w:b/>
          <w:sz w:val="36"/>
          <w:szCs w:val="20"/>
        </w:rPr>
        <w:t xml:space="preserve"> Program Chairs</w:t>
      </w:r>
    </w:p>
    <w:p w14:paraId="294F7EE3" w14:textId="77777777" w:rsidR="005153C0" w:rsidRPr="00C30E0A" w:rsidRDefault="005153C0">
      <w:pPr>
        <w:spacing w:before="280" w:after="160" w:line="240" w:lineRule="auto"/>
        <w:ind w:right="279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9C3A281" w14:textId="77777777" w:rsidR="00C04BAC" w:rsidRPr="00C30E0A" w:rsidRDefault="00C04BAC" w:rsidP="00C04B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1008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7560"/>
      </w:tblGrid>
      <w:tr w:rsidR="00C04BAC" w:rsidRPr="00B44C09" w14:paraId="25921377" w14:textId="77777777" w:rsidTr="00F71C69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E191D" w14:textId="77777777" w:rsidR="00C04BAC" w:rsidRPr="00215565" w:rsidRDefault="00A95527" w:rsidP="00F71C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ED6DECF" wp14:editId="0A13A75B">
                  <wp:extent cx="1080000" cy="10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iaoyin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636BE" w14:textId="252B8601" w:rsidR="00C04BAC" w:rsidRPr="00B44C09" w:rsidRDefault="00B44C09" w:rsidP="00F71C69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es-ES"/>
              </w:rPr>
            </w:pPr>
            <w:proofErr w:type="spellStart"/>
            <w:r w:rsidRPr="00B44C09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es-ES"/>
              </w:rPr>
              <w:t>Alessandra</w:t>
            </w:r>
            <w:proofErr w:type="spellEnd"/>
            <w:r w:rsidRPr="00B44C09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es-ES"/>
              </w:rPr>
              <w:t xml:space="preserve"> </w:t>
            </w:r>
            <w:proofErr w:type="spellStart"/>
            <w:r w:rsidRPr="00B44C09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es-ES"/>
              </w:rPr>
              <w:t>Gorla</w:t>
            </w:r>
            <w:proofErr w:type="spellEnd"/>
          </w:p>
          <w:p w14:paraId="047EDC43" w14:textId="40C43A12" w:rsidR="00C04BAC" w:rsidRPr="00B44C09" w:rsidRDefault="00B44C09" w:rsidP="00F71C69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highlight w:val="white"/>
                <w:lang w:val="es-ES"/>
              </w:rPr>
            </w:pPr>
            <w:r w:rsidRPr="00B44C0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ES"/>
              </w:rPr>
              <w:t>IMDEA Software, Madrid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ES"/>
              </w:rPr>
              <w:t>Spain</w:t>
            </w:r>
            <w:proofErr w:type="spellEnd"/>
          </w:p>
          <w:p w14:paraId="11D4A386" w14:textId="412DBFE0" w:rsidR="00C04BAC" w:rsidRPr="00B44C09" w:rsidRDefault="00B44C09" w:rsidP="00F71C69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ES"/>
              </w:rPr>
              <w:t>a</w:t>
            </w:r>
            <w:r w:rsidRPr="00B44C0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ES"/>
              </w:rPr>
              <w:t>lessandra.gorla</w:t>
            </w:r>
            <w:r w:rsidR="00C04BAC" w:rsidRPr="00B44C0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ES"/>
              </w:rPr>
              <w:t>@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s-ES"/>
              </w:rPr>
              <w:t>imdea.org</w:t>
            </w:r>
          </w:p>
        </w:tc>
      </w:tr>
      <w:tr w:rsidR="00C04BAC" w:rsidRPr="00215565" w14:paraId="165777B0" w14:textId="77777777" w:rsidTr="00F71C69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7027" w14:textId="77777777" w:rsidR="00C04BAC" w:rsidRPr="00215565" w:rsidRDefault="0001499B" w:rsidP="00F71C69">
            <w:pPr>
              <w:widowControl w:val="0"/>
              <w:spacing w:line="240" w:lineRule="auto"/>
              <w:jc w:val="center"/>
              <w:rPr>
                <w:rFonts w:ascii="Linux Biolinum" w:eastAsia="Linux Biolinum" w:hAnsi="Linux Biolinum" w:cs="Linux Biolinum"/>
                <w:sz w:val="20"/>
                <w:szCs w:val="20"/>
              </w:rPr>
            </w:pPr>
            <w:r>
              <w:rPr>
                <w:rFonts w:ascii="Linux Biolinum" w:eastAsia="Linux Biolinum" w:hAnsi="Linux Biolinum" w:cs="Linux Biolinum"/>
                <w:noProof/>
                <w:sz w:val="20"/>
                <w:szCs w:val="20"/>
              </w:rPr>
              <w:drawing>
                <wp:inline distT="0" distB="0" distL="0" distR="0" wp14:anchorId="05991A7E" wp14:editId="22284CE0">
                  <wp:extent cx="1080000" cy="10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enn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883A7" w14:textId="2990ADF0" w:rsidR="00C04BAC" w:rsidRPr="00C0671C" w:rsidRDefault="00C04BAC" w:rsidP="00F71C69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</w:rPr>
            </w:pPr>
            <w:r w:rsidRPr="00C0671C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</w:rPr>
              <w:t>J</w:t>
            </w:r>
            <w:r w:rsidR="00B44C09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</w:rPr>
              <w:t>osé Miguel Rojas</w:t>
            </w:r>
          </w:p>
          <w:p w14:paraId="4D1F5E55" w14:textId="713605FA" w:rsidR="00C04BAC" w:rsidRDefault="00B44C09" w:rsidP="00F71C69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University of Leicester, United Kingdom</w:t>
            </w:r>
          </w:p>
          <w:p w14:paraId="4772B35B" w14:textId="212CA1D7" w:rsidR="00C04BAC" w:rsidRPr="00215565" w:rsidRDefault="00B44C09" w:rsidP="00F71C69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highlight w:val="white"/>
              </w:rPr>
            </w:pPr>
            <w:r w:rsidRPr="00B44C0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j.rojas@le.ac.uk</w:t>
            </w:r>
          </w:p>
        </w:tc>
      </w:tr>
    </w:tbl>
    <w:p w14:paraId="65D17087" w14:textId="77777777" w:rsidR="00C04BAC" w:rsidRDefault="00C04BAC" w:rsidP="00C04BA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C04BA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500" w:right="1080" w:bottom="1600" w:left="1080" w:header="108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894CC" w14:textId="77777777" w:rsidR="00DE2AA4" w:rsidRDefault="00DE2AA4">
      <w:pPr>
        <w:spacing w:line="240" w:lineRule="auto"/>
      </w:pPr>
      <w:r>
        <w:separator/>
      </w:r>
    </w:p>
  </w:endnote>
  <w:endnote w:type="continuationSeparator" w:id="0">
    <w:p w14:paraId="2B0D12C6" w14:textId="77777777" w:rsidR="00DE2AA4" w:rsidRDefault="00DE2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nux Libertine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2F101" w14:textId="77777777" w:rsidR="005153C0" w:rsidRDefault="00C04BAC">
    <w:pPr>
      <w:tabs>
        <w:tab w:val="center" w:pos="4320"/>
        <w:tab w:val="right" w:pos="8640"/>
      </w:tabs>
      <w:rPr>
        <w:rFonts w:ascii="Linux Biolinum" w:eastAsia="Linux Biolinum" w:hAnsi="Linux Biolinum" w:cs="Linux Biolinum"/>
        <w:sz w:val="14"/>
        <w:szCs w:val="14"/>
      </w:rPr>
    </w:pPr>
    <w:r>
      <w:rPr>
        <w:rFonts w:ascii="Linux Biolinum" w:eastAsia="Linux Biolinum" w:hAnsi="Linux Biolinum" w:cs="Linux Biolinum"/>
        <w:sz w:val="14"/>
        <w:szCs w:val="14"/>
      </w:rPr>
      <w:fldChar w:fldCharType="begin"/>
    </w:r>
    <w:r>
      <w:rPr>
        <w:rFonts w:ascii="Linux Biolinum" w:eastAsia="Linux Biolinum" w:hAnsi="Linux Biolinum" w:cs="Linux Biolinum"/>
        <w:sz w:val="14"/>
        <w:szCs w:val="14"/>
      </w:rPr>
      <w:instrText>PAGE</w:instrText>
    </w:r>
    <w:r>
      <w:rPr>
        <w:rFonts w:ascii="Linux Biolinum" w:eastAsia="Linux Biolinum" w:hAnsi="Linux Biolinum" w:cs="Linux Biolinum"/>
        <w:sz w:val="14"/>
        <w:szCs w:val="14"/>
      </w:rPr>
      <w:fldChar w:fldCharType="separate"/>
    </w:r>
    <w:r>
      <w:rPr>
        <w:rFonts w:ascii="Linux Biolinum" w:eastAsia="Linux Biolinum" w:hAnsi="Linux Biolinum" w:cs="Linux Biolinum"/>
        <w:noProof/>
        <w:sz w:val="14"/>
        <w:szCs w:val="14"/>
      </w:rPr>
      <w:t>4</w:t>
    </w:r>
    <w:r>
      <w:rPr>
        <w:rFonts w:ascii="Linux Biolinum" w:eastAsia="Linux Biolinum" w:hAnsi="Linux Biolinum" w:cs="Linux Biolinum"/>
        <w:sz w:val="14"/>
        <w:szCs w:val="14"/>
      </w:rPr>
      <w:fldChar w:fldCharType="end"/>
    </w:r>
  </w:p>
  <w:p w14:paraId="07E4747B" w14:textId="77777777" w:rsidR="005153C0" w:rsidRDefault="005153C0">
    <w:pPr>
      <w:tabs>
        <w:tab w:val="center" w:pos="4320"/>
        <w:tab w:val="right" w:pos="8640"/>
      </w:tabs>
      <w:ind w:right="360"/>
      <w:rPr>
        <w:rFonts w:ascii="Linux Biolinum" w:eastAsia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E4EC8" w14:textId="77777777" w:rsidR="005153C0" w:rsidRDefault="00C04BAC">
    <w:pPr>
      <w:tabs>
        <w:tab w:val="center" w:pos="4320"/>
        <w:tab w:val="right" w:pos="8640"/>
      </w:tabs>
      <w:jc w:val="right"/>
      <w:rPr>
        <w:rFonts w:ascii="Linux Biolinum" w:eastAsia="Linux Biolinum" w:hAnsi="Linux Biolinum" w:cs="Linux Biolinum"/>
        <w:sz w:val="14"/>
        <w:szCs w:val="14"/>
      </w:rPr>
    </w:pPr>
    <w:r>
      <w:rPr>
        <w:rFonts w:ascii="Linux Biolinum" w:eastAsia="Linux Biolinum" w:hAnsi="Linux Biolinum" w:cs="Linux Biolinum"/>
        <w:sz w:val="14"/>
        <w:szCs w:val="14"/>
      </w:rPr>
      <w:fldChar w:fldCharType="begin"/>
    </w:r>
    <w:r>
      <w:rPr>
        <w:rFonts w:ascii="Linux Biolinum" w:eastAsia="Linux Biolinum" w:hAnsi="Linux Biolinum" w:cs="Linux Biolinum"/>
        <w:sz w:val="14"/>
        <w:szCs w:val="14"/>
      </w:rPr>
      <w:instrText>PAGE</w:instrText>
    </w:r>
    <w:r>
      <w:rPr>
        <w:rFonts w:ascii="Linux Biolinum" w:eastAsia="Linux Biolinum" w:hAnsi="Linux Biolinum" w:cs="Linux Biolinum"/>
        <w:sz w:val="14"/>
        <w:szCs w:val="14"/>
      </w:rPr>
      <w:fldChar w:fldCharType="separate"/>
    </w:r>
    <w:r>
      <w:rPr>
        <w:rFonts w:ascii="Linux Biolinum" w:eastAsia="Linux Biolinum" w:hAnsi="Linux Biolinum" w:cs="Linux Biolinum"/>
        <w:noProof/>
        <w:sz w:val="14"/>
        <w:szCs w:val="14"/>
      </w:rPr>
      <w:t>5</w:t>
    </w:r>
    <w:r>
      <w:rPr>
        <w:rFonts w:ascii="Linux Biolinum" w:eastAsia="Linux Biolinum" w:hAnsi="Linux Biolinum" w:cs="Linux Biolinum"/>
        <w:sz w:val="14"/>
        <w:szCs w:val="14"/>
      </w:rPr>
      <w:fldChar w:fldCharType="end"/>
    </w:r>
  </w:p>
  <w:p w14:paraId="1D713AB5" w14:textId="77777777" w:rsidR="005153C0" w:rsidRDefault="005153C0">
    <w:pPr>
      <w:tabs>
        <w:tab w:val="center" w:pos="4320"/>
        <w:tab w:val="right" w:pos="8640"/>
      </w:tabs>
      <w:ind w:right="360"/>
      <w:rPr>
        <w:rFonts w:ascii="Linux Biolinum" w:eastAsia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F796E" w14:textId="77777777" w:rsidR="00DE2AA4" w:rsidRDefault="00DE2AA4">
      <w:pPr>
        <w:spacing w:line="240" w:lineRule="auto"/>
      </w:pPr>
      <w:r>
        <w:separator/>
      </w:r>
    </w:p>
  </w:footnote>
  <w:footnote w:type="continuationSeparator" w:id="0">
    <w:p w14:paraId="7F680254" w14:textId="77777777" w:rsidR="00DE2AA4" w:rsidRDefault="00DE2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CAAF7" w14:textId="77777777" w:rsidR="005153C0" w:rsidRDefault="005153C0">
    <w:pPr>
      <w:widowControl w:val="0"/>
      <w:spacing w:line="276" w:lineRule="auto"/>
      <w:jc w:val="left"/>
      <w:rPr>
        <w:rFonts w:ascii="Linux Biolinum" w:eastAsia="Linux Biolinum" w:hAnsi="Linux Biolinum" w:cs="Linux Biolinum"/>
      </w:rPr>
    </w:pPr>
  </w:p>
  <w:tbl>
    <w:tblPr>
      <w:tblStyle w:val="a0"/>
      <w:tblW w:w="10296" w:type="dxa"/>
      <w:tblLayout w:type="fixed"/>
      <w:tblLook w:val="0000" w:firstRow="0" w:lastRow="0" w:firstColumn="0" w:lastColumn="0" w:noHBand="0" w:noVBand="0"/>
    </w:tblPr>
    <w:tblGrid>
      <w:gridCol w:w="5148"/>
      <w:gridCol w:w="5148"/>
    </w:tblGrid>
    <w:tr w:rsidR="005153C0" w14:paraId="649AE65F" w14:textId="77777777">
      <w:tc>
        <w:tcPr>
          <w:tcW w:w="5148" w:type="dxa"/>
          <w:vAlign w:val="center"/>
        </w:tcPr>
        <w:p w14:paraId="36979096" w14:textId="77777777" w:rsidR="005153C0" w:rsidRDefault="005153C0">
          <w:pPr>
            <w:tabs>
              <w:tab w:val="center" w:pos="4320"/>
              <w:tab w:val="right" w:pos="8640"/>
            </w:tabs>
            <w:jc w:val="left"/>
            <w:rPr>
              <w:rFonts w:ascii="Linux Biolinum" w:eastAsia="Linux Biolinum" w:hAnsi="Linux Biolinum" w:cs="Linux Biolinum"/>
            </w:rPr>
          </w:pPr>
        </w:p>
      </w:tc>
      <w:tc>
        <w:tcPr>
          <w:tcW w:w="5148" w:type="dxa"/>
          <w:vAlign w:val="center"/>
        </w:tcPr>
        <w:p w14:paraId="6F928F93" w14:textId="77777777" w:rsidR="005153C0" w:rsidRDefault="005153C0">
          <w:pPr>
            <w:tabs>
              <w:tab w:val="center" w:pos="4320"/>
              <w:tab w:val="right" w:pos="8640"/>
            </w:tabs>
            <w:jc w:val="right"/>
            <w:rPr>
              <w:rFonts w:ascii="Linux Biolinum" w:eastAsia="Linux Biolinum" w:hAnsi="Linux Biolinum" w:cs="Linux Biolinum"/>
            </w:rPr>
          </w:pPr>
        </w:p>
      </w:tc>
    </w:tr>
  </w:tbl>
  <w:p w14:paraId="2584C0FA" w14:textId="77777777" w:rsidR="005153C0" w:rsidRDefault="005153C0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80BC6" w14:textId="77777777" w:rsidR="005153C0" w:rsidRDefault="005153C0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3C0"/>
    <w:rsid w:val="0001499B"/>
    <w:rsid w:val="001B7638"/>
    <w:rsid w:val="005153C0"/>
    <w:rsid w:val="00A54A74"/>
    <w:rsid w:val="00A95527"/>
    <w:rsid w:val="00B44C09"/>
    <w:rsid w:val="00C04BAC"/>
    <w:rsid w:val="00C30E0A"/>
    <w:rsid w:val="00DE2AA4"/>
    <w:rsid w:val="00FB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8674"/>
  <w15:docId w15:val="{29A2720B-B16B-A345-9864-AFE1C641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nux Libertine" w:eastAsia="Linux Libertine" w:hAnsi="Linux Libertine" w:cs="Linux Libertine"/>
        <w:color w:val="000000"/>
        <w:sz w:val="18"/>
        <w:szCs w:val="18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0070C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943734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i/>
      <w:color w:val="943734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b/>
      <w:color w:val="4F6228"/>
      <w:sz w:val="20"/>
      <w:szCs w:val="20"/>
    </w:rPr>
  </w:style>
  <w:style w:type="paragraph" w:styleId="Heading6">
    <w:name w:val="heading 6"/>
    <w:basedOn w:val="Normal"/>
    <w:next w:val="Normal"/>
    <w:pPr>
      <w:keepNext/>
      <w:spacing w:after="240"/>
      <w:ind w:left="1152" w:hanging="432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120" w:after="60"/>
      <w:jc w:val="center"/>
    </w:pPr>
    <w:rPr>
      <w:rFonts w:ascii="Linux Biolinum" w:eastAsia="Linux Biolinum" w:hAnsi="Linux Biolinum" w:cs="Linux Biolinum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B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C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>SIEMENS AG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Rojas Siles, Jose Miguel (Dr.)</cp:lastModifiedBy>
  <cp:revision>8</cp:revision>
  <dcterms:created xsi:type="dcterms:W3CDTF">2018-03-08T08:49:00Z</dcterms:created>
  <dcterms:modified xsi:type="dcterms:W3CDTF">2019-03-08T19:28:00Z</dcterms:modified>
</cp:coreProperties>
</file>