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🙋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Member 5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Slide 8: Conclusion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Speaking Notes: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In conclusion, our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Student and Course Registration System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helps automate and simplify how schools handle student and course data.</w:t>
        <w:br/>
        <w:t xml:space="preserve">It provides an easier, faster, and more accurate way of managing course registration online.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We believe this project can help both students and administrators save time and reduce errors.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Thank you all for listening.</w:t>
        <w:br/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(Pause for applause)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We are open to your questions.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