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E33" w:rsidRDefault="00126E33">
      <w:r>
        <w:t xml:space="preserve">Traducción </w:t>
      </w:r>
      <w:r w:rsidR="008B7464">
        <w:t xml:space="preserve">y adaptación </w:t>
      </w:r>
      <w:r>
        <w:t xml:space="preserve">del italiano al español. </w:t>
      </w:r>
      <w:r w:rsidR="008B7464">
        <w:t xml:space="preserve"> Luz Marina </w:t>
      </w:r>
      <w:r w:rsidR="00827796">
        <w:t xml:space="preserve">Zepeda Wilson.  </w:t>
      </w:r>
      <w:r w:rsidR="000B6EDA">
        <w:t>Agosto 2022.</w:t>
      </w:r>
    </w:p>
    <w:p w:rsidR="00965E13" w:rsidRDefault="00BF1050">
      <w:r>
        <w:t>Bendigamos al Señor.</w:t>
      </w:r>
    </w:p>
    <w:p w:rsidR="00FE7D1D" w:rsidRDefault="00680C57" w:rsidP="00E5540F">
      <w:r>
        <w:t xml:space="preserve">Coro: Bendigamos al Señor, a Él honor y gloria por siempre. </w:t>
      </w:r>
    </w:p>
    <w:p w:rsidR="00FE7D1D" w:rsidRDefault="00146B29" w:rsidP="00E5540F">
      <w:r>
        <w:t xml:space="preserve">Tenor </w:t>
      </w:r>
      <w:r w:rsidR="00FE7D1D">
        <w:t>Estrofa 1.</w:t>
      </w:r>
    </w:p>
    <w:p w:rsidR="00680C57" w:rsidRDefault="00E5540F" w:rsidP="00E5540F">
      <w:r>
        <w:t>Ángeles del Señor</w:t>
      </w:r>
      <w:r w:rsidR="00262AD0">
        <w:t xml:space="preserve">.  Bendecid al Señor. </w:t>
      </w:r>
    </w:p>
    <w:p w:rsidR="00262AD0" w:rsidRDefault="00262AD0" w:rsidP="00E5540F">
      <w:r>
        <w:t xml:space="preserve">Cielos todos, bendecid al Señor. </w:t>
      </w:r>
    </w:p>
    <w:p w:rsidR="00262AD0" w:rsidRDefault="00760541" w:rsidP="00E5540F">
      <w:r>
        <w:t xml:space="preserve">Aguas sobre el cielo, bendecid al  Señor. </w:t>
      </w:r>
    </w:p>
    <w:p w:rsidR="00760541" w:rsidRDefault="003D7C42" w:rsidP="00E5540F">
      <w:r>
        <w:t xml:space="preserve">Ejércitos del Señor. Bendecid al Señor. </w:t>
      </w:r>
    </w:p>
    <w:p w:rsidR="00786E6D" w:rsidRDefault="009744DE" w:rsidP="00E5540F">
      <w:r>
        <w:t xml:space="preserve">Soprano. </w:t>
      </w:r>
      <w:r w:rsidR="00786E6D">
        <w:t>Estrofa 2.</w:t>
      </w:r>
    </w:p>
    <w:p w:rsidR="009744DE" w:rsidRDefault="009744DE" w:rsidP="00E5540F">
      <w:r>
        <w:t xml:space="preserve">Sol y luna, bendecid al Señor. </w:t>
      </w:r>
    </w:p>
    <w:p w:rsidR="009744DE" w:rsidRDefault="002631FC" w:rsidP="00E5540F">
      <w:r>
        <w:t xml:space="preserve">Astros del cielo,  bendecid al  Señor. </w:t>
      </w:r>
    </w:p>
    <w:p w:rsidR="002631FC" w:rsidRDefault="002631FC" w:rsidP="00E5540F">
      <w:r>
        <w:t xml:space="preserve">Lluvia y rocío. Bendecid al Señor. </w:t>
      </w:r>
    </w:p>
    <w:p w:rsidR="002631FC" w:rsidRDefault="00567D82" w:rsidP="00E5540F">
      <w:r>
        <w:t xml:space="preserve">Vientos todos. Bendecid al Señor. </w:t>
      </w:r>
    </w:p>
    <w:p w:rsidR="00567D82" w:rsidRDefault="00567D82" w:rsidP="00E5540F">
      <w:r>
        <w:t xml:space="preserve">Coro: </w:t>
      </w:r>
      <w:r w:rsidR="00C939BA">
        <w:t xml:space="preserve">Bendigamos al Señor,  a Él honor y gloria por siempre. </w:t>
      </w:r>
    </w:p>
    <w:p w:rsidR="00CB700B" w:rsidRDefault="00C95657" w:rsidP="00E5540F">
      <w:r>
        <w:t>Tenor.</w:t>
      </w:r>
      <w:r w:rsidR="00786E6D">
        <w:t xml:space="preserve"> Estrofa </w:t>
      </w:r>
      <w:r w:rsidR="00CB700B">
        <w:t>3.</w:t>
      </w:r>
    </w:p>
    <w:p w:rsidR="008C51AA" w:rsidRDefault="00C95657" w:rsidP="00E5540F">
      <w:r>
        <w:t xml:space="preserve">Fuego y calor. Bendecid al Señor. </w:t>
      </w:r>
    </w:p>
    <w:p w:rsidR="00C95657" w:rsidRDefault="00772237" w:rsidP="00E5540F">
      <w:r>
        <w:t>Fríos y heladas.</w:t>
      </w:r>
      <w:r w:rsidR="00206AAC">
        <w:t xml:space="preserve"> Bendecid al Señor. </w:t>
      </w:r>
    </w:p>
    <w:p w:rsidR="00FE1080" w:rsidRDefault="00206AAC" w:rsidP="00E5540F">
      <w:r>
        <w:t xml:space="preserve">Soprano. </w:t>
      </w:r>
      <w:r w:rsidR="00FE1080">
        <w:t xml:space="preserve">Rocíos y nevadas. Bendecid al Señor. </w:t>
      </w:r>
    </w:p>
    <w:p w:rsidR="00206AAC" w:rsidRDefault="00FE1080" w:rsidP="00E5540F">
      <w:r>
        <w:t xml:space="preserve">Soprano. </w:t>
      </w:r>
      <w:r w:rsidR="005B14F3">
        <w:t xml:space="preserve">Témpanos </w:t>
      </w:r>
      <w:r w:rsidR="00CB1FD2">
        <w:t xml:space="preserve">y hielo. Bendecid al Señor. </w:t>
      </w:r>
    </w:p>
    <w:p w:rsidR="00667292" w:rsidRDefault="002B514F" w:rsidP="00E5540F">
      <w:r>
        <w:t xml:space="preserve">Tenor. </w:t>
      </w:r>
      <w:r w:rsidR="00667292">
        <w:t>Estrofa 4.</w:t>
      </w:r>
    </w:p>
    <w:p w:rsidR="00CB1FD2" w:rsidRDefault="00C91B36" w:rsidP="00E5540F">
      <w:r>
        <w:t>Escarchas y nieves.</w:t>
      </w:r>
      <w:r w:rsidR="00470ED1">
        <w:t xml:space="preserve"> Bendecid al Señor. </w:t>
      </w:r>
    </w:p>
    <w:p w:rsidR="00470ED1" w:rsidRDefault="00470ED1" w:rsidP="00E5540F">
      <w:r>
        <w:t xml:space="preserve">Tenor: </w:t>
      </w:r>
      <w:r w:rsidR="0009269C">
        <w:t xml:space="preserve">Noche y día.  Bendecid al Señor. </w:t>
      </w:r>
    </w:p>
    <w:p w:rsidR="0009269C" w:rsidRDefault="0009269C" w:rsidP="00E5540F">
      <w:r>
        <w:t>Soprano: Luz y tinieblas</w:t>
      </w:r>
      <w:r w:rsidR="003369BC">
        <w:t xml:space="preserve">. Bendecid al Señor. </w:t>
      </w:r>
    </w:p>
    <w:p w:rsidR="003369BC" w:rsidRDefault="003369BC" w:rsidP="00E5540F">
      <w:r>
        <w:t xml:space="preserve">Soprano: Rayos y nubes. Bendecid al Señor. </w:t>
      </w:r>
    </w:p>
    <w:p w:rsidR="00A406CC" w:rsidRDefault="0084554B" w:rsidP="00E5540F">
      <w:r>
        <w:t xml:space="preserve">Coro : Bendigamos al Señor, va Él honor y gloria </w:t>
      </w:r>
      <w:r w:rsidR="000B1752">
        <w:t xml:space="preserve"> por siempre. </w:t>
      </w:r>
    </w:p>
    <w:p w:rsidR="00F1581F" w:rsidRPr="00586DA4" w:rsidRDefault="00F1581F" w:rsidP="00E5540F">
      <w:pPr>
        <w:rPr>
          <w:b/>
          <w:bCs/>
        </w:rPr>
      </w:pPr>
      <w:r w:rsidRPr="00586DA4">
        <w:rPr>
          <w:b/>
          <w:bCs/>
        </w:rPr>
        <w:t>Estrofa 5.</w:t>
      </w:r>
    </w:p>
    <w:p w:rsidR="000B1752" w:rsidRDefault="000B1752" w:rsidP="00E5540F">
      <w:r>
        <w:t>Tenor</w:t>
      </w:r>
      <w:r w:rsidR="007E59A3">
        <w:t>:</w:t>
      </w:r>
      <w:r w:rsidR="00586DA4">
        <w:t xml:space="preserve"> </w:t>
      </w:r>
      <w:r w:rsidR="007E59A3">
        <w:t xml:space="preserve">Toda la tierra.  Bendecid al Señor. </w:t>
      </w:r>
    </w:p>
    <w:p w:rsidR="007E59A3" w:rsidRDefault="00287707" w:rsidP="00E5540F">
      <w:r>
        <w:t xml:space="preserve">Soprano: Montes y cumbres. Bendecid al Señor. </w:t>
      </w:r>
    </w:p>
    <w:p w:rsidR="00287707" w:rsidRDefault="003F2481" w:rsidP="00E5540F">
      <w:r>
        <w:t xml:space="preserve">Tenor: Todo ser viviente. Bendecid al Señor. </w:t>
      </w:r>
    </w:p>
    <w:p w:rsidR="003F2481" w:rsidRDefault="00205397" w:rsidP="00E5540F">
      <w:r>
        <w:t xml:space="preserve">Soprano: Fuentes de agua. Bendecid al Señor. </w:t>
      </w:r>
    </w:p>
    <w:p w:rsidR="00205397" w:rsidRDefault="00275D79" w:rsidP="00E5540F">
      <w:r>
        <w:t xml:space="preserve">Tenor: </w:t>
      </w:r>
      <w:r w:rsidR="004F6438">
        <w:t xml:space="preserve">6. Ríos y mares. Bendecid al Señor. </w:t>
      </w:r>
    </w:p>
    <w:p w:rsidR="004F6438" w:rsidRDefault="004F6438" w:rsidP="00E5540F">
      <w:r>
        <w:t>Soprano</w:t>
      </w:r>
      <w:r w:rsidR="00783A0A">
        <w:t xml:space="preserve">: Cetáceos y peces. Bendecid al Señor. </w:t>
      </w:r>
    </w:p>
    <w:p w:rsidR="00783A0A" w:rsidRDefault="00783A0A" w:rsidP="00E5540F">
      <w:r>
        <w:t xml:space="preserve">Tenor: </w:t>
      </w:r>
      <w:r w:rsidR="00AB7660">
        <w:t xml:space="preserve">Aves del cielo.  Bendecid al Señor. </w:t>
      </w:r>
    </w:p>
    <w:p w:rsidR="00AB7660" w:rsidRDefault="00AB7660" w:rsidP="00E5540F">
      <w:r>
        <w:t xml:space="preserve">Soprano: Fieras y ganados. Bendecid al Señor. </w:t>
      </w:r>
    </w:p>
    <w:p w:rsidR="00AB7660" w:rsidRDefault="002F4A34" w:rsidP="00E5540F">
      <w:r>
        <w:t xml:space="preserve">Tenor: 7. Hijos de los hombres.  Bendecid al Señor. </w:t>
      </w:r>
    </w:p>
    <w:p w:rsidR="002F4A34" w:rsidRDefault="00115254" w:rsidP="00E5540F">
      <w:r>
        <w:t xml:space="preserve">Tenor: Pueblos de Señor.  Bendecid al Señor. </w:t>
      </w:r>
    </w:p>
    <w:p w:rsidR="00115254" w:rsidRDefault="00115254" w:rsidP="00E5540F">
      <w:r>
        <w:t xml:space="preserve">Tenor: </w:t>
      </w:r>
      <w:r w:rsidR="00F1338E">
        <w:t xml:space="preserve">Sacerdotes del Señor.  Bendecid al Señor. </w:t>
      </w:r>
    </w:p>
    <w:p w:rsidR="00F1338E" w:rsidRDefault="00F1338E" w:rsidP="00E5540F">
      <w:r>
        <w:t xml:space="preserve">Tenor: Siervos del Señor.  Bendecid al </w:t>
      </w:r>
      <w:r w:rsidR="007247B5">
        <w:t xml:space="preserve">Señor. </w:t>
      </w:r>
    </w:p>
    <w:p w:rsidR="007247B5" w:rsidRDefault="007247B5" w:rsidP="00E5540F">
      <w:r>
        <w:t xml:space="preserve">T y S: Almas de los justos. Bendecid al Señor. </w:t>
      </w:r>
    </w:p>
    <w:p w:rsidR="007247B5" w:rsidRDefault="00C335A7" w:rsidP="00E5540F">
      <w:r>
        <w:t xml:space="preserve">Humildes de corazón.  Bendecid al Señor. </w:t>
      </w:r>
    </w:p>
    <w:p w:rsidR="00C335A7" w:rsidRDefault="00C335A7" w:rsidP="00E5540F">
      <w:r>
        <w:t xml:space="preserve">Santos del </w:t>
      </w:r>
      <w:r w:rsidR="00505B43">
        <w:t xml:space="preserve">cielo. Bendecid al Señor. </w:t>
      </w:r>
    </w:p>
    <w:p w:rsidR="00505B43" w:rsidRDefault="00505B43" w:rsidP="00E5540F">
      <w:r>
        <w:t xml:space="preserve">Ahora y por siempre.  Bendecid al Señor. </w:t>
      </w:r>
    </w:p>
    <w:p w:rsidR="00505B43" w:rsidRDefault="00505B43" w:rsidP="00E5540F">
      <w:r>
        <w:t xml:space="preserve">Coro: </w:t>
      </w:r>
      <w:r w:rsidR="002F0F63">
        <w:t>Bendigamos al Señor a Él honor y gloria por siempre</w:t>
      </w:r>
      <w:r w:rsidR="007E7598">
        <w:t xml:space="preserve">. </w:t>
      </w:r>
    </w:p>
    <w:p w:rsidR="003D7C42" w:rsidRDefault="003D7C42" w:rsidP="00E5540F"/>
    <w:sectPr w:rsidR="003D7C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95F"/>
    <w:multiLevelType w:val="hybridMultilevel"/>
    <w:tmpl w:val="435A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62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13"/>
    <w:rsid w:val="0009269C"/>
    <w:rsid w:val="000B1752"/>
    <w:rsid w:val="000B6EDA"/>
    <w:rsid w:val="00115254"/>
    <w:rsid w:val="00126E33"/>
    <w:rsid w:val="00146B29"/>
    <w:rsid w:val="001A10DD"/>
    <w:rsid w:val="00205397"/>
    <w:rsid w:val="00206AAC"/>
    <w:rsid w:val="002512CB"/>
    <w:rsid w:val="00262AD0"/>
    <w:rsid w:val="002631FC"/>
    <w:rsid w:val="00275D79"/>
    <w:rsid w:val="00287707"/>
    <w:rsid w:val="002B514F"/>
    <w:rsid w:val="002F0F63"/>
    <w:rsid w:val="002F4A34"/>
    <w:rsid w:val="003369BC"/>
    <w:rsid w:val="003D7C42"/>
    <w:rsid w:val="003F2481"/>
    <w:rsid w:val="00470ED1"/>
    <w:rsid w:val="004F6438"/>
    <w:rsid w:val="00505B43"/>
    <w:rsid w:val="00567D82"/>
    <w:rsid w:val="00586DA4"/>
    <w:rsid w:val="005B14F3"/>
    <w:rsid w:val="00667292"/>
    <w:rsid w:val="00680C57"/>
    <w:rsid w:val="007247B5"/>
    <w:rsid w:val="00760541"/>
    <w:rsid w:val="00772237"/>
    <w:rsid w:val="00783A0A"/>
    <w:rsid w:val="00786E6D"/>
    <w:rsid w:val="007E59A3"/>
    <w:rsid w:val="007E7598"/>
    <w:rsid w:val="00827796"/>
    <w:rsid w:val="0084554B"/>
    <w:rsid w:val="008B7464"/>
    <w:rsid w:val="008C51AA"/>
    <w:rsid w:val="00965E13"/>
    <w:rsid w:val="009744DE"/>
    <w:rsid w:val="009777B8"/>
    <w:rsid w:val="00A406CC"/>
    <w:rsid w:val="00AB7660"/>
    <w:rsid w:val="00B90497"/>
    <w:rsid w:val="00BF1050"/>
    <w:rsid w:val="00C335A7"/>
    <w:rsid w:val="00C91B36"/>
    <w:rsid w:val="00C939BA"/>
    <w:rsid w:val="00C95657"/>
    <w:rsid w:val="00CB1FD2"/>
    <w:rsid w:val="00CB700B"/>
    <w:rsid w:val="00E5540F"/>
    <w:rsid w:val="00F1338E"/>
    <w:rsid w:val="00F1581F"/>
    <w:rsid w:val="00FE1080"/>
    <w:rsid w:val="00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E5FB6"/>
  <w15:chartTrackingRefBased/>
  <w15:docId w15:val="{14536E59-BEE5-3248-B829-2417912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E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E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E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E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E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E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E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E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E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E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zepedaluzmarina@gmail.com</dc:creator>
  <cp:keywords/>
  <dc:description/>
  <cp:lastModifiedBy>zepedaluzmarina@gmail.com</cp:lastModifiedBy>
  <cp:revision>56</cp:revision>
  <dcterms:created xsi:type="dcterms:W3CDTF">2024-06-22T18:25:00Z</dcterms:created>
  <dcterms:modified xsi:type="dcterms:W3CDTF">2024-06-22T19:41:00Z</dcterms:modified>
</cp:coreProperties>
</file>