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F6" w:rsidRDefault="00F441E4">
      <w:r>
        <w:t>Ejemplo 4.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F441E4" w:rsidRPr="00F441E4" w:rsidTr="00F441E4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F441E4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F441E4" w:rsidRDefault="00F441E4"/>
    <w:p w:rsidR="00F441E4" w:rsidRDefault="00F441E4">
      <w:r>
        <w:t>Usando el oscilador interno:</w:t>
      </w:r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F441E4" w:rsidRDefault="00F441E4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F441E4" w:rsidRDefault="00F441E4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493B62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493B62" w:rsidTr="005F7F2C">
        <w:trPr>
          <w:trHeight w:val="409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493B62" w:rsidTr="005F7F2C">
        <w:trPr>
          <w:trHeight w:val="606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493B62" w:rsidRPr="00493B62" w:rsidRDefault="00493B62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=3522.59153</m:t>
                </m:r>
              </m:oMath>
            </m:oMathPara>
          </w:p>
        </w:tc>
      </w:tr>
      <w:tr w:rsidR="00493B62" w:rsidTr="005F7F2C">
        <w:trPr>
          <w:trHeight w:val="570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493B62" w:rsidRPr="00493B62" w:rsidRDefault="00493B62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=440.32394</m:t>
                </m:r>
              </m:oMath>
            </m:oMathPara>
          </w:p>
        </w:tc>
      </w:tr>
      <w:tr w:rsidR="00493B62" w:rsidTr="00223B11">
        <w:trPr>
          <w:trHeight w:val="599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493B62" w:rsidRPr="00493B62" w:rsidRDefault="00493B62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=55.04049</m:t>
                </m:r>
              </m:oMath>
            </m:oMathPara>
          </w:p>
        </w:tc>
      </w:tr>
      <w:tr w:rsidR="00493B62" w:rsidTr="005F7F2C">
        <w:trPr>
          <w:trHeight w:val="628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493B62" w:rsidRPr="00493B62" w:rsidRDefault="00493B62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532.25113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=13.76012</m:t>
                </m:r>
              </m:oMath>
            </m:oMathPara>
          </w:p>
        </w:tc>
      </w:tr>
    </w:tbl>
    <w:p w:rsidR="005F7F2C" w:rsidRDefault="005F7F2C" w:rsidP="005F7F2C"/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5F7F2C">
        <w:trPr>
          <w:trHeight w:val="606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=3138.27227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=396.332864</m:t>
                </m:r>
              </m:oMath>
            </m:oMathPara>
          </w:p>
        </w:tc>
      </w:tr>
      <w:tr w:rsidR="005F7F2C" w:rsidTr="008F397A">
        <w:trPr>
          <w:trHeight w:val="599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49.035504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2.258876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5F7F2C">
        <w:trPr>
          <w:trHeight w:val="606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2795.88274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349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485343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43.6856679</m:t>
                </m:r>
              </m:oMath>
            </m:oMathPara>
          </w:p>
        </w:tc>
      </w:tr>
      <w:tr w:rsidR="005F7F2C" w:rsidTr="008F397A">
        <w:trPr>
          <w:trHeight w:val="628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0.9214169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8F397A">
        <w:trPr>
          <w:trHeight w:val="60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2638.96191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329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870238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41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233779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308444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8F397A">
        <w:trPr>
          <w:trHeight w:val="60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2351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04778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293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880972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36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7351215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18378039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5F7F2C">
        <w:trPr>
          <w:trHeight w:val="606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2094</m:t>
                </m:r>
                <m:r>
                  <w:rPr>
                    <w:rFonts w:ascii="Cambria Math" w:eastAsiaTheme="minorEastAsia" w:hAnsi="Cambria Math"/>
                  </w:rPr>
                  <m:t>.5</m:t>
                </m:r>
                <m:r>
                  <w:rPr>
                    <w:rFonts w:ascii="Cambria Math" w:eastAsiaTheme="minorEastAsia" w:hAnsi="Cambria Math"/>
                  </w:rPr>
                  <m:t>45454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261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8181818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142666" w:rsidRPr="00142666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32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7272727273</m:t>
                </m:r>
              </m:oMath>
            </m:oMathPara>
          </w:p>
        </w:tc>
      </w:tr>
      <w:tr w:rsidR="005F7F2C" w:rsidTr="008F397A">
        <w:trPr>
          <w:trHeight w:val="628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18181818182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8F397A">
        <w:trPr>
          <w:trHeight w:val="60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1866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02786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233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253482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29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1566853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</m:t>
                    </m:r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</w:rPr>
                      <m:t>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28917133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  <w:bookmarkStart w:id="0" w:name="_GoBack"/>
      <w:bookmarkEnd w:id="0"/>
    </w:p>
    <w:p w:rsidR="005F7F2C" w:rsidRPr="00F441E4" w:rsidRDefault="005F7F2C">
      <w:pPr>
        <w:rPr>
          <w:rFonts w:eastAsiaTheme="minorEastAsia"/>
        </w:rPr>
      </w:pPr>
    </w:p>
    <w:sectPr w:rsidR="005F7F2C" w:rsidRPr="00F44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0"/>
    <w:rsid w:val="00107EF6"/>
    <w:rsid w:val="00142666"/>
    <w:rsid w:val="00223B11"/>
    <w:rsid w:val="00493B62"/>
    <w:rsid w:val="005D13C7"/>
    <w:rsid w:val="005F7F2C"/>
    <w:rsid w:val="008F397A"/>
    <w:rsid w:val="00B7438F"/>
    <w:rsid w:val="00D440E0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BB8"/>
  <w15:chartTrackingRefBased/>
  <w15:docId w15:val="{70461D96-394B-45E0-9FB8-41817189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41E4"/>
    <w:rPr>
      <w:color w:val="808080"/>
    </w:rPr>
  </w:style>
  <w:style w:type="table" w:styleId="Tablaconcuadrcula">
    <w:name w:val="Table Grid"/>
    <w:basedOn w:val="Tablanormal"/>
    <w:uiPriority w:val="39"/>
    <w:rsid w:val="0049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Nic. S.</dc:creator>
  <cp:keywords/>
  <dc:description/>
  <cp:lastModifiedBy>Abigail Nic. S.</cp:lastModifiedBy>
  <cp:revision>4</cp:revision>
  <dcterms:created xsi:type="dcterms:W3CDTF">2020-04-25T16:46:00Z</dcterms:created>
  <dcterms:modified xsi:type="dcterms:W3CDTF">2020-04-25T17:41:00Z</dcterms:modified>
</cp:coreProperties>
</file>