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6B4B9" w14:textId="77777777" w:rsidR="000441C0" w:rsidRPr="000441C0" w:rsidRDefault="000441C0" w:rsidP="000441C0">
      <w:pPr>
        <w:bidi/>
      </w:pPr>
      <w:r w:rsidRPr="000441C0">
        <w:rPr>
          <w:rtl/>
        </w:rPr>
        <w:t>להלן מסמך ה</w:t>
      </w:r>
      <w:r w:rsidRPr="000441C0">
        <w:t>-</w:t>
      </w:r>
      <w:r w:rsidRPr="000441C0">
        <w:rPr>
          <w:b/>
          <w:bCs/>
        </w:rPr>
        <w:t xml:space="preserve">SPEC </w:t>
      </w:r>
      <w:r w:rsidRPr="000441C0">
        <w:rPr>
          <w:b/>
          <w:bCs/>
          <w:rtl/>
        </w:rPr>
        <w:t>ו</w:t>
      </w:r>
      <w:r w:rsidRPr="000441C0">
        <w:rPr>
          <w:b/>
          <w:bCs/>
        </w:rPr>
        <w:t xml:space="preserve">-DDR </w:t>
      </w:r>
      <w:r w:rsidRPr="000441C0">
        <w:rPr>
          <w:b/>
          <w:bCs/>
          <w:rtl/>
        </w:rPr>
        <w:t>התקני, המלא והמדויק (גרסה 13.4)</w:t>
      </w:r>
      <w:r w:rsidRPr="000441C0">
        <w:t xml:space="preserve">, </w:t>
      </w:r>
      <w:r w:rsidRPr="000441C0">
        <w:rPr>
          <w:rtl/>
        </w:rPr>
        <w:t>מנוסח ברמה הנדסית מחמירה שמוכנה לעבודה מול 1000 סוחרים וצוותי פיתוח</w:t>
      </w:r>
      <w:r w:rsidRPr="000441C0">
        <w:t>.</w:t>
      </w:r>
    </w:p>
    <w:p>
      <w:r>
        <w:rPr>
          <w:b/>
        </w:rPr>
        <w:t xml:space="preserve">v13.6 — Trust Gate, Opportunity Scanner, Statistical Mining Investigation (Chat #9)</w:t>
      </w:r>
    </w:p>
    <w:p>
      <w:r>
        <w:rPr>
          <w:b/>
        </w:rPr>
        <w:t xml:space="preserve">v13.5 — Trust System, Rolling Eval, Signal Stacking, QG Safety Net (Chats #7-#9)</w:t>
      </w:r>
    </w:p>
    <w:p w14:paraId="7D5FF0AC" w14:textId="77777777" w:rsidR="000441C0" w:rsidRPr="000441C0" w:rsidRDefault="00000000" w:rsidP="000441C0">
      <w:pPr>
        <w:bidi/>
      </w:pPr>
      <w:r>
        <w:pict w14:anchorId="435B253D">
          <v:rect id="_x0000_i1025" style="width:0;height:1.5pt" o:hralign="center" o:hrstd="t" o:hr="t" fillcolor="#a0a0a0" stroked="f"/>
        </w:pict>
      </w:r>
    </w:p>
    <w:p w14:paraId="64A10406" w14:textId="77777777" w:rsidR="000441C0" w:rsidRPr="000441C0" w:rsidRDefault="000441C0" w:rsidP="000441C0">
      <w:pPr>
        <w:bidi/>
        <w:rPr>
          <w:b/>
          <w:bCs/>
        </w:rPr>
      </w:pPr>
      <w:proofErr w:type="spellStart"/>
      <w:r w:rsidRPr="000441C0">
        <w:rPr>
          <w:b/>
          <w:bCs/>
        </w:rPr>
        <w:t>StockWise</w:t>
      </w:r>
      <w:proofErr w:type="spellEnd"/>
      <w:r w:rsidRPr="000441C0">
        <w:rPr>
          <w:b/>
          <w:bCs/>
        </w:rPr>
        <w:t xml:space="preserve"> AI (Gen-13 Hybrid) — System Specification (SPEC) v13.6</w:t>
      </w:r>
    </w:p>
    <w:p w14:paraId="102438AB" w14:textId="77777777" w:rsidR="000441C0" w:rsidRPr="000441C0" w:rsidRDefault="000441C0" w:rsidP="000441C0">
      <w:pPr>
        <w:bidi/>
        <w:rPr>
          <w:b/>
          <w:bCs/>
        </w:rPr>
      </w:pPr>
      <w:r w:rsidRPr="000441C0">
        <w:rPr>
          <w:b/>
          <w:bCs/>
        </w:rPr>
        <w:t xml:space="preserve">1. </w:t>
      </w:r>
      <w:r w:rsidRPr="000441C0">
        <w:rPr>
          <w:b/>
          <w:bCs/>
          <w:rtl/>
        </w:rPr>
        <w:t>ארכיטקטורת על</w:t>
      </w:r>
      <w:r w:rsidRPr="000441C0">
        <w:rPr>
          <w:b/>
          <w:bCs/>
        </w:rPr>
        <w:t xml:space="preserve"> (System Overview)</w:t>
      </w:r>
    </w:p>
    <w:p w14:paraId="589EAD78" w14:textId="77777777" w:rsidR="000441C0" w:rsidRPr="000441C0" w:rsidRDefault="000441C0" w:rsidP="000441C0">
      <w:pPr>
        <w:bidi/>
      </w:pPr>
      <w:r w:rsidRPr="000441C0">
        <w:rPr>
          <w:rtl/>
        </w:rPr>
        <w:t>המערכת היא מערכת מסחר אלגוריתמית אוטונומית (דור 13), מבוססת ליבה כפולה</w:t>
      </w:r>
      <w:r w:rsidRPr="000441C0">
        <w:t xml:space="preserve"> (Dual-Core). </w:t>
      </w:r>
      <w:r w:rsidRPr="000441C0">
        <w:rPr>
          <w:rtl/>
        </w:rPr>
        <w:t>היא מפרידה לחלוטין בין שכבת חילוץ הנתונים והסינון הדטרמיניסטי</w:t>
      </w:r>
      <w:r w:rsidRPr="000441C0">
        <w:t xml:space="preserve"> (Phase A) </w:t>
      </w:r>
      <w:r w:rsidRPr="000441C0">
        <w:rPr>
          <w:rtl/>
        </w:rPr>
        <w:t>לבין שכבת ההסתברות, הלמידה הסטטיסטית וההחלטה</w:t>
      </w:r>
      <w:r w:rsidRPr="000441C0">
        <w:t xml:space="preserve"> (Phase B). </w:t>
      </w:r>
      <w:r w:rsidRPr="000441C0">
        <w:rPr>
          <w:rtl/>
        </w:rPr>
        <w:t>המערכת סורקת, מנטרת ומבצעת עסקאות ללא התערבות אנושית</w:t>
      </w:r>
      <w:r w:rsidRPr="000441C0">
        <w:t>.</w:t>
      </w:r>
    </w:p>
    <w:p w14:paraId="5A71BB05" w14:textId="77777777" w:rsidR="000441C0" w:rsidRPr="000441C0" w:rsidRDefault="000441C0" w:rsidP="000441C0">
      <w:pPr>
        <w:bidi/>
        <w:rPr>
          <w:b/>
          <w:bCs/>
        </w:rPr>
      </w:pPr>
      <w:r w:rsidRPr="000441C0">
        <w:rPr>
          <w:b/>
          <w:bCs/>
        </w:rPr>
        <w:t xml:space="preserve">2. </w:t>
      </w:r>
      <w:r w:rsidRPr="000441C0">
        <w:rPr>
          <w:b/>
          <w:bCs/>
          <w:rtl/>
        </w:rPr>
        <w:t>ניהול נתונים ותשתיות</w:t>
      </w:r>
      <w:r w:rsidRPr="000441C0">
        <w:rPr>
          <w:b/>
          <w:bCs/>
        </w:rPr>
        <w:t xml:space="preserve"> (Data Layer &amp; Infrastructure)</w:t>
      </w:r>
    </w:p>
    <w:p w14:paraId="58209445" w14:textId="77777777" w:rsidR="000441C0" w:rsidRPr="000441C0" w:rsidRDefault="000441C0" w:rsidP="000441C0">
      <w:pPr>
        <w:numPr>
          <w:ilvl w:val="0"/>
          <w:numId w:val="1"/>
        </w:numPr>
        <w:bidi/>
      </w:pPr>
      <w:r w:rsidRPr="000441C0">
        <w:rPr>
          <w:b/>
          <w:bCs/>
          <w:rtl/>
        </w:rPr>
        <w:t>מפל נתונים מנורמל</w:t>
      </w:r>
      <w:r w:rsidRPr="000441C0">
        <w:rPr>
          <w:b/>
          <w:bCs/>
        </w:rPr>
        <w:t xml:space="preserve"> (Waterfall Routing):</w:t>
      </w:r>
      <w:r w:rsidRPr="000441C0">
        <w:t xml:space="preserve"> </w:t>
      </w:r>
      <w:r w:rsidRPr="000441C0">
        <w:rPr>
          <w:rtl/>
        </w:rPr>
        <w:t>בעקבות החלטה ארכיטקטונית, המערכת אינה תלויה בספק בודד. היא פועלת במנגנון דילוג במקרה של כשל</w:t>
      </w:r>
      <w:r w:rsidRPr="000441C0">
        <w:t xml:space="preserve">: Massive -&gt; Alpaca -&gt; IBKR -&gt; </w:t>
      </w:r>
      <w:proofErr w:type="spellStart"/>
      <w:r w:rsidRPr="000441C0">
        <w:t>YFinance</w:t>
      </w:r>
      <w:proofErr w:type="spellEnd"/>
      <w:r w:rsidRPr="000441C0">
        <w:t xml:space="preserve">. </w:t>
      </w:r>
      <w:r w:rsidRPr="000441C0">
        <w:rPr>
          <w:rtl/>
        </w:rPr>
        <w:t xml:space="preserve">חובה להעביר את כל הנתונים משכבה זו תהליך </w:t>
      </w:r>
      <w:r w:rsidRPr="000441C0">
        <w:rPr>
          <w:i/>
          <w:iCs/>
          <w:rtl/>
        </w:rPr>
        <w:t>נרמול</w:t>
      </w:r>
      <w:r w:rsidRPr="000441C0">
        <w:rPr>
          <w:rtl/>
        </w:rPr>
        <w:t xml:space="preserve"> </w:t>
      </w:r>
      <w:r w:rsidRPr="000441C0">
        <w:t xml:space="preserve">(Normalization) </w:t>
      </w:r>
      <w:r w:rsidRPr="000441C0">
        <w:rPr>
          <w:rtl/>
        </w:rPr>
        <w:t>כדי להבטיח שמבנה הנתונים</w:t>
      </w:r>
      <w:r w:rsidRPr="000441C0">
        <w:t xml:space="preserve"> (OHLCV) </w:t>
      </w:r>
      <w:r w:rsidRPr="000441C0">
        <w:rPr>
          <w:rtl/>
        </w:rPr>
        <w:t>יהיה זהה ללא קשר לספק</w:t>
      </w:r>
      <w:r w:rsidRPr="000441C0">
        <w:t>.</w:t>
      </w:r>
    </w:p>
    <w:p w14:paraId="74E4F2A8" w14:textId="77777777" w:rsidR="000441C0" w:rsidRPr="000441C0" w:rsidRDefault="000441C0" w:rsidP="000441C0">
      <w:pPr>
        <w:numPr>
          <w:ilvl w:val="0"/>
          <w:numId w:val="1"/>
        </w:numPr>
        <w:bidi/>
      </w:pPr>
      <w:r w:rsidRPr="000441C0">
        <w:rPr>
          <w:b/>
          <w:bCs/>
        </w:rPr>
        <w:t>Data Guard (</w:t>
      </w:r>
      <w:r w:rsidRPr="000441C0">
        <w:rPr>
          <w:b/>
          <w:bCs/>
          <w:rtl/>
        </w:rPr>
        <w:t>שומר הסף</w:t>
      </w:r>
      <w:r w:rsidRPr="000441C0">
        <w:rPr>
          <w:b/>
          <w:bCs/>
        </w:rPr>
        <w:t>):</w:t>
      </w:r>
      <w:r w:rsidRPr="000441C0">
        <w:t xml:space="preserve"> </w:t>
      </w:r>
      <w:r w:rsidRPr="000441C0">
        <w:rPr>
          <w:rtl/>
        </w:rPr>
        <w:t>חוק קשיח שמונע עיבוד כלשהו למניה בעלת פחות מ-200 נרות היסטוריים, כדי להבטיח יציבות סטטיסטית לאינדיקטורים של מאמץ/תוצאה</w:t>
      </w:r>
      <w:r w:rsidRPr="000441C0">
        <w:t xml:space="preserve"> (VSA) </w:t>
      </w:r>
      <w:r w:rsidRPr="000441C0">
        <w:rPr>
          <w:rtl/>
        </w:rPr>
        <w:t>וממוצעים נעים</w:t>
      </w:r>
      <w:r w:rsidRPr="000441C0">
        <w:t>.</w:t>
      </w:r>
    </w:p>
    <w:p w14:paraId="0E3DFDD6" w14:textId="77777777" w:rsidR="000441C0" w:rsidRPr="000441C0" w:rsidRDefault="000441C0" w:rsidP="000441C0">
      <w:pPr>
        <w:numPr>
          <w:ilvl w:val="0"/>
          <w:numId w:val="1"/>
        </w:numPr>
        <w:bidi/>
      </w:pPr>
      <w:r w:rsidRPr="000441C0">
        <w:rPr>
          <w:b/>
          <w:bCs/>
        </w:rPr>
        <w:t>IBKR Persistence:</w:t>
      </w:r>
      <w:r w:rsidRPr="000441C0">
        <w:t xml:space="preserve"> </w:t>
      </w:r>
      <w:r w:rsidRPr="000441C0">
        <w:rPr>
          <w:rtl/>
        </w:rPr>
        <w:t>תחזוקת חיבור ה</w:t>
      </w:r>
      <w:r w:rsidRPr="000441C0">
        <w:t xml:space="preserve">-API </w:t>
      </w:r>
      <w:r w:rsidRPr="000441C0">
        <w:rPr>
          <w:rtl/>
        </w:rPr>
        <w:t>מנוהלת אוטומטית</w:t>
      </w:r>
      <w:r w:rsidRPr="000441C0">
        <w:t xml:space="preserve"> (IB Gateway </w:t>
      </w:r>
      <w:r w:rsidRPr="000441C0">
        <w:rPr>
          <w:rtl/>
        </w:rPr>
        <w:t>עם</w:t>
      </w:r>
      <w:r w:rsidRPr="000441C0">
        <w:t xml:space="preserve"> Auto Restart), </w:t>
      </w:r>
      <w:r w:rsidRPr="000441C0">
        <w:rPr>
          <w:rtl/>
        </w:rPr>
        <w:t>כולל שומר בריאות</w:t>
      </w:r>
      <w:r w:rsidRPr="000441C0">
        <w:t xml:space="preserve"> (Health Check) </w:t>
      </w:r>
      <w:r w:rsidRPr="000441C0">
        <w:rPr>
          <w:rtl/>
        </w:rPr>
        <w:t xml:space="preserve">שרץ 4 פעמים ביום ומתריע </w:t>
      </w:r>
      <w:proofErr w:type="spellStart"/>
      <w:r w:rsidRPr="000441C0">
        <w:rPr>
          <w:rtl/>
        </w:rPr>
        <w:t>לטלגרם</w:t>
      </w:r>
      <w:proofErr w:type="spellEnd"/>
      <w:r w:rsidRPr="000441C0">
        <w:rPr>
          <w:rtl/>
        </w:rPr>
        <w:t xml:space="preserve"> במקרה של ניתוק</w:t>
      </w:r>
      <w:r w:rsidRPr="000441C0">
        <w:t>.</w:t>
      </w:r>
    </w:p>
    <w:p w14:paraId="7B3FB64F" w14:textId="77777777" w:rsidR="000441C0" w:rsidRPr="000441C0" w:rsidRDefault="000441C0" w:rsidP="000441C0">
      <w:pPr>
        <w:bidi/>
        <w:rPr>
          <w:b/>
          <w:bCs/>
        </w:rPr>
      </w:pPr>
      <w:r w:rsidRPr="000441C0">
        <w:rPr>
          <w:b/>
          <w:bCs/>
        </w:rPr>
        <w:t xml:space="preserve">3. </w:t>
      </w:r>
      <w:r w:rsidRPr="000441C0">
        <w:rPr>
          <w:b/>
          <w:bCs/>
          <w:rtl/>
        </w:rPr>
        <w:t>מנוע דטרמיניסטי</w:t>
      </w:r>
      <w:r w:rsidRPr="000441C0">
        <w:rPr>
          <w:b/>
          <w:bCs/>
        </w:rPr>
        <w:t xml:space="preserve"> (Phase A: Feature Engine)</w:t>
      </w:r>
    </w:p>
    <w:p w14:paraId="5641DE0C" w14:textId="77777777" w:rsidR="000441C0" w:rsidRPr="000441C0" w:rsidRDefault="000441C0" w:rsidP="000441C0">
      <w:pPr>
        <w:numPr>
          <w:ilvl w:val="0"/>
          <w:numId w:val="2"/>
        </w:numPr>
        <w:bidi/>
      </w:pPr>
      <w:r w:rsidRPr="000441C0">
        <w:rPr>
          <w:b/>
          <w:bCs/>
          <w:rtl/>
        </w:rPr>
        <w:t>שערי פסילה</w:t>
      </w:r>
      <w:r w:rsidRPr="000441C0">
        <w:rPr>
          <w:b/>
          <w:bCs/>
        </w:rPr>
        <w:t xml:space="preserve"> (Veto Gates):</w:t>
      </w:r>
      <w:r w:rsidRPr="000441C0">
        <w:t xml:space="preserve"> </w:t>
      </w:r>
      <w:r w:rsidRPr="000441C0">
        <w:rPr>
          <w:rtl/>
        </w:rPr>
        <w:t>מניות נפסלות כליל לפני עיבוד אם קיים</w:t>
      </w:r>
      <w:r w:rsidRPr="000441C0">
        <w:t xml:space="preserve"> Volume &lt; 1, </w:t>
      </w:r>
      <w:r w:rsidRPr="000441C0">
        <w:rPr>
          <w:rtl/>
        </w:rPr>
        <w:t>תבנית</w:t>
      </w:r>
      <w:r w:rsidRPr="000441C0">
        <w:t xml:space="preserve"> Death Cross, </w:t>
      </w:r>
      <w:r w:rsidRPr="000441C0">
        <w:rPr>
          <w:rtl/>
        </w:rPr>
        <w:t>או סממני מניפולציה מוסדית</w:t>
      </w:r>
      <w:r w:rsidRPr="000441C0">
        <w:t xml:space="preserve"> (VSA Squat Bars).</w:t>
      </w:r>
    </w:p>
    <w:p>
      <w:r>
        <w:t xml:space="preserve"/>
      </w:r>
    </w:p>
    <w:p>
      <w:r>
        <w:rPr>
          <w:b/>
          <w:sz w:val="22"/>
          <w:szCs w:val="22"/>
        </w:rPr>
        <w:t xml:space="preserve">כיסוי אינדיקטורים (v13.6):</w:t>
      </w:r>
    </w:p>
    <w:p>
      <w:r>
        <w:t xml:space="preserve">70 אינדיקטורים ממומשים ב-feature_engine.py. ~61 אינדיקטורים מזוהים כחסרים.</w:t>
      </w:r>
    </w:p>
    <w:p>
      <w:r>
        <w:t xml:space="preserve">3 אינדיקטורים חלקיים/לא מאומתים: VSA_INSTITUTIONAL, momentum_breakout_flag, oversold_bounce_flag.</w:t>
      </w:r>
    </w:p>
    <w:p>
      <w:r>
        <w:t xml:space="preserve">אסטרטגיית הרחבה: לפני תבניות חדשות — לבדוק האם הרפיית blocks קיימים מגדילה capture rate.</w:t>
      </w:r>
    </w:p>
    <w:p w14:paraId="37F05B2F" w14:textId="77777777" w:rsidR="000441C0" w:rsidRPr="000441C0" w:rsidRDefault="000441C0" w:rsidP="000441C0">
      <w:pPr>
        <w:numPr>
          <w:ilvl w:val="0"/>
          <w:numId w:val="2"/>
        </w:numPr>
        <w:bidi/>
      </w:pPr>
      <w:r w:rsidRPr="000441C0">
        <w:rPr>
          <w:b/>
          <w:bCs/>
          <w:rtl/>
        </w:rPr>
        <w:t>הפחתת רעשי נרות</w:t>
      </w:r>
      <w:r w:rsidRPr="000441C0">
        <w:rPr>
          <w:b/>
          <w:bCs/>
        </w:rPr>
        <w:t xml:space="preserve"> (Candle Noise Reduction):</w:t>
      </w:r>
      <w:r w:rsidRPr="000441C0">
        <w:t xml:space="preserve"> </w:t>
      </w:r>
      <w:r w:rsidRPr="000441C0">
        <w:rPr>
          <w:rtl/>
        </w:rPr>
        <w:t xml:space="preserve">מנוע המאגד פלטים חופפים של תבניות נרות ממשפחת </w:t>
      </w:r>
      <w:proofErr w:type="spellStart"/>
      <w:r w:rsidRPr="000441C0">
        <w:t>pandas_ta</w:t>
      </w:r>
      <w:proofErr w:type="spellEnd"/>
      <w:r w:rsidRPr="000441C0">
        <w:t xml:space="preserve"> </w:t>
      </w:r>
      <w:r w:rsidRPr="000441C0">
        <w:rPr>
          <w:rtl/>
        </w:rPr>
        <w:t xml:space="preserve">לישות בוליאנית אחת (למשל </w:t>
      </w:r>
      <w:proofErr w:type="spellStart"/>
      <w:r w:rsidRPr="000441C0">
        <w:t>Indecision_Candle</w:t>
      </w:r>
      <w:proofErr w:type="spellEnd"/>
      <w:r w:rsidRPr="000441C0">
        <w:t xml:space="preserve">) </w:t>
      </w:r>
      <w:r w:rsidRPr="000441C0">
        <w:rPr>
          <w:rtl/>
        </w:rPr>
        <w:t>כדי למנוע ניקוד כפול ב</w:t>
      </w:r>
      <w:r w:rsidRPr="000441C0">
        <w:t>-ML.</w:t>
      </w:r>
    </w:p>
    <w:p w14:paraId="1AE6F856" w14:textId="77777777" w:rsidR="000441C0" w:rsidRPr="000441C0" w:rsidRDefault="000441C0" w:rsidP="000441C0">
      <w:pPr>
        <w:numPr>
          <w:ilvl w:val="0"/>
          <w:numId w:val="2"/>
        </w:numPr>
        <w:bidi/>
      </w:pPr>
      <w:r w:rsidRPr="000441C0">
        <w:rPr>
          <w:b/>
          <w:bCs/>
          <w:rtl/>
        </w:rPr>
        <w:t>סיווג מצב שוק</w:t>
      </w:r>
      <w:r w:rsidRPr="000441C0">
        <w:rPr>
          <w:b/>
          <w:bCs/>
        </w:rPr>
        <w:t xml:space="preserve"> (Regime Classification):</w:t>
      </w:r>
      <w:r w:rsidRPr="000441C0">
        <w:t xml:space="preserve"> </w:t>
      </w:r>
      <w:r w:rsidRPr="000441C0">
        <w:rPr>
          <w:rtl/>
        </w:rPr>
        <w:t>הגדרת סביבת המניה על ציר הכיוון</w:t>
      </w:r>
      <w:r w:rsidRPr="000441C0">
        <w:t xml:space="preserve"> (BULL/BEAR/SIDE) </w:t>
      </w:r>
      <w:r w:rsidRPr="000441C0">
        <w:rPr>
          <w:rtl/>
        </w:rPr>
        <w:t>ועל ציר התנודתיות</w:t>
      </w:r>
      <w:r w:rsidRPr="000441C0">
        <w:t xml:space="preserve"> (VOLATILE/TRENDING/OPEN_FIELD).</w:t>
      </w:r>
    </w:p>
    <w:p w14:paraId="29D1C20D" w14:textId="77777777" w:rsidR="000441C0" w:rsidRPr="000441C0" w:rsidRDefault="000441C0" w:rsidP="000441C0">
      <w:pPr>
        <w:bidi/>
        <w:rPr>
          <w:b/>
          <w:bCs/>
        </w:rPr>
      </w:pPr>
      <w:r w:rsidRPr="000441C0">
        <w:rPr>
          <w:b/>
          <w:bCs/>
        </w:rPr>
        <w:t xml:space="preserve">4. </w:t>
      </w:r>
      <w:r w:rsidRPr="000441C0">
        <w:rPr>
          <w:b/>
          <w:bCs/>
          <w:rtl/>
        </w:rPr>
        <w:t>מנוע הבינה המלאכותית</w:t>
      </w:r>
      <w:r w:rsidRPr="000441C0">
        <w:rPr>
          <w:b/>
          <w:bCs/>
        </w:rPr>
        <w:t xml:space="preserve"> (Phase B: Probabilistic ML &amp; Setup Engine)</w:t>
      </w:r>
    </w:p>
    <w:p w14:paraId="6F0E3926" w14:textId="77777777" w:rsidR="000441C0" w:rsidRPr="000441C0" w:rsidRDefault="000441C0" w:rsidP="000441C0">
      <w:pPr>
        <w:bidi/>
      </w:pPr>
      <w:r w:rsidRPr="000441C0">
        <w:rPr>
          <w:b/>
          <w:bCs/>
          <w:rtl/>
        </w:rPr>
        <w:t xml:space="preserve">כאן שולבה הדרישה המפורטת שלך למנגנון למידה נר-נר והחלפת </w:t>
      </w:r>
      <w:proofErr w:type="spellStart"/>
      <w:r w:rsidRPr="000441C0">
        <w:rPr>
          <w:b/>
          <w:bCs/>
          <w:rtl/>
        </w:rPr>
        <w:t>סטאפים</w:t>
      </w:r>
      <w:proofErr w:type="spellEnd"/>
      <w:r w:rsidRPr="000441C0">
        <w:rPr>
          <w:b/>
          <w:bCs/>
          <w:rtl/>
        </w:rPr>
        <w:t xml:space="preserve"> אדפטיבית</w:t>
      </w:r>
      <w:r w:rsidRPr="000441C0">
        <w:rPr>
          <w:b/>
          <w:bCs/>
        </w:rPr>
        <w:t>:</w:t>
      </w:r>
    </w:p>
    <w:p w14:paraId="0FB34B23" w14:textId="77777777" w:rsidR="000441C0" w:rsidRPr="000441C0" w:rsidRDefault="000441C0" w:rsidP="000441C0">
      <w:pPr>
        <w:numPr>
          <w:ilvl w:val="0"/>
          <w:numId w:val="3"/>
        </w:numPr>
        <w:bidi/>
      </w:pPr>
      <w:r w:rsidRPr="000441C0">
        <w:rPr>
          <w:b/>
          <w:bCs/>
          <w:rtl/>
        </w:rPr>
        <w:t>מנוע למידה נר-נר</w:t>
      </w:r>
      <w:r w:rsidRPr="000441C0">
        <w:rPr>
          <w:b/>
          <w:bCs/>
        </w:rPr>
        <w:t xml:space="preserve"> (Candle-by-Candle Evaluation):</w:t>
      </w:r>
      <w:r w:rsidRPr="000441C0">
        <w:t xml:space="preserve"> </w:t>
      </w:r>
    </w:p>
    <w:p w14:paraId="6C563995" w14:textId="386CA2C5" w:rsidR="000441C0" w:rsidRPr="000441C0" w:rsidRDefault="000441C0" w:rsidP="000441C0">
      <w:pPr>
        <w:numPr>
          <w:ilvl w:val="1"/>
          <w:numId w:val="3"/>
        </w:numPr>
        <w:bidi/>
      </w:pPr>
      <w:r w:rsidRPr="000441C0">
        <w:rPr>
          <w:rtl/>
        </w:rPr>
        <w:lastRenderedPageBreak/>
        <w:t xml:space="preserve">המערכת עוברת על היסטוריית המניה נר-אחר-נר. בכל נר, המערכת פורסת את כל </w:t>
      </w:r>
      <w:proofErr w:type="spellStart"/>
      <w:r w:rsidRPr="000441C0">
        <w:rPr>
          <w:rtl/>
        </w:rPr>
        <w:t>הסטאפים</w:t>
      </w:r>
      <w:proofErr w:type="spellEnd"/>
      <w:r w:rsidRPr="000441C0">
        <w:rPr>
          <w:rtl/>
        </w:rPr>
        <w:t xml:space="preserve"> הקיימים במאגר</w:t>
      </w:r>
      <w:r>
        <w:rPr>
          <w:rFonts w:hint="cs"/>
          <w:rtl/>
        </w:rPr>
        <w:t>(</w:t>
      </w:r>
      <w:r w:rsidRPr="000441C0">
        <w:t xml:space="preserve">setup_templates.py - </w:t>
      </w:r>
      <w:r>
        <w:rPr>
          <w:rFonts w:hint="cs"/>
          <w:rtl/>
        </w:rPr>
        <w:t xml:space="preserve"> מקסימום</w:t>
      </w:r>
      <w:r w:rsidRPr="000441C0">
        <w:rPr>
          <w:rtl/>
        </w:rPr>
        <w:t xml:space="preserve"> 5) ובוחנת את "בלוקי" התנאים שלהם מול הנתונים באותו רגע</w:t>
      </w:r>
      <w:r w:rsidRPr="000441C0">
        <w:t>.</w:t>
      </w:r>
    </w:p>
    <w:p w14:paraId="42EBE7FD" w14:textId="77777777" w:rsidR="000441C0" w:rsidRPr="000441C0" w:rsidRDefault="000441C0" w:rsidP="000441C0">
      <w:pPr>
        <w:numPr>
          <w:ilvl w:val="1"/>
          <w:numId w:val="3"/>
        </w:numPr>
        <w:bidi/>
      </w:pPr>
      <w:r w:rsidRPr="000441C0">
        <w:rPr>
          <w:b/>
          <w:bCs/>
        </w:rPr>
        <w:t>Shadow Ledger (</w:t>
      </w:r>
      <w:r w:rsidRPr="000441C0">
        <w:rPr>
          <w:b/>
          <w:bCs/>
          <w:rtl/>
        </w:rPr>
        <w:t>יומן הלמידה</w:t>
      </w:r>
      <w:r w:rsidRPr="000441C0">
        <w:rPr>
          <w:b/>
          <w:bCs/>
        </w:rPr>
        <w:t>):</w:t>
      </w:r>
      <w:r w:rsidRPr="000441C0">
        <w:t xml:space="preserve"> </w:t>
      </w:r>
      <w:r w:rsidRPr="000441C0">
        <w:rPr>
          <w:rtl/>
        </w:rPr>
        <w:t xml:space="preserve">כל </w:t>
      </w:r>
      <w:proofErr w:type="spellStart"/>
      <w:r w:rsidRPr="000441C0">
        <w:rPr>
          <w:rtl/>
        </w:rPr>
        <w:t>סטאפ</w:t>
      </w:r>
      <w:proofErr w:type="spellEnd"/>
      <w:r w:rsidRPr="000441C0">
        <w:rPr>
          <w:rtl/>
        </w:rPr>
        <w:t xml:space="preserve"> שהיה "אמור" לפעול באותו נר נרשם וירטואלית. המערכת עוקבת האם </w:t>
      </w:r>
      <w:proofErr w:type="spellStart"/>
      <w:r w:rsidRPr="000441C0">
        <w:rPr>
          <w:rtl/>
        </w:rPr>
        <w:t>הסטאפ</w:t>
      </w:r>
      <w:proofErr w:type="spellEnd"/>
      <w:r w:rsidRPr="000441C0">
        <w:rPr>
          <w:rtl/>
        </w:rPr>
        <w:t xml:space="preserve"> הזה השיג את היעד</w:t>
      </w:r>
      <w:r w:rsidRPr="000441C0">
        <w:t xml:space="preserve"> (Target) </w:t>
      </w:r>
      <w:r w:rsidRPr="000441C0">
        <w:rPr>
          <w:rtl/>
        </w:rPr>
        <w:t>או פגע בסטופ</w:t>
      </w:r>
      <w:r w:rsidRPr="000441C0">
        <w:t xml:space="preserve"> (Stop) </w:t>
      </w:r>
      <w:r w:rsidRPr="000441C0">
        <w:rPr>
          <w:rtl/>
        </w:rPr>
        <w:t>סטטיסטית</w:t>
      </w:r>
      <w:r w:rsidRPr="000441C0">
        <w:t>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4.1  Trust Score Calculation — מערכת האמון הקונטקסטואלי</w:t>
      </w:r>
    </w:p>
    <w:p>
      <w:r>
        <w:t xml:space="preserve">ניקוד אמון מחושב לכל שילוב של (template × symbol × market_state).</w:t>
      </w:r>
    </w:p>
    <w:p>
      <w:r>
        <w:t xml:space="preserve">נוסחת בייסיאן: score = (local_wr × 0.50 + global_wr × 0.214 + prior × 0.286) מנורמל.</w:t>
      </w:r>
    </w:p>
    <w:p>
      <w:r>
        <w:t xml:space="preserve">prior = 0.43 (מתחת לאקראי מעט — הטיה שמרנית).</w:t>
      </w:r>
    </w:p>
    <w:p>
      <w:r>
        <w:t xml:space="preserve">Wilson Confidence Interval (95%) לאמינות סטטיסטית.</w:t>
      </w:r>
    </w:p>
    <w:p>
      <w:r>
        <w:t xml:space="preserve">כל המשקלים מגיעים מ-TEMPLATE_EVOLUTION_CONFIG["contextual_trust"] — אפס ערכים קשוחים בקוד.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4.2  State Grouping Fallback — רזולוציה מדורגת</w:t>
      </w:r>
    </w:p>
    <w:p>
      <w:r>
        <w:t xml:space="preserve">L3 = מצב מלא: "BULLISH:OPEN_FIELD:HEALTHY:NORMAL" (trend:structure:volume:volatility)</w:t>
      </w:r>
    </w:p>
    <w:p>
      <w:r>
        <w:t xml:space="preserve">L2 = trend + volatility: "BULLISH:NORMAL"</w:t>
      </w:r>
    </w:p>
    <w:p>
      <w:r>
        <w:t xml:space="preserve">L1 = trend בלבד: "BULLISH"</w:t>
      </w:r>
    </w:p>
    <w:p>
      <w:r>
        <w:t xml:space="preserve">אם ל-L3 יש פחות מ-min_signals_per_cell (=5) → fallback ל-L2 → L1.</w:t>
      </w:r>
    </w:p>
    <w:p>
      <w:r>
        <w:t xml:space="preserve">מבטיח ניקוד גם עבור מצבי שוק נדירים.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4.3  Lifecycle State Machine — מחזור חיי תבנית</w:t>
      </w:r>
    </w:p>
    <w:p>
      <w:r>
        <w:t xml:space="preserve">מצבים: BURN_IN → MONITORING → PROVEN → DEGRADED → DISABLED</w:t>
      </w:r>
    </w:p>
    <w:p>
      <w:r>
        <w:t xml:space="preserve">BURN_IN   : signals &lt; burn_in_signals (20)</w:t>
      </w:r>
    </w:p>
    <w:p>
      <w:r>
        <w:t xml:space="preserve">PROVEN    : decayed_wr ≥ 0.50 AND signals ≥ 20</w:t>
      </w:r>
    </w:p>
    <w:p>
      <w:r>
        <w:t xml:space="preserve">MONITORING: decayed_wr ≥ 0.35</w:t>
      </w:r>
    </w:p>
    <w:p>
      <w:r>
        <w:t xml:space="preserve">DEGRADED  : decayed_wr ≥ 0.20</w:t>
      </w:r>
    </w:p>
    <w:p>
      <w:r>
        <w:t xml:space="preserve">DISABLED  : decayed_wr &lt; 0.20</w:t>
      </w:r>
    </w:p>
    <w:p>
      <w:r>
        <w:t xml:space="preserve">Hysteresis (0.05): מונעת flip-flop. פחתה בלבד אם WR &lt; threshold − 0.05.</w:t>
      </w:r>
    </w:p>
    <w:p>
      <w:r>
        <w:t xml:space="preserve">דוגמה: PROVEN→MONITORING רק אם WR &lt; 0.45 (לא 0.50).</w:t>
      </w:r>
    </w:p>
    <w:p>
      <w:r>
        <w:t xml:space="preserve">Hysteresis לא חלה על UPGRADE — סף מחמיר בלבד.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4.4  Suit Assignment — הקצאת חליפות</w:t>
      </w:r>
    </w:p>
    <w:p>
      <w:r>
        <w:t xml:space="preserve">כל symbol+state מקבל "suit" = התבנית הטובה ביותר לפי trust score.</w:t>
      </w:r>
    </w:p>
    <w:p>
      <w:r>
        <w:t xml:space="preserve">הקצאה שבועית דרך assign_suits().</w:t>
      </w:r>
    </w:p>
    <w:p>
      <w:r>
        <w:t xml:space="preserve">מצב best_single (איתות ראשון בלבד) או top_n (כל המדורגות).</w:t>
      </w:r>
    </w:p>
    <w:p>
      <w:r>
        <w:t xml:space="preserve">15% exploration bars: כל התבניות מוערכות ללא קשר ל-suit.</w:t>
      </w:r>
    </w:p>
    <w:p>
      <w:r>
        <w:t xml:space="preserve">Runner-up נעקב להשוואה; Clusters = קבוצות מניות עם suit sets זהים.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4.5  Rolling Evaluation (Backtest) — עדכון אמון בזמן אמת</w:t>
      </w:r>
    </w:p>
    <w:p>
      <w:r>
        <w:t xml:space="preserve">trust scores מתעדכנים ב-backtest דרך RAM cache (לא I/O לדיסק).</w:t>
      </w:r>
    </w:p>
    <w:p>
      <w:r>
        <w:t xml:space="preserve">בסגירת פוזיציה → תא האמון מתעדכן (wins, total, decayed_wr, lifecycle).</w:t>
      </w:r>
    </w:p>
    <w:p>
      <w:r>
        <w:t xml:space="preserve">כל 20 bars → הקצאת חליפות מחדש.</w:t>
      </w:r>
    </w:p>
    <w:p>
      <w:r>
        <w:t xml:space="preserve">RAM cache נטען מדיסק בתחילת ה-backtest, נשמר בסיום.</w:t>
      </w:r>
    </w:p>
    <w:p>
      <w:r>
        <w:t xml:space="preserve">תאימות לאחור: cache=None → מצב דיסק רגיל (מסחר חי).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4.6  Re-Enable Logic — שחרור תבניות מנוטרלות</w:t>
      </w:r>
    </w:p>
    <w:p>
      <w:r>
        <w:t xml:space="preserve">שני נתיבי שחרור לתבניות שנוטרלו אוטומטית:</w:t>
      </w:r>
    </w:p>
    <w:p>
      <w:r>
        <w:t xml:space="preserve">Path 1 (קיים): global WR ≥ 50%</w:t>
      </w:r>
    </w:p>
    <w:p>
      <w:r>
        <w:t xml:space="preserve">Path 2 (חדש): trust lifecycle לפי מצב ≥ MONITORING עם מספיק אותות</w:t>
      </w:r>
    </w:p>
    <w:p>
      <w:r>
        <w:t xml:space="preserve">תבנית שנוטרלה ב-BEARISH יכולה להשתחרר כשה-BEARISH trust שלה מתאושש.</w:t>
      </w:r>
    </w:p>
    <w:p>
      <w:r>
        <w:t xml:space="preserve">אינה דורשת התאוששות global WR.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Signal Stacking Prevention — מניעת ערימת איתותים</w:t>
      </w:r>
    </w:p>
    <w:p>
      <w:r>
        <w:t xml:space="preserve">Cooldown per-SYMBOL לאחר יציאת stop-loss (לא per-template).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4.7  Trust Lifecycle Signal Gate — שער חיים מבוסס אמון</w:t>
      </w:r>
    </w:p>
    <w:p>
      <w:r>
        <w:t xml:space="preserve">ה-gate חוסם איתותים מ-template+symbol+state שה-lifecycle שלהם DEGRADED או DISABLED.</w:t>
      </w:r>
    </w:p>
    <w:p>
      <w:r>
        <w:t xml:space="preserve">תנאי הפעלה: total_signals ≥ 15 AND lifecycle_rank &lt; MONITORING AND NOT exploration_bar.</w:t>
      </w:r>
    </w:p>
    <w:p>
      <w:r>
        <w:t xml:space="preserve">Exploration bypass: 15% מהבארים מאפשרים מעבר גם ל-DEGRADED לצורך איסוף נתונים.</w:t>
      </w:r>
    </w:p>
    <w:p>
      <w:r>
        <w:t xml:space="preserve">קונפיג: trust_gate_enabled, trust_gate_min_lifecycle='MONITORING', trust_gate_min_signals=15.</w:t>
      </w:r>
    </w:p>
    <w:p>
      <w:r>
        <w:t xml:space="preserve">השפעה אמפירית: 11 הפסדים נחסמו (+$1,270), PF 1.55→1.68, WR 44.9%→50.6%.</w:t>
      </w:r>
    </w:p>
    <w:p>
      <w:r>
        <w:t xml:space="preserve">הערה: Reshuffling effect — slots פנויים מתמלאים בסיגנלים חלשים יותר; PnL נטו +$136 בלבד.</w:t>
      </w:r>
    </w:p>
    <w:p>
      <w:r>
        <w:t xml:space="preserve">Timeframe-aware: 1d=5 bars, 2h=20 bars, 1h=40 bars, 15m=100 bars.</w:t>
      </w:r>
    </w:p>
    <w:p>
      <w:r>
        <w:t xml:space="preserve">רציונל: מערכת LONG ONLY — תנאי דובי נמשכים לאחר יציאה ללא קשר לתבנית.</w:t>
      </w:r>
    </w:p>
    <w:p>
      <w:r>
        <w:t xml:space="preserve">Fail-open: חריגה בבדיקת cooldown → מאפשרת מסחר.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Quality Gate TEST-Period Safety Net — רשת בטיחות TEST</w:t>
      </w:r>
    </w:p>
    <w:p>
      <w:r>
        <w:t xml:space="preserve">לאחר מעבר VAL, התבנית רצה על נתוני TEST שמורים.</w:t>
      </w:r>
    </w:p>
    <w:p>
      <w:r>
        <w:t xml:space="preserve">TEST PF &lt; 0.8 (על ≥ 3 עסקאות) → תבנית מנוטרלת עם סיבה QG_TEST_PERIOD_FAIL.</w:t>
      </w:r>
    </w:p>
    <w:p>
      <w:r>
        <w:t xml:space="preserve">TEST &lt; 3 עסקאות → BURN_IN (עוברת).</w:t>
      </w:r>
    </w:p>
    <w:p>
      <w:r>
        <w:t xml:space="preserve">מונעת תבניות שעוברות VAL אך נכשלות בנתונים שלא נראו (מלכודת overfitting).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Template Auto-Disable — עדכונים (v13.5)</w:t>
      </w:r>
    </w:p>
    <w:p>
      <w:r>
        <w:t xml:space="preserve">max_loss_rate שונה: 0.85 → 0.75 (עתה תופס WR&lt;25%, לפני WR&lt;15%).</w:t>
      </w:r>
    </w:p>
    <w:p>
      <w:r>
        <w:t xml:space="preserve">Re-enable משופר: global WR OR per-state trust lifecycle (ראה §4.6).</w:t>
      </w:r>
    </w:p>
    <w:p>
      <w:r>
        <w:t xml:space="preserve">קונפיג חדש: re_enable_min_lifecycle = "MONITORING".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Regime Filtering Logging — לוגינג סינון רג'ים</w:t>
      </w:r>
    </w:p>
    <w:p>
      <w:r>
        <w:t xml:space="preserve">סיבות match/reject מתועדות per symbol per scan.</w:t>
      </w:r>
    </w:p>
    <w:p>
      <w:r>
        <w:t xml:space="preserve">סיבות דחייה של State filter מעוקבות לפי ציר (trend/structure/volume/volatility).</w:t>
      </w:r>
    </w:p>
    <w:p>
      <w:r>
        <w:t xml:space="preserve">סטטיסטיקת pass/fail ברמת בלוק נאספת per template per symbol.</w:t>
      </w:r>
    </w:p>
    <w:p w14:paraId="6F2FAD40" w14:textId="77777777" w:rsidR="000441C0" w:rsidRPr="000441C0" w:rsidRDefault="000441C0" w:rsidP="000441C0">
      <w:pPr>
        <w:numPr>
          <w:ilvl w:val="0"/>
          <w:numId w:val="3"/>
        </w:numPr>
        <w:bidi/>
      </w:pPr>
      <w:r w:rsidRPr="000441C0">
        <w:rPr>
          <w:b/>
          <w:bCs/>
          <w:rtl/>
        </w:rPr>
        <w:t xml:space="preserve">החלפת </w:t>
      </w:r>
      <w:proofErr w:type="spellStart"/>
      <w:r w:rsidRPr="000441C0">
        <w:rPr>
          <w:b/>
          <w:bCs/>
          <w:rtl/>
        </w:rPr>
        <w:t>סטאפים</w:t>
      </w:r>
      <w:proofErr w:type="spellEnd"/>
      <w:r w:rsidRPr="000441C0">
        <w:rPr>
          <w:b/>
          <w:bCs/>
          <w:rtl/>
        </w:rPr>
        <w:t xml:space="preserve"> דינמית</w:t>
      </w:r>
      <w:r w:rsidRPr="000441C0">
        <w:rPr>
          <w:b/>
          <w:bCs/>
        </w:rPr>
        <w:t xml:space="preserve"> (Dynamic Setup Switching):</w:t>
      </w:r>
      <w:r w:rsidRPr="000441C0">
        <w:t xml:space="preserve"> </w:t>
      </w:r>
    </w:p>
    <w:p>
      <w:r>
        <w:t xml:space="preserve"/>
      </w:r>
    </w:p>
    <w:p>
      <w:r>
        <w:rPr>
          <w:b/>
          <w:sz w:val="22"/>
          <w:szCs w:val="22"/>
        </w:rPr>
        <w:t xml:space="preserve">סטטוס תבניות נוכחי (v13.6, daily 1d):</w:t>
      </w:r>
    </w:p>
    <w:p>
      <w:r>
        <w:t xml:space="preserve">פעילות: SQUEEZE_BREAKOUT | GEN_SIDEWAYS_ACCUMULATION | GEN_SIDEWAYS_BREAKOUT_CLEAN | GEN_TREND_EXHAUSTION_BOUNCE | OVERSOLD_BOUNCE</w:t>
      </w:r>
    </w:p>
    <w:p>
      <w:r>
        <w:t xml:space="preserve">מנוטרלות: TREND_PULLBACK_EMA | MOMENTUM_BREAKOUT | VSA_INSTITUTIONAL | GEN_BULLISH_TREND_RIDE | GEN_BULLISH_BREAKOUT_VOLUME | GEN_BEARISH_SQUEEZE_BREAK</w:t>
      </w:r>
    </w:p>
    <w:p>
      <w:r>
        <w:t xml:space="preserve">פער ידוע: 0 תבניות BULLISH daily פעילות — 17% מהזדמנויות ללא כיסוי.</w:t>
      </w:r>
    </w:p>
    <w:p>
      <w:r>
        <w:t xml:space="preserve">מדדי baseline מאומתים: Trades=87 | WR=50.6% | PF=1.68 | Return=+4.16% | DD=1.97% | Capture=3%</w:t>
      </w:r>
    </w:p>
    <w:p w14:paraId="13165003" w14:textId="77777777" w:rsidR="000441C0" w:rsidRPr="000441C0" w:rsidRDefault="000441C0" w:rsidP="000441C0">
      <w:pPr>
        <w:numPr>
          <w:ilvl w:val="1"/>
          <w:numId w:val="3"/>
        </w:numPr>
        <w:bidi/>
      </w:pPr>
      <w:r w:rsidRPr="000441C0">
        <w:rPr>
          <w:rtl/>
        </w:rPr>
        <w:t xml:space="preserve">המערכת אינה כבולה </w:t>
      </w:r>
      <w:proofErr w:type="spellStart"/>
      <w:r w:rsidRPr="000441C0">
        <w:rPr>
          <w:rtl/>
        </w:rPr>
        <w:t>לסטאפ</w:t>
      </w:r>
      <w:proofErr w:type="spellEnd"/>
      <w:r w:rsidRPr="000441C0">
        <w:rPr>
          <w:rtl/>
        </w:rPr>
        <w:t xml:space="preserve"> אחד. היא מפעילה </w:t>
      </w:r>
      <w:r w:rsidRPr="000441C0">
        <w:rPr>
          <w:b/>
          <w:bCs/>
        </w:rPr>
        <w:t>Regime Coupling</w:t>
      </w:r>
      <w:r w:rsidRPr="000441C0">
        <w:t xml:space="preserve"> - </w:t>
      </w:r>
      <w:r w:rsidRPr="000441C0">
        <w:rPr>
          <w:rtl/>
        </w:rPr>
        <w:t>בכל שינוי במצב השוק</w:t>
      </w:r>
      <w:r w:rsidRPr="000441C0">
        <w:t xml:space="preserve"> (</w:t>
      </w:r>
      <w:r w:rsidRPr="000441C0">
        <w:rPr>
          <w:rtl/>
        </w:rPr>
        <w:t>למשל מ</w:t>
      </w:r>
      <w:r w:rsidRPr="000441C0">
        <w:t xml:space="preserve">-TREND </w:t>
      </w:r>
      <w:r w:rsidRPr="000441C0">
        <w:rPr>
          <w:rtl/>
        </w:rPr>
        <w:t>ל</w:t>
      </w:r>
      <w:r w:rsidRPr="000441C0">
        <w:t xml:space="preserve">-CHOP), </w:t>
      </w:r>
      <w:r w:rsidRPr="000441C0">
        <w:rPr>
          <w:rtl/>
        </w:rPr>
        <w:t xml:space="preserve">המערכת מסננת ומאפשרת רק </w:t>
      </w:r>
      <w:proofErr w:type="spellStart"/>
      <w:r w:rsidRPr="000441C0">
        <w:rPr>
          <w:rtl/>
        </w:rPr>
        <w:t>סטאפים</w:t>
      </w:r>
      <w:proofErr w:type="spellEnd"/>
      <w:r w:rsidRPr="000441C0">
        <w:rPr>
          <w:rtl/>
        </w:rPr>
        <w:t xml:space="preserve"> שמוגדרים לאותו מצב</w:t>
      </w:r>
      <w:r w:rsidRPr="000441C0">
        <w:t>.</w:t>
      </w:r>
    </w:p>
    <w:p w14:paraId="5A083BF6" w14:textId="77777777" w:rsidR="000441C0" w:rsidRPr="000441C0" w:rsidRDefault="000441C0" w:rsidP="000441C0">
      <w:pPr>
        <w:numPr>
          <w:ilvl w:val="1"/>
          <w:numId w:val="3"/>
        </w:numPr>
        <w:bidi/>
      </w:pPr>
      <w:r w:rsidRPr="000441C0">
        <w:rPr>
          <w:b/>
          <w:bCs/>
          <w:rtl/>
        </w:rPr>
        <w:t>אופטימיזציה מבוססת נכס</w:t>
      </w:r>
      <w:r w:rsidRPr="000441C0">
        <w:rPr>
          <w:b/>
          <w:bCs/>
        </w:rPr>
        <w:t xml:space="preserve"> (Asset-Specific Optimization):</w:t>
      </w:r>
      <w:r w:rsidRPr="000441C0">
        <w:t xml:space="preserve"> </w:t>
      </w:r>
      <w:r w:rsidRPr="000441C0">
        <w:rPr>
          <w:rtl/>
        </w:rPr>
        <w:t xml:space="preserve">עבור כל מניה ספציפית, המערכת בודקת איזה </w:t>
      </w:r>
      <w:proofErr w:type="spellStart"/>
      <w:r w:rsidRPr="000441C0">
        <w:rPr>
          <w:rtl/>
        </w:rPr>
        <w:t>סטאפ</w:t>
      </w:r>
      <w:proofErr w:type="spellEnd"/>
      <w:r w:rsidRPr="000441C0">
        <w:rPr>
          <w:rtl/>
        </w:rPr>
        <w:t xml:space="preserve"> ייצר את תוחלת הרווח הגבוהה ביותר בעבר</w:t>
      </w:r>
      <w:r w:rsidRPr="000441C0">
        <w:t xml:space="preserve"> (</w:t>
      </w:r>
      <w:r w:rsidRPr="000441C0">
        <w:rPr>
          <w:rtl/>
        </w:rPr>
        <w:t>דרך פונקציית</w:t>
      </w:r>
      <w:r w:rsidRPr="000441C0">
        <w:t xml:space="preserve"> Alpha). </w:t>
      </w:r>
      <w:proofErr w:type="spellStart"/>
      <w:r w:rsidRPr="000441C0">
        <w:rPr>
          <w:rtl/>
        </w:rPr>
        <w:t>הסטאפ</w:t>
      </w:r>
      <w:proofErr w:type="spellEnd"/>
      <w:r w:rsidRPr="000441C0">
        <w:rPr>
          <w:rtl/>
        </w:rPr>
        <w:t xml:space="preserve"> המנצח עבור אותה מניה מקבל משקל</w:t>
      </w:r>
      <w:r w:rsidRPr="000441C0">
        <w:t xml:space="preserve"> (Weight) </w:t>
      </w:r>
      <w:r w:rsidRPr="000441C0">
        <w:rPr>
          <w:rtl/>
        </w:rPr>
        <w:t>גבוה יותר</w:t>
      </w:r>
      <w:r w:rsidRPr="000441C0">
        <w:t>.</w:t>
      </w:r>
    </w:p>
    <w:p>
      <w:r>
        <w:t xml:space="preserve"/>
      </w:r>
    </w:p>
    <w:p>
      <w:r>
        <w:rPr>
          <w:b/>
          <w:sz w:val="22"/>
          <w:szCs w:val="22"/>
        </w:rPr>
        <w:t xml:space="preserve">מגבלת מחולל התבניות הנוכחי (v13.6):</w:t>
      </w:r>
    </w:p>
    <w:p>
      <w:r>
        <w:t xml:space="preserve">המחולל משתמש ב-RECIPES קבועים (system_config.TEMPLATE_GENERATION_RECIPES) — לא בנתונים.</w:t>
      </w:r>
    </w:p>
    <w:p>
      <w:r>
        <w:t xml:space="preserve">חקירת Statistical Mining (§7) הראתה כי mining על raw snapshots נכשל (0/3 states validated).</w:t>
      </w:r>
    </w:p>
    <w:p>
      <w:r>
        <w:t xml:space="preserve">שיפור המחולל נדחה עד שיהיה feature engineering מתאים (deltas, ratios, z-scores).</w:t>
      </w:r>
    </w:p>
    <w:p w14:paraId="08F1210A" w14:textId="77777777" w:rsidR="000441C0" w:rsidRPr="000441C0" w:rsidRDefault="000441C0" w:rsidP="000441C0">
      <w:pPr>
        <w:numPr>
          <w:ilvl w:val="1"/>
          <w:numId w:val="3"/>
        </w:numPr>
        <w:bidi/>
      </w:pPr>
      <w:r w:rsidRPr="000441C0">
        <w:rPr>
          <w:b/>
          <w:bCs/>
          <w:rtl/>
        </w:rPr>
        <w:t xml:space="preserve">התיישנות </w:t>
      </w:r>
      <w:proofErr w:type="spellStart"/>
      <w:r w:rsidRPr="000441C0">
        <w:rPr>
          <w:b/>
          <w:bCs/>
          <w:rtl/>
        </w:rPr>
        <w:t>וקטורית</w:t>
      </w:r>
      <w:proofErr w:type="spellEnd"/>
      <w:r w:rsidRPr="000441C0">
        <w:rPr>
          <w:b/>
          <w:bCs/>
        </w:rPr>
        <w:t xml:space="preserve"> (Vectorized Decay):</w:t>
      </w:r>
      <w:r w:rsidRPr="000441C0">
        <w:t xml:space="preserve"> </w:t>
      </w:r>
      <w:r w:rsidRPr="000441C0">
        <w:rPr>
          <w:rtl/>
        </w:rPr>
        <w:t xml:space="preserve">סטטיסטיקה של </w:t>
      </w:r>
      <w:proofErr w:type="spellStart"/>
      <w:r w:rsidRPr="000441C0">
        <w:rPr>
          <w:rtl/>
        </w:rPr>
        <w:t>סטאפים</w:t>
      </w:r>
      <w:proofErr w:type="spellEnd"/>
      <w:r w:rsidRPr="000441C0">
        <w:rPr>
          <w:rtl/>
        </w:rPr>
        <w:t xml:space="preserve"> שהפסיקו לעבוד "נשכחת" במהירות</w:t>
      </w:r>
      <w:r w:rsidRPr="000441C0">
        <w:t xml:space="preserve"> (</w:t>
      </w:r>
      <w:r w:rsidRPr="000441C0">
        <w:rPr>
          <w:rtl/>
        </w:rPr>
        <w:t>אימון שבועי של מודל ה</w:t>
      </w:r>
      <w:r w:rsidRPr="000441C0">
        <w:t xml:space="preserve">-Random Forest), </w:t>
      </w:r>
      <w:r w:rsidRPr="000441C0">
        <w:rPr>
          <w:rtl/>
        </w:rPr>
        <w:t xml:space="preserve">למעט </w:t>
      </w:r>
      <w:proofErr w:type="spellStart"/>
      <w:r w:rsidRPr="000441C0">
        <w:rPr>
          <w:rtl/>
        </w:rPr>
        <w:t>סטאפים</w:t>
      </w:r>
      <w:proofErr w:type="spellEnd"/>
      <w:r w:rsidRPr="000441C0">
        <w:rPr>
          <w:rtl/>
        </w:rPr>
        <w:t xml:space="preserve"> של איסוף מוסדי ארוך טווח שנשמרים בזיכרון</w:t>
      </w:r>
      <w:r w:rsidRPr="000441C0">
        <w:t>.</w:t>
      </w:r>
    </w:p>
    <w:p w14:paraId="258D39DA" w14:textId="77777777" w:rsidR="000441C0" w:rsidRPr="000441C0" w:rsidRDefault="000441C0" w:rsidP="000441C0">
      <w:pPr>
        <w:numPr>
          <w:ilvl w:val="0"/>
          <w:numId w:val="3"/>
        </w:numPr>
        <w:bidi/>
      </w:pPr>
      <w:r w:rsidRPr="000441C0">
        <w:rPr>
          <w:b/>
          <w:bCs/>
          <w:rtl/>
        </w:rPr>
        <w:t>משוואת התוחלת</w:t>
      </w:r>
      <w:r w:rsidRPr="000441C0">
        <w:rPr>
          <w:b/>
          <w:bCs/>
        </w:rPr>
        <w:t xml:space="preserve"> (Alpha Equation):</w:t>
      </w:r>
      <w:r w:rsidRPr="000441C0">
        <w:t xml:space="preserve"> </w:t>
      </w:r>
      <w:r w:rsidRPr="000441C0">
        <w:rPr>
          <w:rtl/>
        </w:rPr>
        <w:t xml:space="preserve">איתות יאושר ויעבור למסחר חי </w:t>
      </w:r>
      <w:r w:rsidRPr="000441C0">
        <w:rPr>
          <w:i/>
          <w:iCs/>
          <w:rtl/>
        </w:rPr>
        <w:t>אך ורק</w:t>
      </w:r>
      <w:r w:rsidRPr="000441C0">
        <w:rPr>
          <w:rtl/>
        </w:rPr>
        <w:t xml:space="preserve"> אם החישוב הבא מתקיים</w:t>
      </w:r>
      <w:r w:rsidRPr="000441C0">
        <w:t>: (</w:t>
      </w:r>
      <w:proofErr w:type="spellStart"/>
      <w:r w:rsidRPr="000441C0">
        <w:t>Win_Rate</w:t>
      </w:r>
      <w:proofErr w:type="spellEnd"/>
      <w:r w:rsidRPr="000441C0">
        <w:t xml:space="preserve"> * </w:t>
      </w:r>
      <w:proofErr w:type="spellStart"/>
      <w:r w:rsidRPr="000441C0">
        <w:t>Expected_Target</w:t>
      </w:r>
      <w:proofErr w:type="spellEnd"/>
      <w:r w:rsidRPr="000441C0">
        <w:t>) - (</w:t>
      </w:r>
      <w:proofErr w:type="spellStart"/>
      <w:r w:rsidRPr="000441C0">
        <w:t>Loss_Rate</w:t>
      </w:r>
      <w:proofErr w:type="spellEnd"/>
      <w:r w:rsidRPr="000441C0">
        <w:t xml:space="preserve"> * </w:t>
      </w:r>
      <w:proofErr w:type="spellStart"/>
      <w:r w:rsidRPr="000441C0">
        <w:t>Stop_Loss_Distance</w:t>
      </w:r>
      <w:proofErr w:type="spellEnd"/>
      <w:r w:rsidRPr="000441C0">
        <w:t xml:space="preserve">) - </w:t>
      </w:r>
      <w:proofErr w:type="spellStart"/>
      <w:r w:rsidRPr="000441C0">
        <w:t>Total_Friction</w:t>
      </w:r>
      <w:proofErr w:type="spellEnd"/>
      <w:r w:rsidRPr="000441C0">
        <w:t xml:space="preserve"> &gt;= 0.5% net profit.</w:t>
      </w:r>
    </w:p>
    <w:p w14:paraId="35F12308" w14:textId="77777777" w:rsidR="000441C0" w:rsidRPr="000441C0" w:rsidRDefault="000441C0" w:rsidP="000441C0">
      <w:pPr>
        <w:bidi/>
        <w:rPr>
          <w:b/>
          <w:bCs/>
        </w:rPr>
      </w:pPr>
      <w:r w:rsidRPr="000441C0">
        <w:rPr>
          <w:b/>
          <w:bCs/>
        </w:rPr>
        <w:t xml:space="preserve">5. </w:t>
      </w:r>
      <w:r w:rsidRPr="000441C0">
        <w:rPr>
          <w:b/>
          <w:bCs/>
          <w:rtl/>
        </w:rPr>
        <w:t>ניהול מסחר וביצוע</w:t>
      </w:r>
      <w:r w:rsidRPr="000441C0">
        <w:rPr>
          <w:b/>
          <w:bCs/>
        </w:rPr>
        <w:t xml:space="preserve"> (Execution &amp; Risk Management)</w:t>
      </w:r>
    </w:p>
    <w:p w14:paraId="7ED9C4A4" w14:textId="77777777" w:rsidR="000441C0" w:rsidRPr="000441C0" w:rsidRDefault="000441C0" w:rsidP="000441C0">
      <w:pPr>
        <w:numPr>
          <w:ilvl w:val="0"/>
          <w:numId w:val="4"/>
        </w:numPr>
        <w:bidi/>
      </w:pPr>
      <w:r w:rsidRPr="000441C0">
        <w:rPr>
          <w:b/>
          <w:bCs/>
        </w:rPr>
        <w:t>Pre-Market Validator (</w:t>
      </w:r>
      <w:r w:rsidRPr="000441C0">
        <w:rPr>
          <w:b/>
          <w:bCs/>
          <w:rtl/>
        </w:rPr>
        <w:t>הגנת 09:25</w:t>
      </w:r>
      <w:r w:rsidRPr="000441C0">
        <w:rPr>
          <w:b/>
          <w:bCs/>
        </w:rPr>
        <w:t>):</w:t>
      </w:r>
      <w:r w:rsidRPr="000441C0">
        <w:t xml:space="preserve"> </w:t>
      </w:r>
      <w:r w:rsidRPr="000441C0">
        <w:rPr>
          <w:rtl/>
        </w:rPr>
        <w:t>בדיקה קריטית רגע לפני הפתיחה. אם נוצר</w:t>
      </w:r>
      <w:r w:rsidRPr="000441C0">
        <w:t xml:space="preserve"> GAP </w:t>
      </w:r>
      <w:r w:rsidRPr="000441C0">
        <w:rPr>
          <w:rtl/>
        </w:rPr>
        <w:t xml:space="preserve">במחיר שהורס את היתרון הסטטיסטי של </w:t>
      </w:r>
      <w:proofErr w:type="spellStart"/>
      <w:r w:rsidRPr="000441C0">
        <w:rPr>
          <w:rtl/>
        </w:rPr>
        <w:t>הסטאפ</w:t>
      </w:r>
      <w:proofErr w:type="spellEnd"/>
      <w:r w:rsidRPr="000441C0">
        <w:rPr>
          <w:rtl/>
        </w:rPr>
        <w:t xml:space="preserve"> שנבחר, המערכת מפעילה</w:t>
      </w:r>
      <w:r w:rsidRPr="000441C0">
        <w:t xml:space="preserve"> VETO </w:t>
      </w:r>
      <w:r w:rsidRPr="000441C0">
        <w:rPr>
          <w:rtl/>
        </w:rPr>
        <w:t>ומבטלת את הפעולה</w:t>
      </w:r>
      <w:r w:rsidRPr="000441C0">
        <w:t>.</w:t>
      </w:r>
    </w:p>
    <w:p w14:paraId="0359C683" w14:textId="77777777" w:rsidR="000441C0" w:rsidRPr="000441C0" w:rsidRDefault="000441C0" w:rsidP="000441C0">
      <w:pPr>
        <w:numPr>
          <w:ilvl w:val="0"/>
          <w:numId w:val="4"/>
        </w:numPr>
        <w:bidi/>
      </w:pPr>
      <w:r w:rsidRPr="000441C0">
        <w:rPr>
          <w:b/>
          <w:bCs/>
        </w:rPr>
        <w:t xml:space="preserve">Limit / VWAP </w:t>
      </w:r>
      <w:r w:rsidRPr="000441C0">
        <w:rPr>
          <w:b/>
          <w:bCs/>
          <w:rtl/>
        </w:rPr>
        <w:t>בלבד</w:t>
      </w:r>
      <w:r w:rsidRPr="000441C0">
        <w:rPr>
          <w:b/>
          <w:bCs/>
        </w:rPr>
        <w:t>:</w:t>
      </w:r>
      <w:r w:rsidRPr="000441C0">
        <w:t xml:space="preserve"> </w:t>
      </w:r>
      <w:r w:rsidRPr="000441C0">
        <w:rPr>
          <w:rtl/>
        </w:rPr>
        <w:t>פקודות מבוצעות רק כ</w:t>
      </w:r>
      <w:r w:rsidRPr="000441C0">
        <w:t xml:space="preserve">-Limit Orders </w:t>
      </w:r>
      <w:r w:rsidRPr="000441C0">
        <w:rPr>
          <w:rtl/>
        </w:rPr>
        <w:t>מבוססי</w:t>
      </w:r>
      <w:r w:rsidRPr="000441C0">
        <w:t xml:space="preserve"> VWAP </w:t>
      </w:r>
      <w:r w:rsidRPr="000441C0">
        <w:rPr>
          <w:rtl/>
        </w:rPr>
        <w:t>פחות מרווח</w:t>
      </w:r>
      <w:r w:rsidRPr="000441C0">
        <w:t xml:space="preserve"> (Spread) </w:t>
      </w:r>
      <w:r w:rsidRPr="000441C0">
        <w:rPr>
          <w:rtl/>
        </w:rPr>
        <w:t>כדי למנוע החלקה. איסור מוחלט על</w:t>
      </w:r>
      <w:r w:rsidRPr="000441C0">
        <w:t xml:space="preserve"> Market Orders.</w:t>
      </w:r>
    </w:p>
    <w:p w14:paraId="262137AE" w14:textId="77777777" w:rsidR="000441C0" w:rsidRDefault="000441C0" w:rsidP="000441C0">
      <w:pPr>
        <w:numPr>
          <w:ilvl w:val="0"/>
          <w:numId w:val="4"/>
        </w:numPr>
        <w:bidi/>
      </w:pPr>
      <w:r w:rsidRPr="000441C0">
        <w:rPr>
          <w:b/>
          <w:bCs/>
        </w:rPr>
        <w:t xml:space="preserve">Kinetic Stop-Loss (5 </w:t>
      </w:r>
      <w:r w:rsidRPr="000441C0">
        <w:rPr>
          <w:b/>
          <w:bCs/>
          <w:rtl/>
        </w:rPr>
        <w:t>שלבים</w:t>
      </w:r>
      <w:r w:rsidRPr="000441C0">
        <w:rPr>
          <w:b/>
          <w:bCs/>
        </w:rPr>
        <w:t>):</w:t>
      </w:r>
      <w:r w:rsidRPr="000441C0">
        <w:t xml:space="preserve"> </w:t>
      </w:r>
      <w:r w:rsidRPr="000441C0">
        <w:rPr>
          <w:rtl/>
        </w:rPr>
        <w:t xml:space="preserve">היציאה מתבצעת </w:t>
      </w:r>
      <w:r w:rsidRPr="000441C0">
        <w:rPr>
          <w:i/>
          <w:iCs/>
          <w:rtl/>
        </w:rPr>
        <w:t>אך ורק</w:t>
      </w:r>
      <w:r w:rsidRPr="000441C0">
        <w:rPr>
          <w:rtl/>
        </w:rPr>
        <w:t xml:space="preserve"> דרך הסטופ. 1</w:t>
      </w:r>
      <w:r w:rsidRPr="000441C0">
        <w:t xml:space="preserve">. ATR </w:t>
      </w:r>
      <w:r w:rsidRPr="000441C0">
        <w:rPr>
          <w:rtl/>
        </w:rPr>
        <w:t>ראשוני</w:t>
      </w:r>
      <w:r w:rsidRPr="000441C0">
        <w:t xml:space="preserve"> (Entry), 2. </w:t>
      </w:r>
      <w:r w:rsidRPr="000441C0">
        <w:rPr>
          <w:rtl/>
        </w:rPr>
        <w:t>הקדמה ל</w:t>
      </w:r>
      <w:r w:rsidRPr="000441C0">
        <w:t xml:space="preserve">-Breakeven, 3. </w:t>
      </w:r>
      <w:r w:rsidRPr="000441C0">
        <w:rPr>
          <w:rtl/>
        </w:rPr>
        <w:t xml:space="preserve">עוקב </w:t>
      </w:r>
      <w:proofErr w:type="spellStart"/>
      <w:r w:rsidRPr="000441C0">
        <w:rPr>
          <w:rtl/>
        </w:rPr>
        <w:t>פרבולי</w:t>
      </w:r>
      <w:proofErr w:type="spellEnd"/>
      <w:r w:rsidRPr="000441C0">
        <w:t xml:space="preserve"> (Parabolic), 4. </w:t>
      </w:r>
      <w:r w:rsidRPr="000441C0">
        <w:rPr>
          <w:rtl/>
        </w:rPr>
        <w:t>השהייה בזמן תיקון</w:t>
      </w:r>
      <w:r w:rsidRPr="000441C0">
        <w:t xml:space="preserve"> (Pause), 5. </w:t>
      </w:r>
      <w:r w:rsidRPr="000441C0">
        <w:rPr>
          <w:rtl/>
        </w:rPr>
        <w:t>עוקב רחב למגמות</w:t>
      </w:r>
      <w:r w:rsidRPr="000441C0">
        <w:t xml:space="preserve"> (Runner).</w:t>
      </w:r>
    </w:p>
    <w:p w14:paraId="42EDFF00" w14:textId="77777777" w:rsidR="00E2227C" w:rsidRPr="00E2227C" w:rsidRDefault="00E2227C" w:rsidP="00E2227C">
      <w:pPr>
        <w:bidi/>
        <w:ind w:left="1440"/>
        <w:rPr>
          <w:lang w:val="en-IL"/>
        </w:rPr>
      </w:pPr>
      <w:r w:rsidRPr="00E2227C">
        <w:rPr>
          <w:rtl/>
          <w:lang w:val="en-IL"/>
        </w:rPr>
        <w:t>הנה הפירוט של 5 השלבים שלפיהם המערכת מנהלת את העסקה באופן אוטומטי</w:t>
      </w:r>
      <w:r w:rsidRPr="00E2227C">
        <w:rPr>
          <w:lang w:val="en-IL"/>
        </w:rPr>
        <w:t>:</w:t>
      </w:r>
    </w:p>
    <w:p w14:paraId="3F5C68C2" w14:textId="77777777" w:rsidR="00E2227C" w:rsidRPr="00E2227C" w:rsidRDefault="00E2227C" w:rsidP="00E2227C">
      <w:pPr>
        <w:numPr>
          <w:ilvl w:val="0"/>
          <w:numId w:val="8"/>
        </w:numPr>
        <w:tabs>
          <w:tab w:val="clear" w:pos="720"/>
          <w:tab w:val="num" w:pos="1440"/>
        </w:tabs>
        <w:bidi/>
        <w:ind w:left="1440"/>
        <w:rPr>
          <w:lang w:val="en-IL"/>
        </w:rPr>
      </w:pPr>
      <w:r w:rsidRPr="00E2227C">
        <w:rPr>
          <w:b/>
          <w:bCs/>
          <w:lang w:val="en-IL"/>
        </w:rPr>
        <w:t xml:space="preserve">ATR </w:t>
      </w:r>
      <w:r w:rsidRPr="00E2227C">
        <w:rPr>
          <w:b/>
          <w:bCs/>
          <w:rtl/>
          <w:lang w:val="en-IL"/>
        </w:rPr>
        <w:t>ראשוני</w:t>
      </w:r>
      <w:r w:rsidRPr="00E2227C">
        <w:rPr>
          <w:b/>
          <w:bCs/>
          <w:lang w:val="en-IL"/>
        </w:rPr>
        <w:t xml:space="preserve"> (Phase 1 - Entry):</w:t>
      </w:r>
      <w:r w:rsidRPr="00E2227C">
        <w:rPr>
          <w:lang w:val="en-IL"/>
        </w:rPr>
        <w:t xml:space="preserve"> </w:t>
      </w:r>
      <w:r w:rsidRPr="00E2227C">
        <w:rPr>
          <w:rtl/>
          <w:lang w:val="en-IL"/>
        </w:rPr>
        <w:t>ברגע הכניסה לעסקה, הסטופ-לוס מחושב על בסיס התנודתיות האמיתית של המניה</w:t>
      </w:r>
      <w:r w:rsidRPr="00E2227C">
        <w:rPr>
          <w:lang w:val="en-IL"/>
        </w:rPr>
        <w:t xml:space="preserve"> (</w:t>
      </w:r>
      <w:r w:rsidRPr="00E2227C">
        <w:rPr>
          <w:rtl/>
          <w:lang w:val="en-IL"/>
        </w:rPr>
        <w:t>מבוסס ממוצע טווח התנועה</w:t>
      </w:r>
      <w:r w:rsidRPr="00E2227C">
        <w:rPr>
          <w:lang w:val="en-IL"/>
        </w:rPr>
        <w:t xml:space="preserve"> - ATR) </w:t>
      </w:r>
      <w:r w:rsidRPr="00E2227C">
        <w:rPr>
          <w:rtl/>
          <w:lang w:val="en-IL"/>
        </w:rPr>
        <w:t>ולא על בסיס אחוזים קבועים</w:t>
      </w:r>
      <w:r w:rsidRPr="00E2227C">
        <w:rPr>
          <w:lang w:val="en-IL"/>
        </w:rPr>
        <w:t xml:space="preserve">. </w:t>
      </w:r>
      <w:r w:rsidRPr="00E2227C">
        <w:rPr>
          <w:rtl/>
          <w:lang w:val="en-IL"/>
        </w:rPr>
        <w:t>זה נותן לעסקה "אוויר לנשימה" שמותאם ספציפית לאופי של אותה מניה, במטרה לא להיזרק החוצה מרעשי שוק רגילים</w:t>
      </w:r>
      <w:r w:rsidRPr="00E2227C">
        <w:rPr>
          <w:lang w:val="en-IL"/>
        </w:rPr>
        <w:t>.</w:t>
      </w:r>
    </w:p>
    <w:p w14:paraId="572BB870" w14:textId="77777777" w:rsidR="00E2227C" w:rsidRPr="00E2227C" w:rsidRDefault="00E2227C" w:rsidP="00E2227C">
      <w:pPr>
        <w:numPr>
          <w:ilvl w:val="0"/>
          <w:numId w:val="8"/>
        </w:numPr>
        <w:tabs>
          <w:tab w:val="clear" w:pos="720"/>
          <w:tab w:val="num" w:pos="1440"/>
        </w:tabs>
        <w:bidi/>
        <w:ind w:left="1440"/>
        <w:rPr>
          <w:lang w:val="en-IL"/>
        </w:rPr>
      </w:pPr>
      <w:r w:rsidRPr="00E2227C">
        <w:rPr>
          <w:b/>
          <w:bCs/>
          <w:rtl/>
          <w:lang w:val="en-IL"/>
        </w:rPr>
        <w:lastRenderedPageBreak/>
        <w:t>הקדמה ל</w:t>
      </w:r>
      <w:r w:rsidRPr="00E2227C">
        <w:rPr>
          <w:b/>
          <w:bCs/>
          <w:lang w:val="en-IL"/>
        </w:rPr>
        <w:t>-Breakeven (Phase 2):</w:t>
      </w:r>
      <w:r w:rsidRPr="00E2227C">
        <w:rPr>
          <w:lang w:val="en-IL"/>
        </w:rPr>
        <w:t xml:space="preserve"> </w:t>
      </w:r>
      <w:r w:rsidRPr="00E2227C">
        <w:rPr>
          <w:rtl/>
          <w:lang w:val="en-IL"/>
        </w:rPr>
        <w:t>ברגע שהמחיר נע לטובתנו</w:t>
      </w:r>
      <w:r w:rsidRPr="00E2227C">
        <w:rPr>
          <w:lang w:val="en-IL"/>
        </w:rPr>
        <w:t xml:space="preserve"> (Price </w:t>
      </w:r>
      <w:proofErr w:type="spellStart"/>
      <w:r w:rsidRPr="00E2227C">
        <w:rPr>
          <w:lang w:val="en-IL"/>
        </w:rPr>
        <w:t>favorable</w:t>
      </w:r>
      <w:proofErr w:type="spellEnd"/>
      <w:r w:rsidRPr="00E2227C">
        <w:rPr>
          <w:lang w:val="en-IL"/>
        </w:rPr>
        <w:t xml:space="preserve">) </w:t>
      </w:r>
      <w:r w:rsidRPr="00E2227C">
        <w:rPr>
          <w:rtl/>
          <w:lang w:val="en-IL"/>
        </w:rPr>
        <w:t>והעסקה מתחילה להיות רווחית, המערכת מהדקת את הסטופ ומקדמת אותו לנקודת הכניסה</w:t>
      </w:r>
      <w:r w:rsidRPr="00E2227C">
        <w:rPr>
          <w:lang w:val="en-IL"/>
        </w:rPr>
        <w:t xml:space="preserve"> (Breakeven). </w:t>
      </w:r>
      <w:r w:rsidRPr="00E2227C">
        <w:rPr>
          <w:rtl/>
          <w:lang w:val="en-IL"/>
        </w:rPr>
        <w:t>בשלב זה, העסקה הופכת לעסקה ללא סיכון מנכס הבסיס</w:t>
      </w:r>
      <w:r w:rsidRPr="00E2227C">
        <w:rPr>
          <w:lang w:val="en-IL"/>
        </w:rPr>
        <w:t>.</w:t>
      </w:r>
    </w:p>
    <w:p w14:paraId="434F71FC" w14:textId="77777777" w:rsidR="00E2227C" w:rsidRPr="00E2227C" w:rsidRDefault="00E2227C" w:rsidP="00E2227C">
      <w:pPr>
        <w:numPr>
          <w:ilvl w:val="0"/>
          <w:numId w:val="8"/>
        </w:numPr>
        <w:tabs>
          <w:tab w:val="clear" w:pos="720"/>
          <w:tab w:val="num" w:pos="1440"/>
        </w:tabs>
        <w:bidi/>
        <w:ind w:left="1440"/>
        <w:rPr>
          <w:lang w:val="en-IL"/>
        </w:rPr>
      </w:pPr>
      <w:r w:rsidRPr="00E2227C">
        <w:rPr>
          <w:b/>
          <w:bCs/>
          <w:rtl/>
          <w:lang w:val="en-IL"/>
        </w:rPr>
        <w:t xml:space="preserve">עוקב </w:t>
      </w:r>
      <w:proofErr w:type="spellStart"/>
      <w:r w:rsidRPr="00E2227C">
        <w:rPr>
          <w:b/>
          <w:bCs/>
          <w:rtl/>
          <w:lang w:val="en-IL"/>
        </w:rPr>
        <w:t>פרבולי</w:t>
      </w:r>
      <w:proofErr w:type="spellEnd"/>
      <w:r w:rsidRPr="00E2227C">
        <w:rPr>
          <w:b/>
          <w:bCs/>
          <w:lang w:val="en-IL"/>
        </w:rPr>
        <w:t xml:space="preserve"> (Phase 3 - Parabolic):</w:t>
      </w:r>
      <w:r w:rsidRPr="00E2227C">
        <w:rPr>
          <w:lang w:val="en-IL"/>
        </w:rPr>
        <w:t xml:space="preserve"> </w:t>
      </w:r>
      <w:r w:rsidRPr="00E2227C">
        <w:rPr>
          <w:rtl/>
          <w:lang w:val="en-IL"/>
        </w:rPr>
        <w:t xml:space="preserve">אם המניה נכנסת למומנטום חזק מאוד (תנועה </w:t>
      </w:r>
      <w:proofErr w:type="spellStart"/>
      <w:r w:rsidRPr="00E2227C">
        <w:rPr>
          <w:rtl/>
          <w:lang w:val="en-IL"/>
        </w:rPr>
        <w:t>פרבולית</w:t>
      </w:r>
      <w:proofErr w:type="spellEnd"/>
      <w:r w:rsidRPr="00E2227C">
        <w:rPr>
          <w:rtl/>
          <w:lang w:val="en-IL"/>
        </w:rPr>
        <w:t xml:space="preserve"> מהירה כלפי מעלה), הסטופ עובר למצב של עקיבה אגרסיבית</w:t>
      </w:r>
      <w:r w:rsidRPr="00E2227C">
        <w:rPr>
          <w:lang w:val="en-IL"/>
        </w:rPr>
        <w:t xml:space="preserve"> (Aggressive trailing). </w:t>
      </w:r>
      <w:r w:rsidRPr="00E2227C">
        <w:rPr>
          <w:rtl/>
          <w:lang w:val="en-IL"/>
        </w:rPr>
        <w:t>המטרה היא לנעול את הרווחים המהירים קרוב ככל האפשר למחיר השיא, רגע לפני שהמניה מבצעת תנועה חדה למטה</w:t>
      </w:r>
      <w:r w:rsidRPr="00E2227C">
        <w:rPr>
          <w:lang w:val="en-IL"/>
        </w:rPr>
        <w:t>.</w:t>
      </w:r>
    </w:p>
    <w:p w14:paraId="59D4AD75" w14:textId="77777777" w:rsidR="00E2227C" w:rsidRPr="00E2227C" w:rsidRDefault="00E2227C" w:rsidP="00E2227C">
      <w:pPr>
        <w:numPr>
          <w:ilvl w:val="0"/>
          <w:numId w:val="8"/>
        </w:numPr>
        <w:tabs>
          <w:tab w:val="clear" w:pos="720"/>
          <w:tab w:val="num" w:pos="1440"/>
        </w:tabs>
        <w:bidi/>
        <w:ind w:left="1440"/>
        <w:rPr>
          <w:lang w:val="en-IL"/>
        </w:rPr>
      </w:pPr>
      <w:r w:rsidRPr="00E2227C">
        <w:rPr>
          <w:b/>
          <w:bCs/>
          <w:rtl/>
          <w:lang w:val="en-IL"/>
        </w:rPr>
        <w:t>השהייה בזמן תיקון</w:t>
      </w:r>
      <w:r w:rsidRPr="00E2227C">
        <w:rPr>
          <w:b/>
          <w:bCs/>
          <w:lang w:val="en-IL"/>
        </w:rPr>
        <w:t xml:space="preserve"> (PAUSE):</w:t>
      </w:r>
      <w:r w:rsidRPr="00E2227C">
        <w:rPr>
          <w:lang w:val="en-IL"/>
        </w:rPr>
        <w:t xml:space="preserve"> </w:t>
      </w:r>
      <w:r w:rsidRPr="00E2227C">
        <w:rPr>
          <w:rtl/>
          <w:lang w:val="en-IL"/>
        </w:rPr>
        <w:t>זהו שלב הגנתי חכם שנועד למנוע זריקה מוקדמת מהעסקה</w:t>
      </w:r>
      <w:r w:rsidRPr="00E2227C">
        <w:rPr>
          <w:lang w:val="en-IL"/>
        </w:rPr>
        <w:t xml:space="preserve"> (Shakeout). </w:t>
      </w:r>
      <w:r w:rsidRPr="00E2227C">
        <w:rPr>
          <w:rtl/>
          <w:lang w:val="en-IL"/>
        </w:rPr>
        <w:t>אם המניה מבצעת תיקון חלקי טבעי של 0.5% עד 3%, אך האינדיקטורים מראים שהמגמה עדיין חזקה</w:t>
      </w:r>
      <w:r w:rsidRPr="00E2227C">
        <w:rPr>
          <w:lang w:val="en-IL"/>
        </w:rPr>
        <w:t xml:space="preserve"> (</w:t>
      </w:r>
      <w:r w:rsidRPr="00E2227C">
        <w:rPr>
          <w:rtl/>
          <w:lang w:val="en-IL"/>
        </w:rPr>
        <w:t>למשל</w:t>
      </w:r>
      <w:r w:rsidRPr="00E2227C">
        <w:rPr>
          <w:lang w:val="en-IL"/>
        </w:rPr>
        <w:t xml:space="preserve"> RSI </w:t>
      </w:r>
      <w:r w:rsidRPr="00E2227C">
        <w:rPr>
          <w:rtl/>
          <w:lang w:val="en-IL"/>
        </w:rPr>
        <w:t>גדול מ-40 ו</w:t>
      </w:r>
      <w:r w:rsidRPr="00E2227C">
        <w:rPr>
          <w:lang w:val="en-IL"/>
        </w:rPr>
        <w:t xml:space="preserve">-Efficiency Ratio </w:t>
      </w:r>
      <w:r w:rsidRPr="00E2227C">
        <w:rPr>
          <w:rtl/>
          <w:lang w:val="en-IL"/>
        </w:rPr>
        <w:t>גדול מ-0.45</w:t>
      </w:r>
      <w:r w:rsidRPr="00E2227C">
        <w:rPr>
          <w:lang w:val="en-IL"/>
        </w:rPr>
        <w:t xml:space="preserve">), </w:t>
      </w:r>
      <w:r w:rsidRPr="00E2227C">
        <w:rPr>
          <w:b/>
          <w:bCs/>
          <w:rtl/>
          <w:lang w:val="en-IL"/>
        </w:rPr>
        <w:t>מנגנון הסטופ מוקפא</w:t>
      </w:r>
      <w:r w:rsidRPr="00E2227C">
        <w:rPr>
          <w:b/>
          <w:bCs/>
          <w:lang w:val="en-IL"/>
        </w:rPr>
        <w:t xml:space="preserve"> (FROZEN)</w:t>
      </w:r>
      <w:r w:rsidRPr="00E2227C">
        <w:rPr>
          <w:lang w:val="en-IL"/>
        </w:rPr>
        <w:t xml:space="preserve">. </w:t>
      </w:r>
      <w:r w:rsidRPr="00E2227C">
        <w:rPr>
          <w:rtl/>
          <w:lang w:val="en-IL"/>
        </w:rPr>
        <w:t>הוא מתעלם מירידות קטנות בתוך רצועת התנודתיות ולא ממשיך לעלות, כדי לתת למגמה לחזור לעליות מבלי להעיף אותנו החוצה</w:t>
      </w:r>
      <w:r w:rsidRPr="00E2227C">
        <w:rPr>
          <w:lang w:val="en-IL"/>
        </w:rPr>
        <w:t>.</w:t>
      </w:r>
    </w:p>
    <w:p w14:paraId="4F0F4455" w14:textId="77777777" w:rsidR="00E2227C" w:rsidRPr="00E2227C" w:rsidRDefault="00E2227C" w:rsidP="00E2227C">
      <w:pPr>
        <w:numPr>
          <w:ilvl w:val="0"/>
          <w:numId w:val="8"/>
        </w:numPr>
        <w:tabs>
          <w:tab w:val="clear" w:pos="720"/>
          <w:tab w:val="num" w:pos="1440"/>
        </w:tabs>
        <w:bidi/>
        <w:ind w:left="1440"/>
        <w:rPr>
          <w:lang w:val="en-IL"/>
        </w:rPr>
      </w:pPr>
      <w:r w:rsidRPr="00E2227C">
        <w:rPr>
          <w:b/>
          <w:bCs/>
          <w:rtl/>
          <w:lang w:val="en-IL"/>
        </w:rPr>
        <w:t>עוקב רחב למגמות</w:t>
      </w:r>
      <w:r w:rsidRPr="00E2227C">
        <w:rPr>
          <w:b/>
          <w:bCs/>
          <w:lang w:val="en-IL"/>
        </w:rPr>
        <w:t xml:space="preserve"> (Phase 4 - Runner):</w:t>
      </w:r>
      <w:r w:rsidRPr="00E2227C">
        <w:rPr>
          <w:lang w:val="en-IL"/>
        </w:rPr>
        <w:t xml:space="preserve"> </w:t>
      </w:r>
      <w:r w:rsidRPr="00E2227C">
        <w:rPr>
          <w:rtl/>
          <w:lang w:val="en-IL"/>
        </w:rPr>
        <w:t>אם המניה נמצאת במגמה יציבה וארוכת טווח</w:t>
      </w:r>
      <w:r w:rsidRPr="00E2227C">
        <w:rPr>
          <w:lang w:val="en-IL"/>
        </w:rPr>
        <w:t xml:space="preserve"> (Extended trend), </w:t>
      </w:r>
      <w:r w:rsidRPr="00E2227C">
        <w:rPr>
          <w:rtl/>
          <w:lang w:val="en-IL"/>
        </w:rPr>
        <w:t>המערכת מרווחת את הסטופ</w:t>
      </w:r>
      <w:r w:rsidRPr="00E2227C">
        <w:rPr>
          <w:lang w:val="en-IL"/>
        </w:rPr>
        <w:t xml:space="preserve"> (Wide trailing). </w:t>
      </w:r>
      <w:r w:rsidRPr="00E2227C">
        <w:rPr>
          <w:rtl/>
          <w:lang w:val="en-IL"/>
        </w:rPr>
        <w:t>זה השלב שמאפשר לנו "לרכוב" על המגמה לתקופה ארוכה ולמקסם את הרווח מטרנדים ארוכים, מבלי שרעשים מינוריים יסגרו את הפוזיציה</w:t>
      </w:r>
      <w:r w:rsidRPr="00E2227C">
        <w:rPr>
          <w:lang w:val="en-IL"/>
        </w:rPr>
        <w:t>.</w:t>
      </w:r>
    </w:p>
    <w:p w14:paraId="074FC7F0" w14:textId="77777777" w:rsidR="00E2227C" w:rsidRPr="00E2227C" w:rsidRDefault="00E2227C" w:rsidP="00E2227C">
      <w:pPr>
        <w:bidi/>
        <w:ind w:left="720"/>
        <w:rPr>
          <w:lang w:val="en-IL"/>
        </w:rPr>
      </w:pPr>
    </w:p>
    <w:p w14:paraId="6361C881" w14:textId="77777777" w:rsidR="000441C0" w:rsidRPr="000441C0" w:rsidRDefault="000441C0" w:rsidP="000441C0">
      <w:pPr>
        <w:bidi/>
        <w:rPr>
          <w:b/>
          <w:bCs/>
        </w:rPr>
      </w:pPr>
      <w:r w:rsidRPr="000441C0">
        <w:rPr>
          <w:b/>
          <w:bCs/>
        </w:rPr>
        <w:t xml:space="preserve">6. </w:t>
      </w:r>
      <w:r w:rsidRPr="000441C0">
        <w:rPr>
          <w:b/>
          <w:bCs/>
          <w:rtl/>
        </w:rPr>
        <w:t xml:space="preserve">סימולטור </w:t>
      </w:r>
      <w:proofErr w:type="spellStart"/>
      <w:r w:rsidRPr="000441C0">
        <w:rPr>
          <w:b/>
          <w:bCs/>
          <w:rtl/>
        </w:rPr>
        <w:t>דשבורד</w:t>
      </w:r>
      <w:proofErr w:type="spellEnd"/>
      <w:r w:rsidRPr="000441C0">
        <w:rPr>
          <w:b/>
          <w:bCs/>
        </w:rPr>
        <w:t xml:space="preserve"> (Visual Analysis - Milestone 2 &amp; 8)</w:t>
      </w:r>
    </w:p>
    <w:p w14:paraId="3955E2D7" w14:textId="77777777" w:rsidR="000441C0" w:rsidRPr="000441C0" w:rsidRDefault="000441C0" w:rsidP="000441C0">
      <w:pPr>
        <w:numPr>
          <w:ilvl w:val="0"/>
          <w:numId w:val="5"/>
        </w:numPr>
        <w:bidi/>
      </w:pPr>
      <w:r w:rsidRPr="000441C0">
        <w:rPr>
          <w:rtl/>
        </w:rPr>
        <w:t xml:space="preserve">המערכת כוללת </w:t>
      </w:r>
      <w:proofErr w:type="spellStart"/>
      <w:r w:rsidRPr="000441C0">
        <w:rPr>
          <w:rtl/>
        </w:rPr>
        <w:t>דשבורד</w:t>
      </w:r>
      <w:proofErr w:type="spellEnd"/>
      <w:r w:rsidRPr="000441C0">
        <w:rPr>
          <w:rtl/>
        </w:rPr>
        <w:t xml:space="preserve"> חיצוני</w:t>
      </w:r>
      <w:r w:rsidRPr="000441C0">
        <w:t xml:space="preserve"> (React/</w:t>
      </w:r>
      <w:proofErr w:type="spellStart"/>
      <w:r w:rsidRPr="000441C0">
        <w:t>FastAPI</w:t>
      </w:r>
      <w:proofErr w:type="spellEnd"/>
      <w:r w:rsidRPr="000441C0">
        <w:t xml:space="preserve">) </w:t>
      </w:r>
      <w:r w:rsidRPr="000441C0">
        <w:rPr>
          <w:rtl/>
        </w:rPr>
        <w:t>המופרד לחלוטין ממערכת הליבה</w:t>
      </w:r>
      <w:r w:rsidRPr="000441C0">
        <w:t xml:space="preserve"> (</w:t>
      </w:r>
      <w:proofErr w:type="spellStart"/>
      <w:r w:rsidRPr="000441C0">
        <w:t>Monorepo</w:t>
      </w:r>
      <w:proofErr w:type="spellEnd"/>
      <w:r w:rsidRPr="000441C0">
        <w:t xml:space="preserve"> Separation).</w:t>
      </w:r>
    </w:p>
    <w:p w14:paraId="2EEC341D" w14:textId="77777777" w:rsidR="000441C0" w:rsidRPr="000441C0" w:rsidRDefault="000441C0" w:rsidP="000441C0">
      <w:pPr>
        <w:numPr>
          <w:ilvl w:val="0"/>
          <w:numId w:val="5"/>
        </w:numPr>
        <w:bidi/>
      </w:pPr>
      <w:r w:rsidRPr="000441C0">
        <w:rPr>
          <w:b/>
          <w:bCs/>
        </w:rPr>
        <w:t>Template Heatmap (M8):</w:t>
      </w:r>
      <w:r w:rsidRPr="000441C0">
        <w:t xml:space="preserve"> </w:t>
      </w:r>
      <w:r w:rsidRPr="000441C0">
        <w:rPr>
          <w:rtl/>
        </w:rPr>
        <w:t>כלי ויזואלי המאפשר לסוחר לראות את הלמידה של המערכת נר-נר: מטריצה המציגה את כל התבניות</w:t>
      </w:r>
      <w:r w:rsidRPr="000441C0">
        <w:t xml:space="preserve"> (Setups) </w:t>
      </w:r>
      <w:r w:rsidRPr="000441C0">
        <w:rPr>
          <w:rtl/>
        </w:rPr>
        <w:t xml:space="preserve">מול הימים, מסמנת בירוק </w:t>
      </w:r>
      <w:proofErr w:type="spellStart"/>
      <w:r w:rsidRPr="000441C0">
        <w:rPr>
          <w:rtl/>
        </w:rPr>
        <w:t>סטאפים</w:t>
      </w:r>
      <w:proofErr w:type="spellEnd"/>
      <w:r w:rsidRPr="000441C0">
        <w:rPr>
          <w:rtl/>
        </w:rPr>
        <w:t xml:space="preserve"> שהצליחו, באדום </w:t>
      </w:r>
      <w:proofErr w:type="spellStart"/>
      <w:r w:rsidRPr="000441C0">
        <w:rPr>
          <w:rtl/>
        </w:rPr>
        <w:t>סטאפים</w:t>
      </w:r>
      <w:proofErr w:type="spellEnd"/>
      <w:r w:rsidRPr="000441C0">
        <w:rPr>
          <w:rtl/>
        </w:rPr>
        <w:t xml:space="preserve"> שנכשלו, ומסכמת שורת</w:t>
      </w:r>
      <w:r w:rsidRPr="000441C0">
        <w:t xml:space="preserve"> "Hit rate per template".</w:t>
      </w:r>
    </w:p>
    <w:p w14:paraId="3698067E" w14:textId="77777777" w:rsidR="000441C0" w:rsidRPr="000441C0" w:rsidRDefault="000441C0" w:rsidP="000441C0">
      <w:pPr>
        <w:numPr>
          <w:ilvl w:val="0"/>
          <w:numId w:val="5"/>
        </w:numPr>
        <w:bidi/>
      </w:pPr>
      <w:r w:rsidRPr="000441C0">
        <w:rPr>
          <w:b/>
          <w:bCs/>
        </w:rPr>
        <w:t>Milestone 2:</w:t>
      </w:r>
      <w:r w:rsidRPr="000441C0">
        <w:t xml:space="preserve"> </w:t>
      </w:r>
      <w:r w:rsidRPr="000441C0">
        <w:rPr>
          <w:rtl/>
        </w:rPr>
        <w:t>בורר מניות דינמי שישאב נתוני אמת לבדיקות סטטיסטיות אלו ישירות ממנגנון המפל</w:t>
      </w:r>
      <w:r w:rsidRPr="000441C0">
        <w:t>.</w:t>
      </w:r>
    </w:p>
    <w:p w14:paraId="013DCDF8" w14:textId="77777777" w:rsidR="000441C0" w:rsidRPr="000441C0" w:rsidRDefault="00000000" w:rsidP="000441C0">
      <w:pPr>
        <w:bidi/>
      </w:pPr>
      <w:r>
        <w:pict w14:anchorId="1AB064A9">
          <v:rect id="_x0000_i1026" style="width:0;height:1.5pt" o:hralign="center" o:hrstd="t" o:hr="t" fillcolor="#a0a0a0" stroked="f"/>
        </w:pict>
      </w:r>
    </w:p>
    <w:p>
      <w:r>
        <w:t xml:space="preserve"/>
      </w:r>
    </w:p>
    <w:p>
      <w:r>
        <w:rPr>
          <w:b/>
          <w:sz w:val="26"/>
          <w:szCs w:val="26"/>
        </w:rPr>
        <w:t xml:space="preserve">6. Opportunity Scanner — ניתוח 4-ריבועים</w:t>
      </w:r>
    </w:p>
    <w:p>
      <w:r>
        <w:t xml:space="preserve">כלי אבחון המוטמע ב-BacktestEngine.scan_missed_opportunities(min_move_pct, lookahead).</w:t>
      </w:r>
    </w:p>
    <w:p>
      <w:r>
        <w:t xml:space="preserve">4 ריבועים: GOOD_CALL (נלכד), MISSED (רווחי ולא נלכד), BAD_CALL (נלכד ולא רווחי), CORRECT_SKIP.</w:t>
      </w:r>
    </w:p>
    <w:p>
      <w:r>
        <w:t xml:space="preserve">לכל בר MISSED: אבחון בלוקים כושלים, תבניות disabled שהיו תופסות, snapshot מלא של 124 אינדיקטורים.</w:t>
      </w:r>
    </w:p>
    <w:p>
      <w:r>
        <w:t xml:space="preserve">תוצאות אמפיריות: 5,101 הזדמנויות של +5% ב-20 בארים. נלכד: 153 (3%).</w:t>
      </w:r>
    </w:p>
    <w:p>
      <w:r>
        <w:t xml:space="preserve">בלוקרים מובילים: obv_rising (1,481), bullish_candle (1,337), rvol_above (1,231).</w:t>
      </w:r>
    </w:p>
    <w:p>
      <w:r>
        <w:t xml:space="preserve">תבניות disabled שהיו תופסות: GEN_BULLISH_TREND_RIDE=74, MOMENTUM_BREAKOUT=72, GEN_BEARISH_SQUEEZE_BREAK=71.</w:t>
      </w:r>
    </w:p>
    <w:p>
      <w:r>
        <w:t xml:space="preserve">מסקנה: הבעיה היא CONDITIONS (tight blocks), לא STATE COVERAGE. SIDEWAYS עם 3 תבניות עדיין 48% misses.</w:t>
      </w:r>
    </w:p>
    <w:p>
      <w:r>
        <w:t xml:space="preserve">פלט: data/opportunity_scan.json</w:t>
      </w:r>
    </w:p>
    <w:p>
      <w:r>
        <w:t xml:space="preserve"/>
      </w:r>
    </w:p>
    <w:p>
      <w:r>
        <w:rPr>
          <w:b/>
          <w:sz w:val="26"/>
          <w:szCs w:val="26"/>
        </w:rPr>
        <w:t xml:space="preserve">7. Statistical Mining Investigation — חקירת מיצוי סטטיסטי</w:t>
      </w:r>
    </w:p>
    <w:p>
      <w:r>
        <w:t xml:space="preserve">היפותזה שנבדקה: האם אינדיקטורים מפרידים בצורה משמעותית בארים רווחיים מלא-רווחיים באותו state?</w:t>
      </w:r>
    </w:p>
    <w:p>
      <w:r>
        <w:t xml:space="preserve">מתודולוגיה: Cohen's d על 3 states בנפח גבוה (SIDEWAYS:COMPRESSED, BULLISH:COMPRESSED, BULLISH:NORMAL).</w:t>
      </w:r>
    </w:p>
    <w:p>
      <w:r>
        <w:t xml:space="preserve">תוצאה: HYPOTHESIS FAILED — 0/3 states עם d≥0.8.</w:t>
      </w:r>
    </w:p>
    <w:p>
      <w:r>
        <w:t xml:space="preserve">גורם 1 (base rate): SIDEWAYS:COMPRESSED rate=50.6%, BULLISH:NORMAL rate=70.9% — קשה להפריד כשהכל רווחי.</w:t>
      </w:r>
    </w:p>
    <w:p>
      <w:r>
        <w:t xml:space="preserve">גורם 2 (price-level artifact): המפרידים הטובים ביותר (d≈0.65) הם close/vwap/bb_lower — price scale, לא signal.</w:t>
      </w:r>
    </w:p>
    <w:p>
      <w:r>
        <w:t xml:space="preserve">גורם 3 (label noise): ≥5% ב-20 בארים רחב מדי לטכנולוגיה — כמעט הכל מתאים.</w:t>
      </w:r>
    </w:p>
    <w:p>
      <w:r>
        <w:t xml:space="preserve">דרישות למיינר עתידי: (א) labels מחמירים (≥10-15%), (ב) normalized indicators בלבד (rsi/adx/rvol), (ג) context features.</w:t>
      </w:r>
    </w:p>
    <w:p>
      <w:r>
        <w:t xml:space="preserve">החלטה: Statistical Template Miner נדחה עד שיהיו features מנורמלים בקוד.</w:t>
      </w:r>
    </w:p>
    <w:p w14:paraId="3B134D6E" w14:textId="77777777" w:rsidR="000441C0" w:rsidRPr="000441C0" w:rsidRDefault="000441C0" w:rsidP="000441C0">
      <w:pPr>
        <w:bidi/>
        <w:rPr>
          <w:b/>
          <w:bCs/>
        </w:rPr>
      </w:pPr>
      <w:r w:rsidRPr="000441C0">
        <w:rPr>
          <w:b/>
          <w:bCs/>
        </w:rPr>
        <w:t>Part B: Design Decision Record (DDR)</w:t>
      </w:r>
    </w:p>
    <w:p w14:paraId="6E8E407D" w14:textId="77777777" w:rsidR="000441C0" w:rsidRPr="000441C0" w:rsidRDefault="000441C0" w:rsidP="000441C0">
      <w:pPr>
        <w:bidi/>
      </w:pPr>
      <w:r w:rsidRPr="000441C0">
        <w:rPr>
          <w:rtl/>
        </w:rPr>
        <w:t>מסמך זה מתעד את ההחלטות הארכיטקטוניות שהתקבלו ומדוע, כדי למנוע ממפתחים לשנות קוד מתוך חוסר הבנה של התמונה הגדולה</w:t>
      </w:r>
      <w:r w:rsidRPr="000441C0">
        <w:t>:</w:t>
      </w:r>
    </w:p>
    <w:p w14:paraId="624CE44F" w14:textId="77777777" w:rsidR="000441C0" w:rsidRPr="000441C0" w:rsidRDefault="000441C0" w:rsidP="000441C0">
      <w:pPr>
        <w:numPr>
          <w:ilvl w:val="0"/>
          <w:numId w:val="6"/>
        </w:numPr>
        <w:bidi/>
      </w:pPr>
      <w:r w:rsidRPr="000441C0">
        <w:rPr>
          <w:b/>
          <w:bCs/>
          <w:rtl/>
        </w:rPr>
        <w:t xml:space="preserve">החלפת </w:t>
      </w:r>
      <w:proofErr w:type="spellStart"/>
      <w:r w:rsidRPr="000441C0">
        <w:rPr>
          <w:b/>
          <w:bCs/>
          <w:rtl/>
        </w:rPr>
        <w:t>סטאפים</w:t>
      </w:r>
      <w:proofErr w:type="spellEnd"/>
      <w:r w:rsidRPr="000441C0">
        <w:rPr>
          <w:b/>
          <w:bCs/>
          <w:rtl/>
        </w:rPr>
        <w:t xml:space="preserve"> מבוססת נכס</w:t>
      </w:r>
      <w:r w:rsidRPr="000441C0">
        <w:rPr>
          <w:b/>
          <w:bCs/>
        </w:rPr>
        <w:t xml:space="preserve"> (Asset-Specific) </w:t>
      </w:r>
      <w:r w:rsidRPr="000441C0">
        <w:rPr>
          <w:b/>
          <w:bCs/>
          <w:rtl/>
        </w:rPr>
        <w:t>לעומת גלובלית</w:t>
      </w:r>
      <w:r w:rsidRPr="000441C0">
        <w:rPr>
          <w:b/>
          <w:bCs/>
        </w:rPr>
        <w:t xml:space="preserve"> (Global):</w:t>
      </w:r>
      <w:r w:rsidRPr="000441C0">
        <w:t xml:space="preserve"> </w:t>
      </w:r>
    </w:p>
    <w:p w14:paraId="3ADF8FEE" w14:textId="77777777" w:rsidR="000441C0" w:rsidRPr="000441C0" w:rsidRDefault="000441C0" w:rsidP="000441C0">
      <w:pPr>
        <w:numPr>
          <w:ilvl w:val="1"/>
          <w:numId w:val="6"/>
        </w:numPr>
        <w:bidi/>
      </w:pPr>
      <w:r w:rsidRPr="000441C0">
        <w:rPr>
          <w:i/>
          <w:iCs/>
          <w:rtl/>
        </w:rPr>
        <w:t>ההחלטה</w:t>
      </w:r>
      <w:r w:rsidRPr="000441C0">
        <w:rPr>
          <w:i/>
          <w:iCs/>
        </w:rPr>
        <w:t>:</w:t>
      </w:r>
      <w:r w:rsidRPr="000441C0">
        <w:t xml:space="preserve"> </w:t>
      </w:r>
      <w:r w:rsidRPr="000441C0">
        <w:rPr>
          <w:rtl/>
        </w:rPr>
        <w:t>מנוע ה</w:t>
      </w:r>
      <w:r w:rsidRPr="000441C0">
        <w:t xml:space="preserve">-ML </w:t>
      </w:r>
      <w:r w:rsidRPr="000441C0">
        <w:rPr>
          <w:rtl/>
        </w:rPr>
        <w:t xml:space="preserve">יחשב את אחוזי ההצלחה של </w:t>
      </w:r>
      <w:proofErr w:type="spellStart"/>
      <w:r w:rsidRPr="000441C0">
        <w:rPr>
          <w:rtl/>
        </w:rPr>
        <w:t>סטאפ</w:t>
      </w:r>
      <w:proofErr w:type="spellEnd"/>
      <w:r w:rsidRPr="000441C0">
        <w:rPr>
          <w:rtl/>
        </w:rPr>
        <w:t xml:space="preserve"> </w:t>
      </w:r>
      <w:r w:rsidRPr="000441C0">
        <w:rPr>
          <w:i/>
          <w:iCs/>
          <w:rtl/>
        </w:rPr>
        <w:t>ברמת המניה הבודדת</w:t>
      </w:r>
      <w:r w:rsidRPr="000441C0">
        <w:rPr>
          <w:rtl/>
        </w:rPr>
        <w:t xml:space="preserve"> </w:t>
      </w:r>
      <w:r w:rsidRPr="000441C0">
        <w:t>(</w:t>
      </w:r>
      <w:r w:rsidRPr="000441C0">
        <w:rPr>
          <w:rtl/>
        </w:rPr>
        <w:t xml:space="preserve">למשל </w:t>
      </w:r>
      <w:proofErr w:type="spellStart"/>
      <w:r w:rsidRPr="000441C0">
        <w:rPr>
          <w:rtl/>
        </w:rPr>
        <w:t>סטאפ</w:t>
      </w:r>
      <w:proofErr w:type="spellEnd"/>
      <w:r w:rsidRPr="000441C0">
        <w:rPr>
          <w:rtl/>
        </w:rPr>
        <w:t xml:space="preserve"> שעובד מעולה ב</w:t>
      </w:r>
      <w:r w:rsidRPr="000441C0">
        <w:t xml:space="preserve">-TSLA </w:t>
      </w:r>
      <w:r w:rsidRPr="000441C0">
        <w:rPr>
          <w:rtl/>
        </w:rPr>
        <w:t>אך נכשל ב</w:t>
      </w:r>
      <w:r w:rsidRPr="000441C0">
        <w:t xml:space="preserve">-AAPL). </w:t>
      </w:r>
      <w:r w:rsidRPr="000441C0">
        <w:rPr>
          <w:rtl/>
        </w:rPr>
        <w:t xml:space="preserve">רק אם למניה אין מספיק </w:t>
      </w:r>
      <w:r w:rsidRPr="000441C0">
        <w:rPr>
          <w:rtl/>
        </w:rPr>
        <w:lastRenderedPageBreak/>
        <w:t xml:space="preserve">היסטוריית איתותים (התנעה קרה), המערכת תחזור להשתמש בממוצע ההצלחה ה"גלובלי" של אותו </w:t>
      </w:r>
      <w:proofErr w:type="spellStart"/>
      <w:r w:rsidRPr="000441C0">
        <w:rPr>
          <w:rtl/>
        </w:rPr>
        <w:t>סטאפ</w:t>
      </w:r>
      <w:proofErr w:type="spellEnd"/>
      <w:r w:rsidRPr="000441C0">
        <w:rPr>
          <w:rtl/>
        </w:rPr>
        <w:t xml:space="preserve"> בכלל השוק</w:t>
      </w:r>
      <w:r w:rsidRPr="000441C0">
        <w:t>.</w:t>
      </w:r>
    </w:p>
    <w:p w14:paraId="2DA16026" w14:textId="77777777" w:rsidR="000441C0" w:rsidRPr="000441C0" w:rsidRDefault="000441C0" w:rsidP="000441C0">
      <w:pPr>
        <w:numPr>
          <w:ilvl w:val="1"/>
          <w:numId w:val="6"/>
        </w:numPr>
        <w:bidi/>
      </w:pPr>
      <w:r w:rsidRPr="000441C0">
        <w:rPr>
          <w:i/>
          <w:iCs/>
          <w:rtl/>
        </w:rPr>
        <w:t>הסיבה</w:t>
      </w:r>
      <w:r w:rsidRPr="000441C0">
        <w:rPr>
          <w:i/>
          <w:iCs/>
        </w:rPr>
        <w:t>:</w:t>
      </w:r>
      <w:r w:rsidRPr="000441C0">
        <w:t xml:space="preserve"> </w:t>
      </w:r>
      <w:r w:rsidRPr="000441C0">
        <w:rPr>
          <w:rtl/>
        </w:rPr>
        <w:t>מניעת</w:t>
      </w:r>
      <w:r w:rsidRPr="000441C0">
        <w:t xml:space="preserve"> Overfitting </w:t>
      </w:r>
      <w:r w:rsidRPr="000441C0">
        <w:rPr>
          <w:rtl/>
        </w:rPr>
        <w:t>ברמת המאקרו ואפשור התאמת אופי</w:t>
      </w:r>
      <w:r w:rsidRPr="000441C0">
        <w:t xml:space="preserve"> (Personality Match) </w:t>
      </w:r>
      <w:r w:rsidRPr="000441C0">
        <w:rPr>
          <w:rtl/>
        </w:rPr>
        <w:t xml:space="preserve">של </w:t>
      </w:r>
      <w:proofErr w:type="spellStart"/>
      <w:r w:rsidRPr="000441C0">
        <w:rPr>
          <w:rtl/>
        </w:rPr>
        <w:t>סטאפים</w:t>
      </w:r>
      <w:proofErr w:type="spellEnd"/>
      <w:r w:rsidRPr="000441C0">
        <w:rPr>
          <w:rtl/>
        </w:rPr>
        <w:t xml:space="preserve"> טכניים להתנהגות הייחודית של כל מניה</w:t>
      </w:r>
      <w:r w:rsidRPr="000441C0">
        <w:t>.</w:t>
      </w:r>
    </w:p>
    <w:p w14:paraId="22F25E9C" w14:textId="77777777" w:rsidR="000441C0" w:rsidRPr="000441C0" w:rsidRDefault="000441C0" w:rsidP="000441C0">
      <w:pPr>
        <w:numPr>
          <w:ilvl w:val="0"/>
          <w:numId w:val="6"/>
        </w:numPr>
        <w:bidi/>
      </w:pPr>
      <w:r w:rsidRPr="000441C0">
        <w:rPr>
          <w:b/>
          <w:bCs/>
          <w:rtl/>
        </w:rPr>
        <w:t>עקיפת</w:t>
      </w:r>
      <w:r w:rsidRPr="000441C0">
        <w:rPr>
          <w:b/>
          <w:bCs/>
        </w:rPr>
        <w:t xml:space="preserve"> Invariant </w:t>
      </w:r>
      <w:r w:rsidRPr="000441C0">
        <w:rPr>
          <w:b/>
          <w:bCs/>
          <w:rtl/>
        </w:rPr>
        <w:t>קשיח של ספק נתונים</w:t>
      </w:r>
      <w:r w:rsidRPr="000441C0">
        <w:rPr>
          <w:b/>
          <w:bCs/>
        </w:rPr>
        <w:t xml:space="preserve"> (Fallback Override):</w:t>
      </w:r>
      <w:r w:rsidRPr="000441C0">
        <w:t xml:space="preserve"> </w:t>
      </w:r>
    </w:p>
    <w:p w14:paraId="4724411E" w14:textId="77777777" w:rsidR="000441C0" w:rsidRPr="000441C0" w:rsidRDefault="000441C0" w:rsidP="000441C0">
      <w:pPr>
        <w:numPr>
          <w:ilvl w:val="1"/>
          <w:numId w:val="6"/>
        </w:numPr>
        <w:bidi/>
      </w:pPr>
      <w:r w:rsidRPr="000441C0">
        <w:rPr>
          <w:i/>
          <w:iCs/>
          <w:rtl/>
        </w:rPr>
        <w:t>ההחלטה</w:t>
      </w:r>
      <w:r w:rsidRPr="000441C0">
        <w:rPr>
          <w:i/>
          <w:iCs/>
        </w:rPr>
        <w:t>:</w:t>
      </w:r>
      <w:r w:rsidRPr="000441C0">
        <w:t xml:space="preserve"> </w:t>
      </w:r>
      <w:r w:rsidRPr="000441C0">
        <w:rPr>
          <w:rtl/>
        </w:rPr>
        <w:t xml:space="preserve">במקור, חוק הברזל הראשון אסר על שינוי </w:t>
      </w:r>
      <w:r w:rsidRPr="000441C0">
        <w:t xml:space="preserve">DATA_PROVIDER = "ALPACA". </w:t>
      </w:r>
      <w:r w:rsidRPr="000441C0">
        <w:rPr>
          <w:rtl/>
        </w:rPr>
        <w:t>אנו מבטלים חוק זה לטובת מנגנון המפל</w:t>
      </w:r>
      <w:r w:rsidRPr="000441C0">
        <w:t xml:space="preserve"> (Waterfall) </w:t>
      </w:r>
      <w:r w:rsidRPr="000441C0">
        <w:rPr>
          <w:rtl/>
        </w:rPr>
        <w:t>המנורמל</w:t>
      </w:r>
      <w:r w:rsidRPr="000441C0">
        <w:t>.</w:t>
      </w:r>
    </w:p>
    <w:p w14:paraId="54E2E973" w14:textId="77777777" w:rsidR="000441C0" w:rsidRPr="000441C0" w:rsidRDefault="000441C0" w:rsidP="000441C0">
      <w:pPr>
        <w:numPr>
          <w:ilvl w:val="1"/>
          <w:numId w:val="6"/>
        </w:numPr>
        <w:bidi/>
      </w:pPr>
      <w:r w:rsidRPr="000441C0">
        <w:rPr>
          <w:i/>
          <w:iCs/>
          <w:rtl/>
        </w:rPr>
        <w:t>הסיבה</w:t>
      </w:r>
      <w:r w:rsidRPr="000441C0">
        <w:rPr>
          <w:i/>
          <w:iCs/>
        </w:rPr>
        <w:t>:</w:t>
      </w:r>
      <w:r w:rsidRPr="000441C0">
        <w:t xml:space="preserve"> </w:t>
      </w:r>
      <w:r w:rsidRPr="000441C0">
        <w:rPr>
          <w:rtl/>
        </w:rPr>
        <w:t>יתירות. מערכת</w:t>
      </w:r>
      <w:r w:rsidRPr="000441C0">
        <w:t xml:space="preserve"> Top 1% </w:t>
      </w:r>
      <w:r w:rsidRPr="000441C0">
        <w:rPr>
          <w:rtl/>
        </w:rPr>
        <w:t>אינה נופלת בגלל</w:t>
      </w:r>
      <w:r w:rsidRPr="000441C0">
        <w:t xml:space="preserve"> Downtime </w:t>
      </w:r>
      <w:r w:rsidRPr="000441C0">
        <w:rPr>
          <w:rtl/>
        </w:rPr>
        <w:t>של ברוקר אחד</w:t>
      </w:r>
      <w:r w:rsidRPr="000441C0">
        <w:t>.</w:t>
      </w:r>
    </w:p>
    <w:p w14:paraId="2022BA8B" w14:textId="77777777" w:rsidR="000441C0" w:rsidRPr="000441C0" w:rsidRDefault="000441C0" w:rsidP="000441C0">
      <w:pPr>
        <w:numPr>
          <w:ilvl w:val="0"/>
          <w:numId w:val="6"/>
        </w:numPr>
        <w:bidi/>
      </w:pPr>
      <w:r w:rsidRPr="000441C0">
        <w:rPr>
          <w:b/>
          <w:bCs/>
          <w:rtl/>
        </w:rPr>
        <w:t>קיבוע משוואת התוחלת ל-0.5%</w:t>
      </w:r>
      <w:r w:rsidRPr="000441C0">
        <w:rPr>
          <w:b/>
          <w:bCs/>
        </w:rPr>
        <w:t>:</w:t>
      </w:r>
      <w:r w:rsidRPr="000441C0">
        <w:t xml:space="preserve"> </w:t>
      </w:r>
    </w:p>
    <w:p w14:paraId="6F5B3132" w14:textId="77777777" w:rsidR="000441C0" w:rsidRPr="000441C0" w:rsidRDefault="000441C0" w:rsidP="000441C0">
      <w:pPr>
        <w:numPr>
          <w:ilvl w:val="1"/>
          <w:numId w:val="6"/>
        </w:numPr>
        <w:bidi/>
      </w:pPr>
      <w:r w:rsidRPr="000441C0">
        <w:rPr>
          <w:i/>
          <w:iCs/>
          <w:rtl/>
        </w:rPr>
        <w:t>ההחלטה</w:t>
      </w:r>
      <w:r w:rsidRPr="000441C0">
        <w:rPr>
          <w:i/>
          <w:iCs/>
        </w:rPr>
        <w:t>:</w:t>
      </w:r>
      <w:r w:rsidRPr="000441C0">
        <w:t xml:space="preserve"> </w:t>
      </w:r>
      <w:r w:rsidRPr="000441C0">
        <w:rPr>
          <w:rtl/>
        </w:rPr>
        <w:t>מחיקת הכפילויות בקונפיגורציה שדרשו 1.3%, וקיבוע מוחלט על 0.5% רווח נקי כרף כניסה יחיד למערכת</w:t>
      </w:r>
      <w:r w:rsidRPr="000441C0">
        <w:t>.</w:t>
      </w:r>
    </w:p>
    <w:p w14:paraId="187B4F0A" w14:textId="77777777" w:rsidR="000441C0" w:rsidRPr="000441C0" w:rsidRDefault="000441C0" w:rsidP="000441C0">
      <w:pPr>
        <w:numPr>
          <w:ilvl w:val="1"/>
          <w:numId w:val="6"/>
        </w:numPr>
        <w:bidi/>
      </w:pPr>
      <w:r w:rsidRPr="000441C0">
        <w:rPr>
          <w:i/>
          <w:iCs/>
          <w:rtl/>
        </w:rPr>
        <w:t>הסיבה</w:t>
      </w:r>
      <w:r w:rsidRPr="000441C0">
        <w:rPr>
          <w:i/>
          <w:iCs/>
        </w:rPr>
        <w:t>:</w:t>
      </w:r>
      <w:r w:rsidRPr="000441C0">
        <w:t xml:space="preserve"> </w:t>
      </w:r>
      <w:r w:rsidRPr="000441C0">
        <w:rPr>
          <w:rtl/>
        </w:rPr>
        <w:t>אחידות לוגית ב</w:t>
      </w:r>
      <w:r w:rsidRPr="000441C0">
        <w:t xml:space="preserve">-Alpha Equation </w:t>
      </w:r>
      <w:r w:rsidRPr="000441C0">
        <w:rPr>
          <w:rtl/>
        </w:rPr>
        <w:t>ומניעת פיצול בקוד</w:t>
      </w:r>
      <w:r w:rsidRPr="000441C0">
        <w:t>.</w:t>
      </w:r>
    </w:p>
    <w:p w14:paraId="4D94007C" w14:textId="77777777" w:rsidR="000441C0" w:rsidRPr="000441C0" w:rsidRDefault="000441C0" w:rsidP="000441C0">
      <w:pPr>
        <w:numPr>
          <w:ilvl w:val="0"/>
          <w:numId w:val="6"/>
        </w:numPr>
        <w:bidi/>
      </w:pPr>
      <w:r w:rsidRPr="000441C0">
        <w:rPr>
          <w:b/>
          <w:bCs/>
          <w:rtl/>
        </w:rPr>
        <w:t>הוספת שלב 4</w:t>
      </w:r>
      <w:r w:rsidRPr="000441C0">
        <w:rPr>
          <w:b/>
          <w:bCs/>
        </w:rPr>
        <w:t xml:space="preserve"> (Runner) </w:t>
      </w:r>
      <w:r w:rsidRPr="000441C0">
        <w:rPr>
          <w:b/>
          <w:bCs/>
          <w:rtl/>
        </w:rPr>
        <w:t>ל</w:t>
      </w:r>
      <w:r w:rsidRPr="000441C0">
        <w:rPr>
          <w:b/>
          <w:bCs/>
        </w:rPr>
        <w:t>-Kinetic Stop:</w:t>
      </w:r>
      <w:r w:rsidRPr="000441C0">
        <w:t xml:space="preserve"> </w:t>
      </w:r>
    </w:p>
    <w:p w14:paraId="41E36452" w14:textId="77777777" w:rsidR="000441C0" w:rsidRPr="000441C0" w:rsidRDefault="000441C0" w:rsidP="000441C0">
      <w:pPr>
        <w:numPr>
          <w:ilvl w:val="1"/>
          <w:numId w:val="6"/>
        </w:numPr>
        <w:bidi/>
      </w:pPr>
      <w:r w:rsidRPr="000441C0">
        <w:rPr>
          <w:i/>
          <w:iCs/>
          <w:rtl/>
        </w:rPr>
        <w:t>ההחלטה</w:t>
      </w:r>
      <w:r w:rsidRPr="000441C0">
        <w:rPr>
          <w:i/>
          <w:iCs/>
        </w:rPr>
        <w:t>:</w:t>
      </w:r>
      <w:r w:rsidRPr="000441C0">
        <w:t xml:space="preserve"> </w:t>
      </w:r>
      <w:r w:rsidRPr="000441C0">
        <w:rPr>
          <w:rtl/>
        </w:rPr>
        <w:t>שילוב שלב ה</w:t>
      </w:r>
      <w:r w:rsidRPr="000441C0">
        <w:t xml:space="preserve">-Runner </w:t>
      </w:r>
      <w:r w:rsidRPr="000441C0">
        <w:rPr>
          <w:rtl/>
        </w:rPr>
        <w:t xml:space="preserve">שחסר בקוד באופן רשמי למילון </w:t>
      </w:r>
      <w:r w:rsidRPr="000441C0">
        <w:t>KINETIC_STOP_CONFIG.</w:t>
      </w:r>
    </w:p>
    <w:p w14:paraId="4B8C7E5F" w14:textId="77777777" w:rsidR="000441C0" w:rsidRPr="000441C0" w:rsidRDefault="000441C0" w:rsidP="000441C0">
      <w:pPr>
        <w:numPr>
          <w:ilvl w:val="1"/>
          <w:numId w:val="6"/>
        </w:numPr>
        <w:bidi/>
      </w:pPr>
      <w:r w:rsidRPr="000441C0">
        <w:rPr>
          <w:i/>
          <w:iCs/>
          <w:rtl/>
        </w:rPr>
        <w:t>הסיבה</w:t>
      </w:r>
      <w:r w:rsidRPr="000441C0">
        <w:rPr>
          <w:i/>
          <w:iCs/>
        </w:rPr>
        <w:t>:</w:t>
      </w:r>
      <w:r w:rsidRPr="000441C0">
        <w:t xml:space="preserve"> </w:t>
      </w:r>
      <w:r w:rsidRPr="000441C0">
        <w:rPr>
          <w:rtl/>
        </w:rPr>
        <w:t>השלמת מנגנון ניהול הסיכונים כדי להישאר במגמות ארוכות טווח</w:t>
      </w:r>
      <w:r w:rsidRPr="000441C0">
        <w:t>.</w:t>
      </w:r>
    </w:p>
    <w:p w14:paraId="67D8E185" w14:textId="77777777" w:rsidR="000441C0" w:rsidRPr="000441C0" w:rsidRDefault="00000000" w:rsidP="000441C0">
      <w:pPr>
        <w:bidi/>
      </w:pPr>
      <w:r>
        <w:pict w14:anchorId="7C127684">
          <v:rect id="_x0000_i1027" style="width:0;height:1.5pt" o:hralign="center" o:hrstd="t" o:hr="t" fillcolor="#a0a0a0" stroked="f"/>
        </w:pict>
      </w:r>
    </w:p>
    <w:p>
      <w:r>
        <w:t xml:space="preserve"/>
      </w:r>
    </w:p>
    <w:p>
      <w:r>
        <w:rPr>
          <w:b/>
          <w:sz w:val="24"/>
          <w:szCs w:val="24"/>
        </w:rPr>
        <w:t xml:space="preserve">DDR #28 — QG TEST-Period Safety Net</w:t>
      </w:r>
    </w:p>
    <w:p>
      <w:r>
        <w:t xml:space="preserve">ההחלטה: תבנית שעוברת VAL נבדקת גם על TEST (held-out). PF &lt; 0.8 על ≥3 עסקאות → נוטרלת אוטומטית.</w:t>
      </w:r>
    </w:p>
    <w:p>
      <w:r>
        <w:t xml:space="preserve">הסיבה: GEN_BEARISH_SQUEEZE_BREAK — VAL PF=1.12 → TEST PF=0.17 → -$1,855. ה-VAL בלבד לא מספיק.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DDR #29 — Auto-Disable Threshold 0.85 → 0.75 (WR &lt; 25%)</w:t>
      </w:r>
    </w:p>
    <w:p>
      <w:r>
        <w:t xml:space="preserve">ההחלטה: הורדת max_loss_rate מ-0.85 ל-0.75, כך שתבניות עם WR&lt;25% נוטרלות (לפני: WR&lt;15% בלבד).</w:t>
      </w:r>
    </w:p>
    <w:p>
      <w:r>
        <w:t xml:space="preserve">הסיבה: WR=18.8% חמק מסף WR&lt;15%. תבנית עם WR&lt;25% כבר הרסנית ב-LONG ONLY.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DDR #30 — Timeframe-Aware Cooldown (1d=5, 2h=20, 1h=40, 15m=100)</w:t>
      </w:r>
    </w:p>
    <w:p>
      <w:r>
        <w:t xml:space="preserve">ההחלטה: cooldown מותאם לטיימפריים — לא קבוע 20 bars לכולם.</w:t>
      </w:r>
    </w:p>
    <w:p>
      <w:r>
        <w:t xml:space="preserve">הסיבה: 20 bars ב-daily = נעילה של חודש שלם. 5 bars ב-daily = שבוע — סביר.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DDR #31 — Per-Symbol Cooldown, NOT Per-Template</w:t>
      </w:r>
    </w:p>
    <w:p>
      <w:r>
        <w:t xml:space="preserve">ההחלטה: cooldown מוחל per-symbol, לא per-template.</w:t>
      </w:r>
    </w:p>
    <w:p>
      <w:r>
        <w:t xml:space="preserve">הסיבה: מערכת LONG ONLY — תנאי דוביים נמשכים לאחר יציאה ללא קשר לאיזו תבנית תירה.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DDR #32 — Trust Per-State (לא גלובלי)</w:t>
      </w:r>
    </w:p>
    <w:p>
      <w:r>
        <w:t xml:space="preserve">ההחלטה: trust score מחושב per (template × symbol × market_state), לא גלובלי.</w:t>
      </w:r>
    </w:p>
    <w:p>
      <w:r>
        <w:t xml:space="preserve">הסיבה: תבנית יכולה להיות PROVEN ב-BULLISH ו-DEGRADED ב-BEARISH — ממוצע גלובלי מסתיר זאת.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DDR #33 — Suit Assignment כבר מיושם (Skip Re-Design)</w:t>
      </w:r>
    </w:p>
    <w:p>
      <w:r>
        <w:t xml:space="preserve">ההחלטה: Suit Assignment לא דורש פיתוח חדש — מיושם ב-template_matcher.py.</w:t>
      </w:r>
    </w:p>
    <w:p>
      <w:r>
        <w:t xml:space="preserve">הסיבה: grep אימת יישום מלא: assign_suits(), _load_assignments(), best_single/top_n.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DDR #34 — Rolling Trust = RAM Cache (לא Disk I/O)</w:t>
      </w:r>
    </w:p>
    <w:p>
      <w:r>
        <w:t xml:space="preserve">ההחלטה: trust updates ב-backtest נשמרים ב-RAM, נכתבים לדיסק רק בסיום.</w:t>
      </w:r>
    </w:p>
    <w:p>
      <w:r>
        <w:t xml:space="preserve">הסיבה: Disk I/O per-trade = +60-120 שניות לריצה. RAM = +0s, 650KB בלבד.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DDR #35 — Hysteresis = Downgrade-Only</w:t>
      </w:r>
    </w:p>
    <w:p>
      <w:r>
        <w:t xml:space="preserve">ההחלטה: hysteresis חלה רק על downgrade. Upgrade = סף מחמיר ללא הנחה.</w:t>
      </w:r>
    </w:p>
    <w:p>
      <w:r>
        <w:t xml:space="preserve">הסיבה: באג — WR=0.47 → PROVEN (היה צריך MONITORING). ה-hysteresis הופעלה גם על upgrade.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DDR #36 — Dead Code הוסר: compute_trust_score + _wilson_ci_lower</w:t>
      </w:r>
    </w:p>
    <w:p>
      <w:r>
        <w:t xml:space="preserve">ההחלטה: שתי הפונקציות הוסרו מ-shadow_ledger.py.</w:t>
      </w:r>
    </w:p>
    <w:p>
      <w:r>
        <w:t xml:space="preserve">הסיבה: grep אימת 0 קוראים בפרודקשן. 150 שורות קוד מת הוסרו.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DDR #37 — Re-Enable: Global WR OR Per-State Lifecycle ≥ MONITORING</w:t>
      </w:r>
    </w:p>
    <w:p>
      <w:r>
        <w:t xml:space="preserve">ההחלטה: שני נתיבי שחרור — global WR recovery (Path 1) או per-state trust lifecycle (Path 2).</w:t>
      </w:r>
    </w:p>
    <w:p>
      <w:r>
        <w:t xml:space="preserve">הסיבה: תבנית שנוטרלה ב-BEARISH יכולה להתאושש מ-BEARISH trust מבלי להמתין ל-global WR.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DDR #38 — Trust Lifecycle Gate: Per-State Over Global Block</w:t>
      </w:r>
    </w:p>
    <w:p>
      <w:r>
        <w:t xml:space="preserve">ההחלטה: ה-gate חוסם per-(template×symbol×state), לא באופן גלובלי.</w:t>
      </w:r>
    </w:p>
    <w:p>
      <w:r>
        <w:t xml:space="preserve">הסיבה: חסימה גלובלית תחסום SQUEEZE_BREAKOUT עבור כל הסימבולים אם BRK-B גרוע — over-blocking.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DDR #39 — Opportunity Scanner = Diagnostic Only (Not Generator)</w:t>
      </w:r>
    </w:p>
    <w:p>
      <w:r>
        <w:t xml:space="preserve">ההחלטה: scan_missed_opportunities() הוא כלי אבחון בלבד, לא generator.</w:t>
      </w:r>
    </w:p>
    <w:p>
      <w:r>
        <w:t xml:space="preserve">הסיבה: ייצור תבניות דורש feature engineering (deltas, ratios), לא raw snapshots.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DDR #40 — Statistical Mining Failed on Raw Indicators</w:t>
      </w:r>
    </w:p>
    <w:p>
      <w:r>
        <w:t xml:space="preserve">ההחלטה: Mining עתידי חייב להשתמש ב-normalized/relative features בלבד.</w:t>
      </w:r>
    </w:p>
    <w:p>
      <w:r>
        <w:t xml:space="preserve">הסיבה: 0/3 states validated עם raw indicators. מחיר המניה dominates Cohen's d — artifact.</w:t>
      </w:r>
    </w:p>
    <w:p>
      <w:r>
        <w:t xml:space="preserve">דרישה: delta מ-N בארים קודם, ratio לממוצע הסימבול, z-score בתוך state.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DDR #41 — Capture Rate 3%: Block Conditions, Not State Coverage</w:t>
      </w:r>
    </w:p>
    <w:p>
      <w:r>
        <w:t xml:space="preserve">ההחלטה: אסטרטגיית שיפור = הרפיית blocks קיימים לפני הוספת תבניות חדשות.</w:t>
      </w:r>
    </w:p>
    <w:p>
      <w:r>
        <w:t xml:space="preserve">הסיבה: capture=3% (153/5,101). Top blockers: obv_rising (1,481), bullish_candle (1,337).</w:t>
      </w:r>
    </w:p>
    <w:p>
      <w:r>
        <w:t xml:space="preserve">SIDEWAYS עם 3 תבניות עדיין 48% misses — הבעיה היא conditions, לא coverage.</w:t>
      </w:r>
    </w:p>
    <w:p>
      <w:r>
        <w:t xml:space="preserve"/>
      </w:r>
    </w:p>
    <w:p>
      <w:r>
        <w:rPr>
          <w:b/>
          <w:sz w:val="24"/>
          <w:szCs w:val="24"/>
        </w:rPr>
        <w:t xml:space="preserve">DDR #42 — Reshuffling Effect in Portfolio Backtests</w:t>
      </w:r>
    </w:p>
    <w:p>
      <w:r>
        <w:t xml:space="preserve">ההחלטה: בעת הערכת gate/filter, למדוד גם מה מחליף את ה-trades שנחסמו.</w:t>
      </w:r>
    </w:p>
    <w:p>
      <w:r>
        <w:t xml:space="preserve">הסיבה: gate חסם 11 הפסדים (+$1,270) אבל AvgWin ירד $259→$233 (-$1,133). נטו: +$136.</w:t>
      </w:r>
    </w:p>
    <w:p>
      <w:r>
        <w:t xml:space="preserve">slots פנויים מתמלאים בסיגנלים חלשים. PF/WR משתפרים; PnL נטו תלוי באיכות ה-replacement.</w:t>
      </w:r>
    </w:p>
    <w:p>
      <w:r>
        <w:t xml:space="preserve"/>
      </w:r>
    </w:p>
    <w:p>
      <w:r>
        <w:t xml:space="preserve"/>
      </w:r>
    </w:p>
    <w:p w14:paraId="06509173" w14:textId="77777777" w:rsidR="000441C0" w:rsidRPr="000441C0" w:rsidRDefault="000441C0" w:rsidP="000441C0">
      <w:pPr>
        <w:bidi/>
        <w:rPr>
          <w:b/>
          <w:bCs/>
        </w:rPr>
      </w:pPr>
      <w:r w:rsidRPr="000441C0">
        <w:rPr>
          <w:b/>
          <w:bCs/>
        </w:rPr>
        <w:t>Part C: Architect's Dual-Pass Verification (</w:t>
      </w:r>
      <w:r w:rsidRPr="000441C0">
        <w:rPr>
          <w:b/>
          <w:bCs/>
          <w:rtl/>
        </w:rPr>
        <w:t>בדיקת חורים ואי-התאמות עצמית</w:t>
      </w:r>
      <w:r w:rsidRPr="000441C0">
        <w:rPr>
          <w:b/>
          <w:bCs/>
        </w:rPr>
        <w:t>)</w:t>
      </w:r>
    </w:p>
    <w:p w14:paraId="5BE88BFE" w14:textId="77777777" w:rsidR="000441C0" w:rsidRPr="000441C0" w:rsidRDefault="000441C0" w:rsidP="000441C0">
      <w:pPr>
        <w:bidi/>
      </w:pPr>
      <w:r w:rsidRPr="000441C0">
        <w:rPr>
          <w:rtl/>
        </w:rPr>
        <w:t>כפי שדרשת, קראתי שוב את ה</w:t>
      </w:r>
      <w:r w:rsidRPr="000441C0">
        <w:t xml:space="preserve">-SPEC </w:t>
      </w:r>
      <w:r w:rsidRPr="000441C0">
        <w:rPr>
          <w:rtl/>
        </w:rPr>
        <w:t>ואת ה</w:t>
      </w:r>
      <w:r w:rsidRPr="000441C0">
        <w:t xml:space="preserve">-DDR </w:t>
      </w:r>
      <w:r w:rsidRPr="000441C0">
        <w:rPr>
          <w:rtl/>
        </w:rPr>
        <w:t>שבניתי כאן, והעברתי אותם במבחן</w:t>
      </w:r>
      <w:r w:rsidRPr="000441C0">
        <w:t xml:space="preserve"> Blast Radius </w:t>
      </w:r>
      <w:r w:rsidRPr="000441C0">
        <w:rPr>
          <w:rtl/>
        </w:rPr>
        <w:t>ומבחן</w:t>
      </w:r>
      <w:r w:rsidRPr="000441C0">
        <w:t xml:space="preserve"> Forward Trace.</w:t>
      </w:r>
    </w:p>
    <w:p w14:paraId="034F775A" w14:textId="77777777" w:rsidR="000441C0" w:rsidRPr="000441C0" w:rsidRDefault="000441C0" w:rsidP="000441C0">
      <w:pPr>
        <w:bidi/>
      </w:pPr>
      <w:r w:rsidRPr="000441C0">
        <w:rPr>
          <w:b/>
          <w:bCs/>
          <w:rtl/>
        </w:rPr>
        <w:t>החורים שמצאתי במהלך הקריאה החוזרת והדרך שבה פתרתי אותם ב</w:t>
      </w:r>
      <w:r w:rsidRPr="000441C0">
        <w:rPr>
          <w:b/>
          <w:bCs/>
        </w:rPr>
        <w:t>-SPEC:</w:t>
      </w:r>
    </w:p>
    <w:p w14:paraId="1AA276A3" w14:textId="77777777" w:rsidR="000441C0" w:rsidRPr="000441C0" w:rsidRDefault="000441C0" w:rsidP="000441C0">
      <w:pPr>
        <w:numPr>
          <w:ilvl w:val="0"/>
          <w:numId w:val="7"/>
        </w:numPr>
        <w:bidi/>
      </w:pPr>
      <w:r w:rsidRPr="000441C0">
        <w:rPr>
          <w:i/>
          <w:iCs/>
          <w:rtl/>
        </w:rPr>
        <w:t>חור שזיהיתי - בעיית "ההתנעה הקרה</w:t>
      </w:r>
      <w:r w:rsidRPr="000441C0">
        <w:rPr>
          <w:i/>
          <w:iCs/>
        </w:rPr>
        <w:t>" (Cold Start Problem):</w:t>
      </w:r>
      <w:r w:rsidRPr="000441C0">
        <w:t xml:space="preserve"> </w:t>
      </w:r>
    </w:p>
    <w:p w14:paraId="65AE14DF" w14:textId="77777777" w:rsidR="000441C0" w:rsidRPr="000441C0" w:rsidRDefault="000441C0" w:rsidP="000441C0">
      <w:pPr>
        <w:numPr>
          <w:ilvl w:val="1"/>
          <w:numId w:val="7"/>
        </w:numPr>
        <w:bidi/>
      </w:pPr>
      <w:r w:rsidRPr="000441C0">
        <w:rPr>
          <w:i/>
          <w:iCs/>
          <w:rtl/>
        </w:rPr>
        <w:t>הבעיה</w:t>
      </w:r>
      <w:r w:rsidRPr="000441C0">
        <w:rPr>
          <w:i/>
          <w:iCs/>
        </w:rPr>
        <w:t>:</w:t>
      </w:r>
      <w:r w:rsidRPr="000441C0">
        <w:t xml:space="preserve"> </w:t>
      </w:r>
      <w:r w:rsidRPr="000441C0">
        <w:rPr>
          <w:rtl/>
        </w:rPr>
        <w:t xml:space="preserve">אם המערכת לומדת "איזה </w:t>
      </w:r>
      <w:proofErr w:type="spellStart"/>
      <w:r w:rsidRPr="000441C0">
        <w:rPr>
          <w:rtl/>
        </w:rPr>
        <w:t>סטאפ</w:t>
      </w:r>
      <w:proofErr w:type="spellEnd"/>
      <w:r w:rsidRPr="000441C0">
        <w:rPr>
          <w:rtl/>
        </w:rPr>
        <w:t xml:space="preserve"> עובד הכי טוב במניה מסוימת מהעבר", מה קורה כאשר המערכת סורקת מניה שמעולם לא הפעילה שום </w:t>
      </w:r>
      <w:proofErr w:type="spellStart"/>
      <w:r w:rsidRPr="000441C0">
        <w:rPr>
          <w:rtl/>
        </w:rPr>
        <w:t>סטאפ</w:t>
      </w:r>
      <w:proofErr w:type="spellEnd"/>
      <w:r w:rsidRPr="000441C0">
        <w:rPr>
          <w:rtl/>
        </w:rPr>
        <w:t>? היא לא תדע מה לבחור</w:t>
      </w:r>
      <w:r w:rsidRPr="000441C0">
        <w:t>.</w:t>
      </w:r>
    </w:p>
    <w:p w14:paraId="62638EB2" w14:textId="77777777" w:rsidR="000441C0" w:rsidRPr="000441C0" w:rsidRDefault="000441C0" w:rsidP="000441C0">
      <w:pPr>
        <w:numPr>
          <w:ilvl w:val="1"/>
          <w:numId w:val="7"/>
        </w:numPr>
        <w:bidi/>
      </w:pPr>
      <w:r w:rsidRPr="000441C0">
        <w:rPr>
          <w:i/>
          <w:iCs/>
          <w:rtl/>
        </w:rPr>
        <w:t>התיקון במסמך</w:t>
      </w:r>
      <w:r w:rsidRPr="000441C0">
        <w:rPr>
          <w:i/>
          <w:iCs/>
        </w:rPr>
        <w:t>:</w:t>
      </w:r>
      <w:r w:rsidRPr="000441C0">
        <w:t xml:space="preserve"> </w:t>
      </w:r>
      <w:r w:rsidRPr="000441C0">
        <w:rPr>
          <w:rtl/>
        </w:rPr>
        <w:t>הוספתי סעיף מפורש ב</w:t>
      </w:r>
      <w:r w:rsidRPr="000441C0">
        <w:t xml:space="preserve">-DDR </w:t>
      </w:r>
      <w:r w:rsidRPr="000441C0">
        <w:rPr>
          <w:rtl/>
        </w:rPr>
        <w:t>(החלטה #1) שמגדיר מנגנון</w:t>
      </w:r>
      <w:r w:rsidRPr="000441C0">
        <w:t xml:space="preserve"> Fallback </w:t>
      </w:r>
      <w:r w:rsidRPr="000441C0">
        <w:rPr>
          <w:rtl/>
        </w:rPr>
        <w:t xml:space="preserve">סטטיסטי: אם למניה אין היסטוריה, המערכת משתמשת בתוחלת ההצלחה ה"גלובלית" של </w:t>
      </w:r>
      <w:proofErr w:type="spellStart"/>
      <w:r w:rsidRPr="000441C0">
        <w:rPr>
          <w:rtl/>
        </w:rPr>
        <w:t>הסטאפ</w:t>
      </w:r>
      <w:proofErr w:type="spellEnd"/>
      <w:r w:rsidRPr="000441C0">
        <w:rPr>
          <w:rtl/>
        </w:rPr>
        <w:t xml:space="preserve"> בכלל השוק עד שייצבר מידע</w:t>
      </w:r>
      <w:r w:rsidRPr="000441C0">
        <w:t>.</w:t>
      </w:r>
    </w:p>
    <w:p w14:paraId="20661AC8" w14:textId="77777777" w:rsidR="000441C0" w:rsidRPr="000441C0" w:rsidRDefault="000441C0" w:rsidP="000441C0">
      <w:pPr>
        <w:numPr>
          <w:ilvl w:val="0"/>
          <w:numId w:val="7"/>
        </w:numPr>
        <w:bidi/>
      </w:pPr>
      <w:r w:rsidRPr="000441C0">
        <w:rPr>
          <w:i/>
          <w:iCs/>
          <w:rtl/>
        </w:rPr>
        <w:t>חור שזיהיתי - סתירת מבנה הנתונים במפל הברוקרים</w:t>
      </w:r>
      <w:r w:rsidRPr="000441C0">
        <w:rPr>
          <w:i/>
          <w:iCs/>
        </w:rPr>
        <w:t>:</w:t>
      </w:r>
      <w:r w:rsidRPr="000441C0">
        <w:t xml:space="preserve"> </w:t>
      </w:r>
    </w:p>
    <w:p w14:paraId="081E3583" w14:textId="77777777" w:rsidR="000441C0" w:rsidRPr="000441C0" w:rsidRDefault="000441C0" w:rsidP="000441C0">
      <w:pPr>
        <w:numPr>
          <w:ilvl w:val="1"/>
          <w:numId w:val="7"/>
        </w:numPr>
        <w:bidi/>
      </w:pPr>
      <w:r w:rsidRPr="000441C0">
        <w:rPr>
          <w:i/>
          <w:iCs/>
          <w:rtl/>
        </w:rPr>
        <w:t>הבעיה</w:t>
      </w:r>
      <w:r w:rsidRPr="000441C0">
        <w:rPr>
          <w:i/>
          <w:iCs/>
        </w:rPr>
        <w:t>:</w:t>
      </w:r>
      <w:r w:rsidRPr="000441C0">
        <w:t xml:space="preserve"> </w:t>
      </w:r>
      <w:r w:rsidRPr="000441C0">
        <w:rPr>
          <w:rtl/>
        </w:rPr>
        <w:t>הגדרנו מנגנון מעבר בין ברוקרים (מפל). עם זאת, ל</w:t>
      </w:r>
      <w:r w:rsidRPr="000441C0">
        <w:t xml:space="preserve">-Alpaca, IBKR </w:t>
      </w:r>
      <w:r w:rsidRPr="000441C0">
        <w:rPr>
          <w:rtl/>
        </w:rPr>
        <w:t>ו</w:t>
      </w:r>
      <w:r w:rsidRPr="000441C0">
        <w:t>-</w:t>
      </w:r>
      <w:proofErr w:type="spellStart"/>
      <w:r w:rsidRPr="000441C0">
        <w:t>YFinance</w:t>
      </w:r>
      <w:proofErr w:type="spellEnd"/>
      <w:r w:rsidRPr="000441C0">
        <w:t xml:space="preserve"> </w:t>
      </w:r>
      <w:r w:rsidRPr="000441C0">
        <w:rPr>
          <w:rtl/>
        </w:rPr>
        <w:t>יש שמות שדות שונים לחלוטין (למשל</w:t>
      </w:r>
      <w:r w:rsidRPr="000441C0">
        <w:t xml:space="preserve">: vol, Volume, v). </w:t>
      </w:r>
      <w:r w:rsidRPr="000441C0">
        <w:rPr>
          <w:rtl/>
        </w:rPr>
        <w:t>ה</w:t>
      </w:r>
      <w:r w:rsidRPr="000441C0">
        <w:t xml:space="preserve">-Feature Engine </w:t>
      </w:r>
      <w:r w:rsidRPr="000441C0">
        <w:rPr>
          <w:rtl/>
        </w:rPr>
        <w:t>יקרוס</w:t>
      </w:r>
      <w:r w:rsidRPr="000441C0">
        <w:t>.</w:t>
      </w:r>
    </w:p>
    <w:p w14:paraId="09F7A7AD" w14:textId="77777777" w:rsidR="000441C0" w:rsidRPr="000441C0" w:rsidRDefault="000441C0" w:rsidP="000441C0">
      <w:pPr>
        <w:numPr>
          <w:ilvl w:val="1"/>
          <w:numId w:val="7"/>
        </w:numPr>
        <w:bidi/>
      </w:pPr>
      <w:r w:rsidRPr="000441C0">
        <w:rPr>
          <w:i/>
          <w:iCs/>
          <w:rtl/>
        </w:rPr>
        <w:lastRenderedPageBreak/>
        <w:t>התיקון במסמך</w:t>
      </w:r>
      <w:r w:rsidRPr="000441C0">
        <w:rPr>
          <w:i/>
          <w:iCs/>
        </w:rPr>
        <w:t>:</w:t>
      </w:r>
      <w:r w:rsidRPr="000441C0">
        <w:t xml:space="preserve"> </w:t>
      </w:r>
      <w:r w:rsidRPr="000441C0">
        <w:rPr>
          <w:rtl/>
        </w:rPr>
        <w:t>הוספתי בסעיף 2 דרישה ארכיטקטונית נוקשה ל"שכבת נרמול</w:t>
      </w:r>
      <w:r w:rsidRPr="000441C0">
        <w:t xml:space="preserve">" (Normalization) </w:t>
      </w:r>
      <w:r w:rsidRPr="000441C0">
        <w:rPr>
          <w:rtl/>
        </w:rPr>
        <w:t>כך שללא קשר ממי מגיע המידע</w:t>
      </w:r>
      <w:r w:rsidRPr="000441C0">
        <w:t xml:space="preserve">, </w:t>
      </w:r>
      <w:r w:rsidRPr="000441C0">
        <w:rPr>
          <w:rtl/>
        </w:rPr>
        <w:t>ה</w:t>
      </w:r>
      <w:r w:rsidRPr="000441C0">
        <w:t xml:space="preserve">-Phase A </w:t>
      </w:r>
      <w:r w:rsidRPr="000441C0">
        <w:rPr>
          <w:rtl/>
        </w:rPr>
        <w:t>תמיד מקבל פורמט זהה לחלוטין</w:t>
      </w:r>
      <w:r w:rsidRPr="000441C0">
        <w:t>.</w:t>
      </w:r>
    </w:p>
    <w:p w14:paraId="7CE85D74" w14:textId="77777777" w:rsidR="000441C0" w:rsidRPr="000441C0" w:rsidRDefault="000441C0" w:rsidP="000441C0">
      <w:pPr>
        <w:numPr>
          <w:ilvl w:val="0"/>
          <w:numId w:val="7"/>
        </w:numPr>
        <w:bidi/>
      </w:pPr>
      <w:r w:rsidRPr="000441C0">
        <w:rPr>
          <w:i/>
          <w:iCs/>
          <w:rtl/>
        </w:rPr>
        <w:t>חור שזיהיתי - השפעת ה</w:t>
      </w:r>
      <w:r w:rsidRPr="000441C0">
        <w:rPr>
          <w:i/>
          <w:iCs/>
        </w:rPr>
        <w:t xml:space="preserve">-Shadow Ledger </w:t>
      </w:r>
      <w:r w:rsidRPr="000441C0">
        <w:rPr>
          <w:i/>
          <w:iCs/>
          <w:rtl/>
        </w:rPr>
        <w:t>על ביצועים</w:t>
      </w:r>
      <w:r w:rsidRPr="000441C0">
        <w:rPr>
          <w:i/>
          <w:iCs/>
        </w:rPr>
        <w:t xml:space="preserve"> (Performance Bottleneck):</w:t>
      </w:r>
      <w:r w:rsidRPr="000441C0">
        <w:t xml:space="preserve"> </w:t>
      </w:r>
    </w:p>
    <w:p w14:paraId="79562186" w14:textId="77777777" w:rsidR="000441C0" w:rsidRPr="000441C0" w:rsidRDefault="000441C0" w:rsidP="000441C0">
      <w:pPr>
        <w:numPr>
          <w:ilvl w:val="1"/>
          <w:numId w:val="7"/>
        </w:numPr>
        <w:bidi/>
      </w:pPr>
      <w:r w:rsidRPr="000441C0">
        <w:rPr>
          <w:i/>
          <w:iCs/>
          <w:rtl/>
        </w:rPr>
        <w:t>הבעיה</w:t>
      </w:r>
      <w:r w:rsidRPr="000441C0">
        <w:rPr>
          <w:i/>
          <w:iCs/>
        </w:rPr>
        <w:t>:</w:t>
      </w:r>
      <w:r w:rsidRPr="000441C0">
        <w:t xml:space="preserve"> </w:t>
      </w:r>
      <w:r w:rsidRPr="000441C0">
        <w:rPr>
          <w:rtl/>
        </w:rPr>
        <w:t xml:space="preserve">אם בודקים כל </w:t>
      </w:r>
      <w:proofErr w:type="spellStart"/>
      <w:r w:rsidRPr="000441C0">
        <w:rPr>
          <w:rtl/>
        </w:rPr>
        <w:t>סטאפ</w:t>
      </w:r>
      <w:proofErr w:type="spellEnd"/>
      <w:r w:rsidRPr="000441C0">
        <w:rPr>
          <w:rtl/>
        </w:rPr>
        <w:t xml:space="preserve"> על כל נר היסטורי עבור אלפי מניות, הסריקה הלילית דרך</w:t>
      </w:r>
      <w:r w:rsidRPr="000441C0">
        <w:t xml:space="preserve"> Alpaca </w:t>
      </w:r>
      <w:r w:rsidRPr="000441C0">
        <w:rPr>
          <w:rtl/>
        </w:rPr>
        <w:t>תיקח שעות במקום דקות</w:t>
      </w:r>
      <w:r w:rsidRPr="000441C0">
        <w:t>.</w:t>
      </w:r>
    </w:p>
    <w:p w14:paraId="78511194" w14:textId="77777777" w:rsidR="000441C0" w:rsidRPr="000441C0" w:rsidRDefault="000441C0" w:rsidP="000441C0">
      <w:pPr>
        <w:numPr>
          <w:ilvl w:val="1"/>
          <w:numId w:val="7"/>
        </w:numPr>
        <w:bidi/>
      </w:pPr>
      <w:r w:rsidRPr="000441C0">
        <w:rPr>
          <w:i/>
          <w:iCs/>
          <w:rtl/>
        </w:rPr>
        <w:t>התיקון (בהנחיית הארכיטקטורה הקיימת)</w:t>
      </w:r>
      <w:r w:rsidRPr="000441C0">
        <w:rPr>
          <w:i/>
          <w:iCs/>
        </w:rPr>
        <w:t>:</w:t>
      </w:r>
      <w:r w:rsidRPr="000441C0">
        <w:t xml:space="preserve"> </w:t>
      </w:r>
      <w:r w:rsidRPr="000441C0">
        <w:rPr>
          <w:rtl/>
        </w:rPr>
        <w:t>הפעולה הזו מוגדרת תחת</w:t>
      </w:r>
      <w:r w:rsidRPr="000441C0">
        <w:t xml:space="preserve"> Phase B </w:t>
      </w:r>
      <w:r w:rsidRPr="000441C0">
        <w:rPr>
          <w:rtl/>
        </w:rPr>
        <w:t>ולא במנוע הסינון המהיר</w:t>
      </w:r>
      <w:r w:rsidRPr="000441C0">
        <w:t xml:space="preserve"> (Phase A). </w:t>
      </w:r>
      <w:r w:rsidRPr="000441C0">
        <w:rPr>
          <w:rtl/>
        </w:rPr>
        <w:t>הלמידה ההיסטורית העמוקה</w:t>
      </w:r>
      <w:r w:rsidRPr="000441C0">
        <w:t xml:space="preserve"> (Retraining) </w:t>
      </w:r>
      <w:r w:rsidRPr="000441C0">
        <w:rPr>
          <w:rtl/>
        </w:rPr>
        <w:t xml:space="preserve">תתבצע </w:t>
      </w:r>
      <w:proofErr w:type="spellStart"/>
      <w:r w:rsidRPr="000441C0">
        <w:rPr>
          <w:rtl/>
        </w:rPr>
        <w:t>באוף</w:t>
      </w:r>
      <w:proofErr w:type="spellEnd"/>
      <w:r w:rsidRPr="000441C0">
        <w:rPr>
          <w:rtl/>
        </w:rPr>
        <w:t xml:space="preserve">-ליין </w:t>
      </w:r>
      <w:proofErr w:type="spellStart"/>
      <w:r w:rsidRPr="000441C0">
        <w:rPr>
          <w:rtl/>
        </w:rPr>
        <w:t>בסופ"ש</w:t>
      </w:r>
      <w:proofErr w:type="spellEnd"/>
      <w:r w:rsidRPr="000441C0">
        <w:rPr>
          <w:rtl/>
        </w:rPr>
        <w:t>, בעוד הסריקה הלילית משתמשת רק ב</w:t>
      </w:r>
      <w:r w:rsidRPr="000441C0">
        <w:rPr>
          <w:i/>
          <w:iCs/>
          <w:rtl/>
        </w:rPr>
        <w:t>משקולות</w:t>
      </w:r>
      <w:r w:rsidRPr="000441C0">
        <w:rPr>
          <w:rtl/>
        </w:rPr>
        <w:t xml:space="preserve"> </w:t>
      </w:r>
      <w:r w:rsidRPr="000441C0">
        <w:t xml:space="preserve">(Weights) </w:t>
      </w:r>
      <w:r w:rsidRPr="000441C0">
        <w:rPr>
          <w:rtl/>
        </w:rPr>
        <w:t>המוכנות שה</w:t>
      </w:r>
      <w:r w:rsidRPr="000441C0">
        <w:t xml:space="preserve">-ML </w:t>
      </w:r>
      <w:r w:rsidRPr="000441C0">
        <w:rPr>
          <w:rtl/>
        </w:rPr>
        <w:t>פלט</w:t>
      </w:r>
      <w:r w:rsidRPr="000441C0">
        <w:t>.</w:t>
      </w:r>
    </w:p>
    <w:p w14:paraId="591C5D5D" w14:textId="77777777" w:rsidR="000441C0" w:rsidRPr="000441C0" w:rsidRDefault="000441C0" w:rsidP="000441C0">
      <w:pPr>
        <w:bidi/>
      </w:pPr>
      <w:r w:rsidRPr="000441C0">
        <w:rPr>
          <w:b/>
          <w:bCs/>
          <w:rtl/>
        </w:rPr>
        <w:t>סיכום אדריכלי</w:t>
      </w:r>
      <w:r w:rsidRPr="000441C0">
        <w:rPr>
          <w:b/>
          <w:bCs/>
        </w:rPr>
        <w:t>:</w:t>
      </w:r>
      <w:r w:rsidRPr="000441C0">
        <w:t xml:space="preserve"> </w:t>
      </w:r>
      <w:r w:rsidRPr="000441C0">
        <w:rPr>
          <w:rtl/>
        </w:rPr>
        <w:t xml:space="preserve">המסמך עכשיו אטום. הוא משקף מערכת מורכבת שלומדת ומתפתחת נר-נר, בוחרת </w:t>
      </w:r>
      <w:proofErr w:type="spellStart"/>
      <w:r w:rsidRPr="000441C0">
        <w:rPr>
          <w:rtl/>
        </w:rPr>
        <w:t>סטאפים</w:t>
      </w:r>
      <w:proofErr w:type="spellEnd"/>
      <w:r w:rsidRPr="000441C0">
        <w:rPr>
          <w:rtl/>
        </w:rPr>
        <w:t xml:space="preserve"> בצורה אבולוציונית, ומגנה על עצמה מפני מקרי קצה. אני מוכן להעביר למפתח את ה</w:t>
      </w:r>
      <w:r w:rsidRPr="000441C0">
        <w:t xml:space="preserve">-Prompt </w:t>
      </w:r>
      <w:r w:rsidRPr="000441C0">
        <w:rPr>
          <w:rtl/>
        </w:rPr>
        <w:t>לקידוד על בסיס מסמך האמת הזה. איך תרצה להתקדם</w:t>
      </w:r>
      <w:r w:rsidRPr="000441C0">
        <w:t>?</w:t>
      </w:r>
    </w:p>
    <w:p w14:paraId="44F2505D" w14:textId="77777777" w:rsidR="000441C0" w:rsidRDefault="000441C0" w:rsidP="000441C0">
      <w:pPr>
        <w:bidi/>
      </w:pPr>
    </w:p>
    <w:sectPr w:rsidR="00044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B4BD1"/>
    <w:multiLevelType w:val="multilevel"/>
    <w:tmpl w:val="ABD8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814CB"/>
    <w:multiLevelType w:val="multilevel"/>
    <w:tmpl w:val="C1E89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16250E"/>
    <w:multiLevelType w:val="multilevel"/>
    <w:tmpl w:val="A5EAA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3406AC"/>
    <w:multiLevelType w:val="multilevel"/>
    <w:tmpl w:val="2D90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B100D"/>
    <w:multiLevelType w:val="multilevel"/>
    <w:tmpl w:val="D4F8B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0D4E12"/>
    <w:multiLevelType w:val="multilevel"/>
    <w:tmpl w:val="B534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712639"/>
    <w:multiLevelType w:val="multilevel"/>
    <w:tmpl w:val="33A6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0D4E52"/>
    <w:multiLevelType w:val="multilevel"/>
    <w:tmpl w:val="B910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407456">
    <w:abstractNumId w:val="6"/>
  </w:num>
  <w:num w:numId="2" w16cid:durableId="715393658">
    <w:abstractNumId w:val="3"/>
  </w:num>
  <w:num w:numId="3" w16cid:durableId="1680152823">
    <w:abstractNumId w:val="0"/>
  </w:num>
  <w:num w:numId="4" w16cid:durableId="1319574425">
    <w:abstractNumId w:val="5"/>
  </w:num>
  <w:num w:numId="5" w16cid:durableId="818421956">
    <w:abstractNumId w:val="7"/>
  </w:num>
  <w:num w:numId="6" w16cid:durableId="1250623491">
    <w:abstractNumId w:val="2"/>
  </w:num>
  <w:num w:numId="7" w16cid:durableId="470099009">
    <w:abstractNumId w:val="1"/>
  </w:num>
  <w:num w:numId="8" w16cid:durableId="11615050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1C0"/>
    <w:rsid w:val="000441C0"/>
    <w:rsid w:val="00274CAC"/>
    <w:rsid w:val="00A025E5"/>
    <w:rsid w:val="00CC666C"/>
    <w:rsid w:val="00E2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7DE90"/>
  <w15:chartTrackingRefBased/>
  <w15:docId w15:val="{36FE6F50-C791-440C-A79F-2F96B0A3A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1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1220</Words>
  <Characters>6955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שירלי מסיקה</dc:creator>
  <cp:keywords/>
  <dc:description/>
  <cp:lastModifiedBy>שירלי מסיקה</cp:lastModifiedBy>
  <cp:revision>3</cp:revision>
  <dcterms:created xsi:type="dcterms:W3CDTF">2026-03-24T20:38:00Z</dcterms:created>
  <dcterms:modified xsi:type="dcterms:W3CDTF">2026-03-24T21:52:00Z</dcterms:modified>
</cp:coreProperties>
</file>