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D7D6A" w14:textId="77777777" w:rsidR="0049141F" w:rsidRDefault="00FB34E6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Typical &amp; A</w:t>
      </w:r>
      <w:r w:rsidR="0049141F">
        <w:rPr>
          <w:rFonts w:ascii="Times New Roman" w:hAnsi="Times New Roman" w:cs="Times New Roman"/>
          <w:b/>
          <w:sz w:val="22"/>
          <w:szCs w:val="22"/>
          <w:lang w:val="en-US"/>
        </w:rPr>
        <w:t>typical Cognitive Development</w:t>
      </w:r>
    </w:p>
    <w:p w14:paraId="2793D4DB" w14:textId="7721092C" w:rsidR="00FB34E6" w:rsidRDefault="0049141F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Spring 2019</w:t>
      </w:r>
    </w:p>
    <w:p w14:paraId="6EDD6102" w14:textId="77777777" w:rsidR="0049141F" w:rsidRDefault="0049141F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9C45FB8" w14:textId="1DCDD865" w:rsidR="00137AE7" w:rsidRDefault="00994269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FB2A6A">
        <w:rPr>
          <w:rFonts w:ascii="Times New Roman" w:hAnsi="Times New Roman" w:cs="Times New Roman"/>
          <w:b/>
          <w:sz w:val="22"/>
          <w:szCs w:val="22"/>
          <w:lang w:val="en-US"/>
        </w:rPr>
        <w:t xml:space="preserve">Unit </w:t>
      </w:r>
      <w:r w:rsidR="00874BC0">
        <w:rPr>
          <w:rFonts w:ascii="Times New Roman" w:hAnsi="Times New Roman" w:cs="Times New Roman"/>
          <w:b/>
          <w:sz w:val="22"/>
          <w:szCs w:val="22"/>
          <w:lang w:val="en-US"/>
        </w:rPr>
        <w:t>1</w:t>
      </w:r>
      <w:r w:rsidRPr="00FB2A6A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FB2A6A" w:rsidRPr="00FB2A6A">
        <w:rPr>
          <w:rFonts w:ascii="Times New Roman" w:hAnsi="Times New Roman" w:cs="Times New Roman"/>
          <w:b/>
          <w:sz w:val="22"/>
          <w:szCs w:val="22"/>
          <w:lang w:val="en-US"/>
        </w:rPr>
        <w:t>Reflection</w:t>
      </w:r>
    </w:p>
    <w:p w14:paraId="1F1673CD" w14:textId="77777777" w:rsidR="00FB2A6A" w:rsidRDefault="00FB2A6A" w:rsidP="003051C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9B2BC17" w14:textId="07A36FF9" w:rsidR="00FB2A6A" w:rsidRPr="00FB2A6A" w:rsidRDefault="00FB2A6A" w:rsidP="003051C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FB2A6A">
        <w:rPr>
          <w:rFonts w:ascii="Times New Roman" w:hAnsi="Times New Roman" w:cs="Times New Roman"/>
          <w:sz w:val="22"/>
          <w:szCs w:val="22"/>
          <w:lang w:val="en-US"/>
        </w:rPr>
        <w:t xml:space="preserve">Watch the following clip </w:t>
      </w:r>
      <w:r w:rsidR="004B085B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B2A6A">
        <w:rPr>
          <w:rFonts w:ascii="Times New Roman" w:hAnsi="Times New Roman" w:cs="Times New Roman"/>
          <w:sz w:val="22"/>
          <w:szCs w:val="22"/>
          <w:lang w:val="en-US"/>
        </w:rPr>
        <w:t>briefly address each of the three points below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bookmarkStart w:id="0" w:name="_GoBack"/>
    <w:p w14:paraId="4244C1FA" w14:textId="02CAA8AD" w:rsidR="00FB2A6A" w:rsidRPr="00A80E09" w:rsidRDefault="00733313" w:rsidP="003051C2">
      <w:pPr>
        <w:spacing w:line="360" w:lineRule="auto"/>
        <w:rPr>
          <w:rFonts w:ascii="Times New Roman" w:hAnsi="Times New Roman" w:cs="Times New Roman"/>
          <w:b/>
          <w:sz w:val="21"/>
          <w:szCs w:val="22"/>
          <w:lang w:val="en-US"/>
        </w:rPr>
      </w:pPr>
      <w:r w:rsidRPr="00A80E09">
        <w:rPr>
          <w:rFonts w:ascii="Times New Roman" w:hAnsi="Times New Roman" w:cs="Times New Roman"/>
          <w:sz w:val="22"/>
        </w:rPr>
        <w:fldChar w:fldCharType="begin"/>
      </w:r>
      <w:r w:rsidRPr="00A80E09">
        <w:rPr>
          <w:rFonts w:ascii="Times New Roman" w:hAnsi="Times New Roman" w:cs="Times New Roman"/>
          <w:sz w:val="22"/>
        </w:rPr>
        <w:instrText xml:space="preserve"> HYPERLINK "https://www.youtube.com/watch?v=bKIpDtJdK8Q" </w:instrText>
      </w:r>
      <w:r w:rsidRPr="00A80E09">
        <w:rPr>
          <w:rFonts w:ascii="Times New Roman" w:hAnsi="Times New Roman" w:cs="Times New Roman"/>
          <w:sz w:val="22"/>
        </w:rPr>
        <w:fldChar w:fldCharType="separate"/>
      </w:r>
      <w:r w:rsidRPr="00A80E09">
        <w:rPr>
          <w:rStyle w:val="Hyperlink"/>
          <w:rFonts w:ascii="Times New Roman" w:hAnsi="Times New Roman" w:cs="Times New Roman"/>
          <w:sz w:val="22"/>
        </w:rPr>
        <w:t>https://www.youtube.com/watch?v=b</w:t>
      </w:r>
      <w:r w:rsidRPr="00A80E09">
        <w:rPr>
          <w:rStyle w:val="Hyperlink"/>
          <w:rFonts w:ascii="Times New Roman" w:hAnsi="Times New Roman" w:cs="Times New Roman"/>
          <w:sz w:val="22"/>
        </w:rPr>
        <w:t>K</w:t>
      </w:r>
      <w:r w:rsidRPr="00A80E09">
        <w:rPr>
          <w:rStyle w:val="Hyperlink"/>
          <w:rFonts w:ascii="Times New Roman" w:hAnsi="Times New Roman" w:cs="Times New Roman"/>
          <w:sz w:val="22"/>
        </w:rPr>
        <w:t>IpDtJdK8Q</w:t>
      </w:r>
      <w:r w:rsidRPr="00A80E09">
        <w:rPr>
          <w:rFonts w:ascii="Times New Roman" w:hAnsi="Times New Roman" w:cs="Times New Roman"/>
          <w:sz w:val="22"/>
        </w:rPr>
        <w:fldChar w:fldCharType="end"/>
      </w:r>
      <w:r w:rsidRPr="00A80E09">
        <w:rPr>
          <w:rFonts w:ascii="Times New Roman" w:hAnsi="Times New Roman" w:cs="Times New Roman"/>
          <w:sz w:val="22"/>
        </w:rPr>
        <w:t xml:space="preserve"> </w:t>
      </w:r>
      <w:r w:rsidR="00FB2A6A" w:rsidRPr="00A80E09">
        <w:rPr>
          <w:rFonts w:ascii="Times New Roman" w:hAnsi="Times New Roman" w:cs="Times New Roman"/>
          <w:b/>
          <w:sz w:val="21"/>
          <w:szCs w:val="22"/>
          <w:lang w:val="en-US"/>
        </w:rPr>
        <w:t xml:space="preserve"> </w:t>
      </w:r>
    </w:p>
    <w:bookmarkEnd w:id="0"/>
    <w:p w14:paraId="3B653C3D" w14:textId="77777777" w:rsidR="00FB2A6A" w:rsidRPr="00FB2A6A" w:rsidRDefault="00FB2A6A" w:rsidP="003051C2">
      <w:pPr>
        <w:spacing w:line="36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2238D1A" w14:textId="0B8E08F3" w:rsidR="003051C2" w:rsidRDefault="00733313" w:rsidP="00305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What is the average length of a gene when measured in terms of the number of base pairs</w:t>
      </w:r>
      <w:r w:rsidR="003051C2" w:rsidRPr="003051C2">
        <w:rPr>
          <w:rFonts w:ascii="Times New Roman" w:hAnsi="Times New Roman" w:cs="Times New Roman"/>
          <w:sz w:val="22"/>
          <w:szCs w:val="22"/>
          <w:lang w:val="en-US"/>
        </w:rPr>
        <w:t xml:space="preserve">? </w:t>
      </w:r>
    </w:p>
    <w:p w14:paraId="54F5C558" w14:textId="0ED483ED" w:rsidR="00FC5E61" w:rsidRDefault="0027630D" w:rsidP="00FC5E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</w:t>
      </w:r>
      <w:r w:rsidR="00FC5E61">
        <w:rPr>
          <w:rFonts w:ascii="Times New Roman" w:hAnsi="Times New Roman" w:cs="Times New Roman"/>
          <w:sz w:val="22"/>
          <w:szCs w:val="22"/>
          <w:lang w:val="en-US"/>
        </w:rPr>
        <w:t>hat is the role of the template strand?</w:t>
      </w:r>
    </w:p>
    <w:p w14:paraId="07E3800E" w14:textId="6CC6F386" w:rsidR="008A2D89" w:rsidRPr="00FC5E61" w:rsidRDefault="0027630D" w:rsidP="00FC5E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</w:t>
      </w:r>
      <w:r w:rsidR="00AA32D2">
        <w:rPr>
          <w:rFonts w:ascii="Times New Roman" w:hAnsi="Times New Roman" w:cs="Times New Roman"/>
          <w:sz w:val="22"/>
          <w:szCs w:val="22"/>
          <w:lang w:val="en-US"/>
        </w:rPr>
        <w:t xml:space="preserve">hich amino acid will enter the ribosome given </w:t>
      </w:r>
      <w:r w:rsidR="00FC5E61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AA32D2">
        <w:rPr>
          <w:rFonts w:ascii="Times New Roman" w:hAnsi="Times New Roman" w:cs="Times New Roman"/>
          <w:sz w:val="22"/>
          <w:szCs w:val="22"/>
          <w:lang w:val="en-US"/>
        </w:rPr>
        <w:t xml:space="preserve">codon </w:t>
      </w:r>
      <w:r w:rsidR="00FC5E61">
        <w:rPr>
          <w:rFonts w:ascii="Times New Roman" w:hAnsi="Times New Roman" w:cs="Times New Roman"/>
          <w:sz w:val="22"/>
          <w:szCs w:val="22"/>
          <w:lang w:val="en-US"/>
        </w:rPr>
        <w:t>with the base sequence UUC?</w:t>
      </w:r>
    </w:p>
    <w:p w14:paraId="35C4D5EA" w14:textId="77777777" w:rsidR="00FB2A6A" w:rsidRDefault="00FB2A6A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D0DE503" w14:textId="3ECCE5A6" w:rsidR="00010511" w:rsidRDefault="004B085B" w:rsidP="00B7508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Send your answers </w:t>
      </w: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hyperlink r:id="rId5" w:history="1">
        <w:r w:rsidRPr="00010511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paul.seitlinger@tlu.ee</w:t>
        </w:r>
      </w:hyperlink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52FE62C" w14:textId="5108CAC3" w:rsidR="00010511" w:rsidRDefault="003627DE" w:rsidP="00010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10511">
        <w:rPr>
          <w:rFonts w:ascii="Times New Roman" w:hAnsi="Times New Roman" w:cs="Times New Roman"/>
          <w:sz w:val="22"/>
          <w:szCs w:val="22"/>
          <w:lang w:val="en-US"/>
        </w:rPr>
        <w:t>with the subject</w:t>
      </w:r>
      <w:r w:rsidR="00B7508C">
        <w:rPr>
          <w:rFonts w:ascii="Times New Roman" w:hAnsi="Times New Roman" w:cs="Times New Roman"/>
          <w:sz w:val="22"/>
          <w:szCs w:val="22"/>
          <w:lang w:val="en-US"/>
        </w:rPr>
        <w:t xml:space="preserve"> “CogniDev_Reflection1</w:t>
      </w:r>
      <w:r w:rsidR="00575CD8"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_YourName” </w:t>
      </w:r>
    </w:p>
    <w:p w14:paraId="6DF6D0ED" w14:textId="7EA214D0" w:rsidR="00CD516F" w:rsidRPr="00010511" w:rsidRDefault="00CD516F" w:rsidP="000105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by </w:t>
      </w:r>
      <w:r w:rsidR="00B7508C">
        <w:rPr>
          <w:rFonts w:ascii="Times New Roman" w:hAnsi="Times New Roman" w:cs="Times New Roman"/>
          <w:sz w:val="22"/>
          <w:szCs w:val="22"/>
          <w:lang w:val="en-US"/>
        </w:rPr>
        <w:t>15</w:t>
      </w:r>
      <w:r w:rsidRPr="00010511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</w:t>
      </w:r>
      <w:r w:rsidR="00B7508C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th</w:t>
      </w:r>
      <w:r w:rsidRPr="00010511">
        <w:rPr>
          <w:rFonts w:ascii="Times New Roman" w:hAnsi="Times New Roman" w:cs="Times New Roman"/>
          <w:sz w:val="22"/>
          <w:szCs w:val="22"/>
          <w:lang w:val="en-US"/>
        </w:rPr>
        <w:t xml:space="preserve"> of March 2019 the latest.</w:t>
      </w:r>
    </w:p>
    <w:p w14:paraId="200DDFD7" w14:textId="667A0527" w:rsidR="004B085B" w:rsidRDefault="004B085B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C27262F" w14:textId="77777777" w:rsidR="00FB2A6A" w:rsidRPr="00FB2A6A" w:rsidRDefault="00FB2A6A" w:rsidP="00FB2A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sectPr w:rsidR="00FB2A6A" w:rsidRPr="00FB2A6A" w:rsidSect="00322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A545B"/>
    <w:multiLevelType w:val="hybridMultilevel"/>
    <w:tmpl w:val="BE7E6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A2CDD"/>
    <w:multiLevelType w:val="hybridMultilevel"/>
    <w:tmpl w:val="91249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69"/>
    <w:rsid w:val="00010511"/>
    <w:rsid w:val="001C2326"/>
    <w:rsid w:val="0027630D"/>
    <w:rsid w:val="003051C2"/>
    <w:rsid w:val="00322FD7"/>
    <w:rsid w:val="003627DE"/>
    <w:rsid w:val="00390757"/>
    <w:rsid w:val="0049141F"/>
    <w:rsid w:val="004B085B"/>
    <w:rsid w:val="00575CD8"/>
    <w:rsid w:val="00733313"/>
    <w:rsid w:val="007B152E"/>
    <w:rsid w:val="007E5BA5"/>
    <w:rsid w:val="00874BC0"/>
    <w:rsid w:val="008A2D89"/>
    <w:rsid w:val="00994269"/>
    <w:rsid w:val="00A80E09"/>
    <w:rsid w:val="00AA32D2"/>
    <w:rsid w:val="00B405EF"/>
    <w:rsid w:val="00B7508C"/>
    <w:rsid w:val="00CA3FBF"/>
    <w:rsid w:val="00CD516F"/>
    <w:rsid w:val="00D607FD"/>
    <w:rsid w:val="00F32FC0"/>
    <w:rsid w:val="00FB2A6A"/>
    <w:rsid w:val="00FB34E6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BA6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ul.seitlinger@tlu.e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2019-02-15T08:47:00Z</cp:lastPrinted>
  <dcterms:created xsi:type="dcterms:W3CDTF">2019-02-15T08:47:00Z</dcterms:created>
  <dcterms:modified xsi:type="dcterms:W3CDTF">2019-03-07T09:30:00Z</dcterms:modified>
</cp:coreProperties>
</file>