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88E" w:rsidRDefault="00AE788E">
      <w:r>
        <w:rPr>
          <w:rFonts w:hint="eastAsia"/>
        </w:rPr>
        <w:t>作业思路：</w:t>
      </w:r>
    </w:p>
    <w:p w:rsidR="00AE788E" w:rsidRDefault="00AE788E">
      <w:r>
        <w:rPr>
          <w:rFonts w:hint="eastAsia"/>
        </w:rPr>
        <w:t>自己用V</w:t>
      </w:r>
      <w:r>
        <w:t>C2015</w:t>
      </w:r>
      <w:r w:rsidR="00B61C48">
        <w:rPr>
          <w:rFonts w:hint="eastAsia"/>
        </w:rPr>
        <w:t>结合</w:t>
      </w:r>
      <w:r>
        <w:rPr>
          <w:rFonts w:hint="eastAsia"/>
        </w:rPr>
        <w:t>写了一个代码，但是没有完成。通过代码看图，可以看出：</w:t>
      </w:r>
    </w:p>
    <w:p w:rsidR="00AE788E" w:rsidRDefault="00AE788E">
      <w:r>
        <w:t>Pc0~ pc10</w:t>
      </w:r>
      <w:r>
        <w:rPr>
          <w:rFonts w:hint="eastAsia"/>
        </w:rPr>
        <w:t>： 传送带上没有箱子</w:t>
      </w:r>
    </w:p>
    <w:p w:rsidR="00AE788E" w:rsidRDefault="00AE788E">
      <w:r>
        <w:t xml:space="preserve">Pc15 ~pc505: </w:t>
      </w:r>
      <w:r w:rsidR="00B61C48">
        <w:rPr>
          <w:rFonts w:hint="eastAsia"/>
        </w:rPr>
        <w:t>每隔5</w:t>
      </w:r>
      <w:proofErr w:type="gramStart"/>
      <w:r w:rsidR="00B61C48">
        <w:rPr>
          <w:rFonts w:hint="eastAsia"/>
        </w:rPr>
        <w:t>一</w:t>
      </w:r>
      <w:proofErr w:type="gramEnd"/>
      <w:r w:rsidR="00B61C48">
        <w:rPr>
          <w:rFonts w:hint="eastAsia"/>
        </w:rPr>
        <w:t>张点云图</w:t>
      </w:r>
    </w:p>
    <w:p w:rsidR="00AE788E" w:rsidRDefault="00AE788E">
      <w:r w:rsidRPr="00AE788E">
        <w:rPr>
          <w:noProof/>
        </w:rPr>
        <w:drawing>
          <wp:inline distT="0" distB="0" distL="0" distR="0" wp14:anchorId="76FF6742" wp14:editId="4DE717EC">
            <wp:extent cx="5274310" cy="3183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8E" w:rsidRDefault="007A534E" w:rsidP="007A53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先利用前1</w:t>
      </w:r>
      <w:r>
        <w:t>0</w:t>
      </w:r>
      <w:r>
        <w:rPr>
          <w:rFonts w:hint="eastAsia"/>
        </w:rPr>
        <w:t>张图求传送带背景</w:t>
      </w:r>
      <w:r w:rsidR="00132B9E">
        <w:rPr>
          <w:rFonts w:hint="eastAsia"/>
        </w:rPr>
        <w:t>，求出旋转平移矩阵H，经过旋转平移矩阵，传送带边缘与y轴重合。</w:t>
      </w:r>
    </w:p>
    <w:p w:rsidR="007A534E" w:rsidRDefault="007A534E" w:rsidP="007A534E">
      <w:pPr>
        <w:pStyle w:val="a3"/>
        <w:numPr>
          <w:ilvl w:val="1"/>
          <w:numId w:val="1"/>
        </w:numPr>
        <w:ind w:firstLineChars="0"/>
      </w:pPr>
      <w:r w:rsidRPr="007A534E">
        <w:rPr>
          <w:rFonts w:hint="eastAsia"/>
          <w:color w:val="FF0000"/>
        </w:rPr>
        <w:t>人为限定一个空间范围 （</w:t>
      </w:r>
      <w:r w:rsidRPr="007A534E">
        <w:rPr>
          <w:color w:val="FF0000"/>
        </w:rPr>
        <w:t>x1 , y1 ,z1</w:t>
      </w:r>
      <w:r w:rsidRPr="007A534E">
        <w:rPr>
          <w:rFonts w:hint="eastAsia"/>
          <w:color w:val="FF0000"/>
        </w:rPr>
        <w:t>）-</w:t>
      </w:r>
      <w:r w:rsidRPr="007A534E">
        <w:rPr>
          <w:color w:val="FF0000"/>
        </w:rPr>
        <w:t xml:space="preserve"> </w:t>
      </w:r>
      <w:r w:rsidRPr="007A534E">
        <w:rPr>
          <w:rFonts w:hint="eastAsia"/>
          <w:color w:val="FF0000"/>
        </w:rPr>
        <w:t>（x</w:t>
      </w:r>
      <w:r w:rsidRPr="007A534E">
        <w:rPr>
          <w:color w:val="FF0000"/>
        </w:rPr>
        <w:t>2</w:t>
      </w:r>
      <w:r w:rsidRPr="007A534E">
        <w:rPr>
          <w:rFonts w:hint="eastAsia"/>
          <w:color w:val="FF0000"/>
        </w:rPr>
        <w:t>，y</w:t>
      </w:r>
      <w:r w:rsidRPr="007A534E">
        <w:rPr>
          <w:color w:val="FF0000"/>
        </w:rPr>
        <w:t>2, z2</w:t>
      </w:r>
      <w:r w:rsidRPr="007A534E">
        <w:rPr>
          <w:rFonts w:hint="eastAsia"/>
          <w:color w:val="FF0000"/>
        </w:rPr>
        <w:t>）</w:t>
      </w:r>
      <w:r w:rsidRPr="007A534E">
        <w:rPr>
          <w:color w:val="FF0000"/>
        </w:rPr>
        <w:t xml:space="preserve">  </w:t>
      </w:r>
      <w:r w:rsidRPr="007A534E">
        <w:rPr>
          <w:rFonts w:hint="eastAsia"/>
          <w:color w:val="FF0000"/>
        </w:rPr>
        <w:t>区间</w:t>
      </w:r>
      <w:r>
        <w:rPr>
          <w:rFonts w:hint="eastAsia"/>
          <w:color w:val="FF0000"/>
        </w:rPr>
        <w:t>，该区间内应只含有传送带，传送带平面为一个和X</w:t>
      </w:r>
      <w:r>
        <w:rPr>
          <w:color w:val="FF0000"/>
        </w:rPr>
        <w:t>,Y</w:t>
      </w:r>
      <w:r>
        <w:rPr>
          <w:rFonts w:hint="eastAsia"/>
          <w:color w:val="FF0000"/>
        </w:rPr>
        <w:t>，Z轴倾斜的平面</w:t>
      </w:r>
    </w:p>
    <w:p w:rsidR="007A534E" w:rsidRDefault="007A534E" w:rsidP="007A53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对p</w:t>
      </w:r>
      <w:r>
        <w:t>c0 ~pc10</w:t>
      </w:r>
      <w:r>
        <w:rPr>
          <w:rFonts w:hint="eastAsia"/>
        </w:rPr>
        <w:t>的图进行裁剪，只保留人为限定空间范围内部的点。</w:t>
      </w:r>
    </w:p>
    <w:p w:rsidR="007A534E" w:rsidRDefault="007A534E" w:rsidP="007A534E">
      <w:pPr>
        <w:pStyle w:val="a3"/>
        <w:numPr>
          <w:ilvl w:val="1"/>
          <w:numId w:val="1"/>
        </w:numPr>
        <w:ind w:firstLineChars="0"/>
      </w:pPr>
      <w:r>
        <w:t>Pc0~pc10</w:t>
      </w:r>
      <w:r>
        <w:rPr>
          <w:rFonts w:hint="eastAsia"/>
        </w:rPr>
        <w:t>每张图调用离群点滤波函数去除离群点。</w:t>
      </w:r>
    </w:p>
    <w:p w:rsidR="00132B9E" w:rsidRDefault="007A534E" w:rsidP="00132B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对滤波后的</w:t>
      </w:r>
      <w:r w:rsidR="00132B9E">
        <w:rPr>
          <w:rFonts w:hint="eastAsia"/>
        </w:rPr>
        <w:t>p</w:t>
      </w:r>
      <w:r w:rsidR="00132B9E">
        <w:t>c0~pc10</w:t>
      </w:r>
      <w:r w:rsidR="00132B9E">
        <w:rPr>
          <w:rFonts w:hint="eastAsia"/>
        </w:rPr>
        <w:t>点云进行合并</w:t>
      </w:r>
      <w:r w:rsidR="00122DEA">
        <w:rPr>
          <w:rFonts w:hint="eastAsia"/>
        </w:rPr>
        <w:t>得到p</w:t>
      </w:r>
      <w:r w:rsidR="00122DEA">
        <w:t>c0sum10</w:t>
      </w:r>
    </w:p>
    <w:p w:rsidR="00132B9E" w:rsidRDefault="00132B9E" w:rsidP="007A53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通过边沿检测算法找到传送带边缘并拟合传送带边缘，得到传送带边缘，线方程。</w:t>
      </w:r>
    </w:p>
    <w:p w:rsidR="00132B9E" w:rsidRDefault="00132B9E" w:rsidP="007A53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通过边缘线方程算出一个旋转平移矩阵，该旋转平移矩阵H，可以让传送带边缘与y轴重合。</w:t>
      </w:r>
    </w:p>
    <w:p w:rsidR="00122DEA" w:rsidRDefault="00122DEA" w:rsidP="007A53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对p</w:t>
      </w:r>
      <w:r>
        <w:t>c0sum10</w:t>
      </w:r>
      <w:r>
        <w:rPr>
          <w:rFonts w:hint="eastAsia"/>
        </w:rPr>
        <w:t>中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乘以旋转平移矩阵H</w:t>
      </w:r>
    </w:p>
    <w:p w:rsidR="00122DEA" w:rsidRDefault="00122DEA" w:rsidP="00122DEA">
      <w:pPr>
        <w:pStyle w:val="a3"/>
        <w:numPr>
          <w:ilvl w:val="1"/>
          <w:numId w:val="1"/>
        </w:numPr>
        <w:ind w:firstLineChars="0"/>
      </w:pPr>
      <w:r w:rsidRPr="00122DEA">
        <w:rPr>
          <w:rFonts w:hint="eastAsia"/>
          <w:color w:val="FF0000"/>
        </w:rPr>
        <w:t>对旋转平移后的矩阵，通过</w:t>
      </w:r>
      <w:r w:rsidRPr="00122DEA">
        <w:rPr>
          <w:color w:val="FF0000"/>
        </w:rPr>
        <w:t>RANSAC</w:t>
      </w:r>
      <w:r w:rsidRPr="00122DEA">
        <w:rPr>
          <w:rFonts w:hint="eastAsia"/>
          <w:color w:val="FF0000"/>
        </w:rPr>
        <w:t>算法拟合平面S</w:t>
      </w:r>
    </w:p>
    <w:p w:rsidR="00122DEA" w:rsidRDefault="00122DEA" w:rsidP="007A534E">
      <w:pPr>
        <w:pStyle w:val="a3"/>
        <w:numPr>
          <w:ilvl w:val="1"/>
          <w:numId w:val="1"/>
        </w:numPr>
        <w:ind w:firstLineChars="0"/>
      </w:pPr>
    </w:p>
    <w:p w:rsidR="00132B9E" w:rsidRDefault="00132B9E" w:rsidP="00132B9E">
      <w:pPr>
        <w:ind w:left="420"/>
      </w:pPr>
      <w:r>
        <w:rPr>
          <w:rFonts w:hint="eastAsia"/>
        </w:rPr>
        <w:t>H</w:t>
      </w:r>
      <w:proofErr w:type="gramStart"/>
      <w:r>
        <w:t>=[</w:t>
      </w:r>
      <w:proofErr w:type="gramEnd"/>
      <w:r>
        <w:t xml:space="preserve"> R </w:t>
      </w:r>
      <w:r>
        <w:rPr>
          <w:rFonts w:hint="eastAsia"/>
        </w:rPr>
        <w:t>t</w:t>
      </w:r>
    </w:p>
    <w:p w:rsidR="00132B9E" w:rsidRDefault="00132B9E" w:rsidP="00132B9E">
      <w:pPr>
        <w:ind w:left="420"/>
      </w:pPr>
      <w:r>
        <w:rPr>
          <w:rFonts w:hint="eastAsia"/>
        </w:rPr>
        <w:t xml:space="preserve"> </w:t>
      </w:r>
      <w:r>
        <w:t xml:space="preserve">   0 1]</w:t>
      </w:r>
    </w:p>
    <w:p w:rsidR="00132B9E" w:rsidRDefault="00132B9E" w:rsidP="00132B9E">
      <w:pPr>
        <w:pStyle w:val="a3"/>
        <w:ind w:left="840" w:firstLineChars="0" w:firstLine="0"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为</w:t>
      </w:r>
      <w:r>
        <w:t>3x3</w:t>
      </w:r>
      <w:r>
        <w:rPr>
          <w:rFonts w:hint="eastAsia"/>
        </w:rPr>
        <w:t>旋转矩阵， t为3</w:t>
      </w:r>
      <w:r>
        <w:t>x1</w:t>
      </w:r>
      <w:r>
        <w:rPr>
          <w:rFonts w:hint="eastAsia"/>
        </w:rPr>
        <w:t>平移矩阵</w:t>
      </w:r>
    </w:p>
    <w:p w:rsidR="00132B9E" w:rsidRDefault="00132B9E" w:rsidP="00132B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对p</w:t>
      </w:r>
      <w:r>
        <w:t>c15~ pc405</w:t>
      </w:r>
      <w:r>
        <w:rPr>
          <w:rFonts w:hint="eastAsia"/>
        </w:rPr>
        <w:t xml:space="preserve"> 点云中每个点乘以H矩阵</w:t>
      </w:r>
      <w:r w:rsidR="00122DEA">
        <w:t>,</w:t>
      </w:r>
      <w:r w:rsidR="00122DEA">
        <w:rPr>
          <w:rFonts w:hint="eastAsia"/>
        </w:rPr>
        <w:t>得到p</w:t>
      </w:r>
      <w:r w:rsidR="00122DEA">
        <w:t>cH15~</w:t>
      </w:r>
      <w:r w:rsidR="00122DEA">
        <w:rPr>
          <w:rFonts w:hint="eastAsia"/>
        </w:rPr>
        <w:t>pc</w:t>
      </w:r>
      <w:r w:rsidR="00122DEA">
        <w:t>H405</w:t>
      </w:r>
    </w:p>
    <w:p w:rsidR="00122DEA" w:rsidRPr="00122DEA" w:rsidRDefault="00122DEA" w:rsidP="00122D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22DEA">
        <w:rPr>
          <w:rFonts w:hint="eastAsia"/>
          <w:color w:val="FF0000"/>
        </w:rPr>
        <w:t>再对旋转平移后的点云pcH</w:t>
      </w:r>
      <w:r w:rsidRPr="00122DEA">
        <w:rPr>
          <w:color w:val="FF0000"/>
        </w:rPr>
        <w:t>15</w:t>
      </w:r>
      <w:r w:rsidRPr="00122DEA">
        <w:rPr>
          <w:rFonts w:hint="eastAsia"/>
          <w:color w:val="FF0000"/>
        </w:rPr>
        <w:t>~pcH</w:t>
      </w:r>
      <w:r w:rsidRPr="00122DEA">
        <w:rPr>
          <w:color w:val="FF0000"/>
        </w:rPr>
        <w:t>405</w:t>
      </w:r>
      <w:r w:rsidRPr="00122DEA">
        <w:rPr>
          <w:rFonts w:hint="eastAsia"/>
          <w:color w:val="FF0000"/>
        </w:rPr>
        <w:t>，人为设定一个空间范围（x</w:t>
      </w:r>
      <w:r w:rsidRPr="00122DEA">
        <w:rPr>
          <w:color w:val="FF0000"/>
        </w:rPr>
        <w:t>3,y3,z3</w:t>
      </w:r>
      <w:r w:rsidRPr="00122DEA">
        <w:rPr>
          <w:rFonts w:hint="eastAsia"/>
          <w:color w:val="FF0000"/>
        </w:rPr>
        <w:t>）~</w:t>
      </w:r>
      <w:r w:rsidRPr="00122DEA">
        <w:rPr>
          <w:color w:val="FF0000"/>
        </w:rPr>
        <w:t>(x4,y4,z4)</w:t>
      </w:r>
      <w:r w:rsidRPr="00122DEA">
        <w:rPr>
          <w:rFonts w:hint="eastAsia"/>
          <w:color w:val="FF0000"/>
        </w:rPr>
        <w:t>，该空间范围的选择应保证</w:t>
      </w:r>
      <w:r>
        <w:rPr>
          <w:rFonts w:hint="eastAsia"/>
          <w:color w:val="FF0000"/>
        </w:rPr>
        <w:t>对于所有旋转平移后的点云图，空间范围内只有</w:t>
      </w:r>
      <w:r w:rsidR="00BD2EFD">
        <w:rPr>
          <w:rFonts w:hint="eastAsia"/>
          <w:color w:val="FF0000"/>
        </w:rPr>
        <w:t>传送带和箱子。</w:t>
      </w:r>
    </w:p>
    <w:p w:rsidR="00122DEA" w:rsidRDefault="00BD2EFD" w:rsidP="00BD2E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122DEA">
        <w:rPr>
          <w:rFonts w:hint="eastAsia"/>
        </w:rPr>
        <w:t>旋转平移后的p</w:t>
      </w:r>
      <w:r w:rsidR="00122DEA">
        <w:t>cH15~pcH405</w:t>
      </w:r>
      <w:r>
        <w:rPr>
          <w:rFonts w:hint="eastAsia"/>
        </w:rPr>
        <w:t xml:space="preserve">用空间范围 </w:t>
      </w:r>
      <w:r>
        <w:t>(x3,y3,z3)~(x4,y4,z4)</w:t>
      </w:r>
      <w:r>
        <w:rPr>
          <w:rFonts w:hint="eastAsia"/>
        </w:rPr>
        <w:t>进行裁剪，只保留限定范围内的点云，得到p</w:t>
      </w:r>
      <w:r>
        <w:t>chl15~</w:t>
      </w:r>
      <w:r>
        <w:rPr>
          <w:rFonts w:hint="eastAsia"/>
        </w:rPr>
        <w:t>pc</w:t>
      </w:r>
      <w:r>
        <w:t>hl405</w:t>
      </w:r>
      <w:r>
        <w:rPr>
          <w:rFonts w:hint="eastAsia"/>
        </w:rPr>
        <w:t>。</w:t>
      </w:r>
    </w:p>
    <w:p w:rsidR="00BD2EFD" w:rsidRDefault="00BD2EFD" w:rsidP="00122D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对p</w:t>
      </w:r>
      <w:r>
        <w:t>chl15~pchl405</w:t>
      </w:r>
      <w:r>
        <w:rPr>
          <w:rFonts w:hint="eastAsia"/>
        </w:rPr>
        <w:t>进行离群点滤波。</w:t>
      </w:r>
    </w:p>
    <w:p w:rsidR="00BD2EFD" w:rsidRDefault="00BD2EFD" w:rsidP="00122D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去掉</w:t>
      </w:r>
      <w:r w:rsidRPr="00BD2EFD">
        <w:rPr>
          <w:rFonts w:hint="eastAsia"/>
          <w:color w:val="FF0000"/>
        </w:rPr>
        <w:t>pchl</w:t>
      </w:r>
      <w:r w:rsidRPr="00BD2EFD">
        <w:rPr>
          <w:color w:val="FF0000"/>
        </w:rPr>
        <w:t>15</w:t>
      </w:r>
      <w:r w:rsidRPr="00BD2EFD">
        <w:rPr>
          <w:rFonts w:hint="eastAsia"/>
          <w:color w:val="FF0000"/>
        </w:rPr>
        <w:t>~pchl</w:t>
      </w:r>
      <w:r w:rsidRPr="00BD2EFD">
        <w:rPr>
          <w:color w:val="FF0000"/>
        </w:rPr>
        <w:t>405</w:t>
      </w:r>
      <w:r>
        <w:rPr>
          <w:rFonts w:hint="eastAsia"/>
          <w:color w:val="FF0000"/>
        </w:rPr>
        <w:t>中在</w:t>
      </w:r>
      <w:r>
        <w:rPr>
          <w:color w:val="FF0000"/>
        </w:rPr>
        <w:t>S</w:t>
      </w:r>
      <w:r>
        <w:rPr>
          <w:rFonts w:hint="eastAsia"/>
          <w:color w:val="FF0000"/>
        </w:rPr>
        <w:t>平面</w:t>
      </w:r>
      <w:r w:rsidR="005F1199">
        <w:rPr>
          <w:rFonts w:hint="eastAsia"/>
          <w:color w:val="FF0000"/>
        </w:rPr>
        <w:t>（传送带平面）</w:t>
      </w:r>
      <w:r>
        <w:rPr>
          <w:rFonts w:hint="eastAsia"/>
          <w:color w:val="FF0000"/>
        </w:rPr>
        <w:t>上的点（或去掉距离</w:t>
      </w:r>
      <w:r>
        <w:rPr>
          <w:color w:val="FF0000"/>
        </w:rPr>
        <w:t>S</w:t>
      </w:r>
      <w:r>
        <w:rPr>
          <w:rFonts w:hint="eastAsia"/>
          <w:color w:val="FF0000"/>
        </w:rPr>
        <w:t>平面较近的点）。</w:t>
      </w:r>
    </w:p>
    <w:p w:rsidR="00BD2EFD" w:rsidRDefault="005F1199" w:rsidP="00BD2E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去除了出传送带背景的点云，用K</w:t>
      </w:r>
      <w:r>
        <w:t>NN</w:t>
      </w:r>
      <w:r>
        <w:rPr>
          <w:rFonts w:hint="eastAsia"/>
        </w:rPr>
        <w:t>对点云图进行分割</w:t>
      </w:r>
    </w:p>
    <w:p w:rsidR="005F1199" w:rsidRDefault="005F1199" w:rsidP="00BD2E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对分割的点云块进行拟合，从而算出一个个分离的箱子的尺寸。</w:t>
      </w:r>
    </w:p>
    <w:p w:rsidR="003565BA" w:rsidRDefault="003565BA" w:rsidP="003565BA"/>
    <w:p w:rsidR="003565BA" w:rsidRDefault="003565BA" w:rsidP="003565BA">
      <w:r>
        <w:rPr>
          <w:rFonts w:hint="eastAsia"/>
        </w:rPr>
        <w:t>该算法针对生产线运作设计，而非仅仅是为了解一个题目，做好了旋转平移，限定范围，求取传送带平面后，可以随着传送带的运动每张图都给出在传送带上面箱子的尺寸。对于半个箱子也能有效算出半个箱子的尺寸。当然针对半个箱子如果箱子放置与传送带平行那么不好区分出来，但是如果箱子与传送带放置有一定角度，还可以加入更为复杂的算法形状判断算法，来判断出箱子没有完全送上传送带。</w:t>
      </w:r>
    </w:p>
    <w:p w:rsidR="003565BA" w:rsidRDefault="003565BA" w:rsidP="003565BA"/>
    <w:p w:rsidR="00BD2EFD" w:rsidRPr="00BD2EFD" w:rsidRDefault="00BD2EFD" w:rsidP="00BD2EFD">
      <w:pPr>
        <w:rPr>
          <w:color w:val="FF0000"/>
        </w:rPr>
      </w:pPr>
    </w:p>
    <w:p w:rsidR="007A534E" w:rsidRDefault="007A534E"/>
    <w:p w:rsidR="00BD2EFD" w:rsidRDefault="00BD2EFD">
      <w:r>
        <w:rPr>
          <w:rFonts w:hint="eastAsia"/>
        </w:rPr>
        <w:t>关于算法中的两次人为选取范围：其实生产线一旦固定，3</w:t>
      </w:r>
      <w:r>
        <w:t>D</w:t>
      </w:r>
      <w:r>
        <w:rPr>
          <w:rFonts w:hint="eastAsia"/>
        </w:rPr>
        <w:t>相机相对生产线的位置一旦固定，箱子的种类尺寸范围已知，那么可以人为限定计算范围，而且范围一旦设定，不需要经常更改。可以提前计算好，一直使用，而不需要每过一个箱子都计算一次。</w:t>
      </w:r>
    </w:p>
    <w:p w:rsidR="00BD2EFD" w:rsidRDefault="00BD2EFD">
      <w:pPr>
        <w:widowControl/>
        <w:jc w:val="left"/>
      </w:pPr>
      <w:r>
        <w:br w:type="page"/>
      </w:r>
    </w:p>
    <w:p w:rsidR="00AE788E" w:rsidRDefault="00AE788E"/>
    <w:p w:rsidR="00AE788E" w:rsidRDefault="00AE788E"/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Dep_to_PCL_VC14.cpp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定义控制台应用程序的入口点。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库中的输入输出类相关头文件。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DepthToPCL.h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自己写的转换类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/visualization/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cloud_viewer.h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pcd_io.h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读写类相关的头文件。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ply_io.h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point_types.h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//PCL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中支持的点类型头文件。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&lt;boost/thread/thread.hpp&gt;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/common/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common_headers.h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range_image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range_image.h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关于深度图像的头文件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/visualization/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range_image_visualizer.h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深度图可视化的头文件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/visualization/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pcl_visualizer.h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//PCL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可视化的头文件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/console/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/filters/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statistical_outlier_removal.h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CreatePlyFile.h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user_data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viewerOneOff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visualization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PCLVisualizer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viewer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setBackgroundColor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(1.0, 0.5, 1.0);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设置背景颜色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图像数据内存申请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640*480;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m_p_pcl_x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m_p_pcl_y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m_p_pcl_z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读取点云数据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str_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255];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m_np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z_max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-380000.0;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z_min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99900000000.0;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PointXYZRGB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 cloud;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cloud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对点云进行滤波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cloud_filtered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创建滤波器，对每个点分析的临近点的个数设置为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，并将标准差的倍数设置为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这意味着如果一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点的距离超出了平均距离一个标准差以上，则该点被标记为离群点，并将它移除，存储起来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StatisticalOutlierRemoval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创建滤波器对象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数据显示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visualization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CloudViewer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"Cloud Viewer -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filted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clode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viewer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505)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&lt;10)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5;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str_fn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"pc%d.csv"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str_fn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&lt;2)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m_np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feof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f,%f,%f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m_p_pcl_x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m_p_pcl_y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m_p_pcl_z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m_np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pix%d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=%f\n", n, *(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m_p_src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 n));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m_np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z_max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     -380000.0;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z_min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99900000000.0;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z_max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&lt;*(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m_p_pcl_z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z_max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m_p_pcl_z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z_min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*(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m_p_pcl_z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z_min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m_p_pcl_z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z_max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=%f\n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z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z_min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z_min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显示点云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cloud-&gt;width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img_w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img_h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cloud-&gt;height = 1;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cloud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cloud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cloud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cloud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is_dense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cloud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resize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cloud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cloud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cloud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m_p_pcl_x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cloud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m_p_pcl_y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cloud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m_p_pcl_z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str_fn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pc%d.ply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PlyFileCreator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CreatePlyFile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str_fn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m_p_pcl_x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m_p_pcl_y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m_p_pcl_z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::visualization::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CloudViewer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viewer("Cloud Viewer");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viewer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viewer.showCloud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(cloud, "cloud");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viewer.runOnVisualizationThreadOnce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viewerOneOff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对点云进行滤波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cloud_filtered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(new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创建滤波器，对每个点分析的临近点的个数设置为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，并将标准差的倍数设置为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这意味着如果一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点的距离超出了平均距离一个标准差以上，则该点被标记为离群点，并将它移除，存储起来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StatisticalOutlierRemoval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创建滤波器对象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sor.setInputCloud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(cloud);                   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设置待滤波的点云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sor.setMeanK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(10);                       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设置在进行统计时考虑查询点临近点数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sor.setStddevMulThresh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(1.0);              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设置判断是否为离群点的阀值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sor.filter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cloud_filtered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            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"width=%d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highth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=%d",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cloud_filtered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-&gt;width,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cloud_filtered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-&gt;height);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数据提取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cloud_filtered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-&gt;width;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cloud_filtered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-&gt;height;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float*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m_p_pcl_xf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new float[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float*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m_p_pcl_yf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new float[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float*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m_p_pcl_zf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new float[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for (n = 0; n 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 n++)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m_p_pcl_xf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[n]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cloud_filtered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-&gt;points[n].x;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m_p_pcl_yf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[n]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cloud_filtered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-&gt;points[n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m_p_pcl_zf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[n]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cloud_filtered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-&gt;points[n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].z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ply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PlyFileCreator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c2;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2.CreatePlyFile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pc_out.ply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m_p_pcl_xf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m_p_pcl_yf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m_p_pcl_zf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0, NULL, NULL, NULL, 0);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point cloud   csv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"pc_out.csv", "w");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n = 0;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for (n = 0; n 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 n++)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"%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f,%f,%f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\n",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m_p_pcl_xf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[n],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m_p_pcl_yf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[n],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m_p_pcl_zf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[n]);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f,%f,%f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\n",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m_p_pcl_x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[n],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m_p_pcl_y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[n],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m_p_pcl_z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[n]);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数据显示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::visualization::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CloudViewer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v2("Cloud Viewer -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filted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");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viewer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showCloud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cloud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"cloud"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runOnVisualizationThreadOnce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viewerOneOff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system("pause");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删除数据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&lt;iostream&gt;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pcd_io.h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point_types.h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/filters/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statistical_outlier_removal.h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char**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cloud(new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cloud_filtered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(new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定义读取对象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PCDReader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reader;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读取点云文件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&gt;("table_scene_lms400.pcd", *cloud);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"Cloud before filtering: " &lt;&lt; std::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*cloud &lt;&lt; std::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创建滤波器，对每个点分析的临近点的个数设置为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50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，并将标准差的倍数设置为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这意味着如果一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点的距离超出了平均距离一个标准差以上，则该点被标记为离群点，并将它移除，存储起来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StatisticalOutlierRemoval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创建滤波器对象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sor.setInputCloud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(cloud);                   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设置待滤波的点云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sor.setMeanK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(50);                       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设置在进行统计时考虑查询点临近点数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sor.setStddevMulThresh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(1.0);              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设置判断是否为离群点的阀值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sor.filter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cloud_filtered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            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"Cloud after filtering: " &lt;&lt; std::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cloud_filtered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std::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PCDWriter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writer;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&gt;("table_scene_lms400_inliers.pcd", 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cloud_filtered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false);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sor.setNegative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(true);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sor.filter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cloud_filtered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PointXYZ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&gt;("table_scene_lms400_outliers.pcd", 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cloud_filtered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false);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(0);</w:t>
      </w:r>
    </w:p>
    <w:p w:rsidR="00AE788E" w:rsidRDefault="00AE788E" w:rsidP="00AE78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:rsidR="00AE788E" w:rsidRDefault="00AE788E" w:rsidP="00AE788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AE788E" w:rsidRPr="00DC3220" w:rsidRDefault="00AE788E" w:rsidP="00DC3220">
      <w:pPr>
        <w:widowControl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sectPr w:rsidR="00AE788E" w:rsidRPr="00DC3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15C63"/>
    <w:multiLevelType w:val="hybridMultilevel"/>
    <w:tmpl w:val="399CA2AA"/>
    <w:lvl w:ilvl="0" w:tplc="663CA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8E"/>
    <w:rsid w:val="00122DEA"/>
    <w:rsid w:val="00132B9E"/>
    <w:rsid w:val="003565BA"/>
    <w:rsid w:val="005F1199"/>
    <w:rsid w:val="006177B7"/>
    <w:rsid w:val="007A534E"/>
    <w:rsid w:val="00AE788E"/>
    <w:rsid w:val="00B61C48"/>
    <w:rsid w:val="00BD2EFD"/>
    <w:rsid w:val="00D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378B"/>
  <w15:chartTrackingRefBased/>
  <w15:docId w15:val="{327F88BC-7A2F-42FF-898E-FEADC9A8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3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daming</dc:creator>
  <cp:keywords/>
  <dc:description/>
  <cp:lastModifiedBy>fenfang</cp:lastModifiedBy>
  <cp:revision>5</cp:revision>
  <dcterms:created xsi:type="dcterms:W3CDTF">2020-02-20T12:45:00Z</dcterms:created>
  <dcterms:modified xsi:type="dcterms:W3CDTF">2020-02-24T05:56:00Z</dcterms:modified>
</cp:coreProperties>
</file>