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5A3D" w14:textId="23D2C5F2" w:rsidR="00A053C1" w:rsidRPr="007D19E8" w:rsidRDefault="00050FEF" w:rsidP="007D19E8">
      <w:pPr>
        <w:jc w:val="center"/>
        <w:rPr>
          <w:b/>
          <w:bCs/>
          <w:sz w:val="24"/>
          <w:szCs w:val="32"/>
        </w:rPr>
      </w:pPr>
      <w:r w:rsidRPr="00050FEF">
        <w:rPr>
          <w:b/>
          <w:bCs/>
          <w:sz w:val="24"/>
          <w:szCs w:val="32"/>
        </w:rPr>
        <w:t>作业</w:t>
      </w:r>
      <w:r w:rsidR="00D06D42">
        <w:rPr>
          <w:rFonts w:hint="eastAsia"/>
          <w:b/>
          <w:bCs/>
          <w:sz w:val="24"/>
          <w:szCs w:val="32"/>
        </w:rPr>
        <w:t>1</w:t>
      </w:r>
      <w:r w:rsidRPr="00050FEF">
        <w:rPr>
          <w:b/>
          <w:bCs/>
          <w:sz w:val="24"/>
          <w:szCs w:val="32"/>
        </w:rPr>
        <w:t>：</w:t>
      </w:r>
      <w:r w:rsidR="00A053C1" w:rsidRPr="00A053C1">
        <w:rPr>
          <w:rFonts w:hint="eastAsia"/>
          <w:b/>
          <w:bCs/>
          <w:sz w:val="24"/>
          <w:szCs w:val="32"/>
        </w:rPr>
        <w:t>使用体像素格点</w:t>
      </w:r>
      <w:r w:rsidR="00A053C1">
        <w:rPr>
          <w:rFonts w:hint="eastAsia"/>
          <w:b/>
          <w:bCs/>
          <w:sz w:val="24"/>
          <w:szCs w:val="32"/>
        </w:rPr>
        <w:t>对给定的</w:t>
      </w:r>
      <w:proofErr w:type="gramStart"/>
      <w:r w:rsidR="00A053C1">
        <w:rPr>
          <w:rFonts w:hint="eastAsia"/>
          <w:b/>
          <w:bCs/>
          <w:sz w:val="24"/>
          <w:szCs w:val="32"/>
        </w:rPr>
        <w:t>点云</w:t>
      </w:r>
      <w:r w:rsidR="00A053C1" w:rsidRPr="00A053C1">
        <w:rPr>
          <w:rFonts w:hint="eastAsia"/>
          <w:b/>
          <w:bCs/>
          <w:sz w:val="24"/>
          <w:szCs w:val="32"/>
        </w:rPr>
        <w:t>降采样</w:t>
      </w:r>
      <w:proofErr w:type="gramEnd"/>
    </w:p>
    <w:p w14:paraId="2FE7E43B" w14:textId="77777777" w:rsidR="00050FEF" w:rsidRPr="00050FEF" w:rsidRDefault="00050FEF" w:rsidP="00050FEF">
      <w:pPr>
        <w:rPr>
          <w:b/>
          <w:bCs/>
        </w:rPr>
      </w:pPr>
      <w:r w:rsidRPr="00050FEF">
        <w:rPr>
          <w:b/>
          <w:bCs/>
        </w:rPr>
        <w:t>要求：</w:t>
      </w:r>
    </w:p>
    <w:p w14:paraId="3079AA39" w14:textId="41C2C7DB" w:rsidR="007D19E8" w:rsidRDefault="007D19E8" w:rsidP="00050F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 w:rsidR="00A053C1" w:rsidRPr="00A053C1">
        <w:rPr>
          <w:rFonts w:hint="eastAsia"/>
        </w:rPr>
        <w:t>给定点云，使用体像素格点降采样，减少点云数量</w:t>
      </w:r>
    </w:p>
    <w:p w14:paraId="0D223AD4" w14:textId="20F2092B" w:rsidR="00A053C1" w:rsidRPr="00A053C1" w:rsidRDefault="00A053C1" w:rsidP="007D19E8">
      <w:pPr>
        <w:pStyle w:val="a3"/>
        <w:numPr>
          <w:ilvl w:val="0"/>
          <w:numId w:val="4"/>
        </w:numPr>
        <w:ind w:firstLineChars="0"/>
      </w:pPr>
      <w:r w:rsidRPr="00A053C1">
        <w:rPr>
          <w:rFonts w:hint="eastAsia"/>
        </w:rPr>
        <w:t>点</w:t>
      </w:r>
      <w:proofErr w:type="gramStart"/>
      <w:r w:rsidRPr="00A053C1">
        <w:rPr>
          <w:rFonts w:hint="eastAsia"/>
        </w:rPr>
        <w:t>云文件</w:t>
      </w:r>
      <w:proofErr w:type="gramEnd"/>
      <w:r w:rsidRPr="00A053C1">
        <w:rPr>
          <w:rFonts w:hint="eastAsia"/>
        </w:rPr>
        <w:t>在pc.csv中</w:t>
      </w:r>
    </w:p>
    <w:p w14:paraId="55B0DE14" w14:textId="00568BF8" w:rsidR="007D19E8" w:rsidRDefault="00A053C1" w:rsidP="00050FEF">
      <w:pPr>
        <w:pStyle w:val="a3"/>
        <w:numPr>
          <w:ilvl w:val="0"/>
          <w:numId w:val="4"/>
        </w:numPr>
        <w:ind w:firstLineChars="0"/>
      </w:pPr>
      <w:r w:rsidRPr="00A053C1">
        <w:rPr>
          <w:rFonts w:hint="eastAsia"/>
        </w:rPr>
        <w:t>空间立方体格点的中心坐标x/y/z的值均为0.01的整数倍</w:t>
      </w:r>
    </w:p>
    <w:p w14:paraId="3A12A7DB" w14:textId="77777777" w:rsidR="00A053C1" w:rsidRPr="00A053C1" w:rsidRDefault="00A053C1" w:rsidP="007D19E8">
      <w:pPr>
        <w:pStyle w:val="a3"/>
        <w:numPr>
          <w:ilvl w:val="0"/>
          <w:numId w:val="4"/>
        </w:numPr>
        <w:ind w:firstLineChars="0"/>
      </w:pPr>
      <w:r w:rsidRPr="00A053C1">
        <w:rPr>
          <w:rFonts w:hint="eastAsia"/>
        </w:rPr>
        <w:t>降采样输出点的坐标使用上述空间立方体格点的中心坐标</w:t>
      </w:r>
    </w:p>
    <w:p w14:paraId="78BE4EC0" w14:textId="11A8AD3D" w:rsidR="00A053C1" w:rsidRDefault="00A053C1" w:rsidP="007D19E8">
      <w:pPr>
        <w:pStyle w:val="a3"/>
        <w:numPr>
          <w:ilvl w:val="0"/>
          <w:numId w:val="4"/>
        </w:numPr>
        <w:ind w:firstLineChars="0"/>
      </w:pPr>
      <w:r w:rsidRPr="00A053C1">
        <w:rPr>
          <w:rFonts w:hint="eastAsia"/>
        </w:rPr>
        <w:t>要求计算输出pc_</w:t>
      </w:r>
      <w:r w:rsidR="009B3EC2">
        <w:rPr>
          <w:rFonts w:hint="eastAsia"/>
        </w:rPr>
        <w:t>new</w:t>
      </w:r>
      <w:r w:rsidRPr="00A053C1">
        <w:rPr>
          <w:rFonts w:hint="eastAsia"/>
        </w:rPr>
        <w:t>.csv，存放降采样后的点云</w:t>
      </w:r>
    </w:p>
    <w:p w14:paraId="0F0AC2EC" w14:textId="67DC5228" w:rsidR="009B3EC2" w:rsidRPr="00A053C1" w:rsidRDefault="009B3EC2" w:rsidP="007D1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你可以在代码</w:t>
      </w:r>
      <w:r w:rsidRPr="009B3EC2">
        <w:t>partial_code_downsample</w:t>
      </w:r>
      <w:r>
        <w:t>.py</w:t>
      </w:r>
      <w:r>
        <w:rPr>
          <w:rFonts w:hint="eastAsia"/>
        </w:rPr>
        <w:t>基础上修改。</w:t>
      </w:r>
    </w:p>
    <w:p w14:paraId="67FBAC93" w14:textId="77777777" w:rsidR="00B64023" w:rsidRPr="00050FEF" w:rsidRDefault="00B64023" w:rsidP="00050FEF"/>
    <w:p w14:paraId="56AD460E" w14:textId="77777777" w:rsidR="00050FEF" w:rsidRDefault="00050FEF" w:rsidP="00050FEF">
      <w:r w:rsidRPr="00050FEF">
        <w:rPr>
          <w:b/>
          <w:bCs/>
        </w:rPr>
        <w:t>提交内容：</w:t>
      </w:r>
    </w:p>
    <w:p w14:paraId="3C17F630" w14:textId="1039BA31" w:rsidR="00050FEF" w:rsidRDefault="00050FEF" w:rsidP="00050FEF">
      <w:pPr>
        <w:ind w:firstLine="420"/>
      </w:pPr>
      <w:r>
        <w:rPr>
          <w:rFonts w:hint="eastAsia"/>
        </w:rPr>
        <w:t>生成的</w:t>
      </w:r>
      <w:r w:rsidR="00A053C1" w:rsidRPr="00A053C1">
        <w:rPr>
          <w:rFonts w:hint="eastAsia"/>
        </w:rPr>
        <w:t>pc_</w:t>
      </w:r>
      <w:r w:rsidR="009B3EC2">
        <w:rPr>
          <w:rFonts w:hint="eastAsia"/>
        </w:rPr>
        <w:t>new</w:t>
      </w:r>
      <w:r w:rsidR="00A053C1" w:rsidRPr="00A053C1">
        <w:rPr>
          <w:rFonts w:hint="eastAsia"/>
        </w:rPr>
        <w:t>.csv</w:t>
      </w:r>
      <w:r>
        <w:rPr>
          <w:rFonts w:hint="eastAsia"/>
        </w:rPr>
        <w:t>文件</w:t>
      </w:r>
    </w:p>
    <w:p w14:paraId="6F53C12A" w14:textId="560D87D7" w:rsidR="00050FEF" w:rsidRDefault="00050FEF" w:rsidP="00050FEF"/>
    <w:p w14:paraId="60213106" w14:textId="258A1799" w:rsidR="00050FEF" w:rsidRPr="00B64023" w:rsidRDefault="00B64023" w:rsidP="00050FEF">
      <w:pPr>
        <w:rPr>
          <w:b/>
          <w:bCs/>
        </w:rPr>
      </w:pPr>
      <w:r w:rsidRPr="00B64023">
        <w:rPr>
          <w:rFonts w:hint="eastAsia"/>
          <w:b/>
          <w:bCs/>
        </w:rPr>
        <w:t>备注：</w:t>
      </w:r>
    </w:p>
    <w:p w14:paraId="71A68989" w14:textId="3B6B0A88" w:rsidR="00325EE3" w:rsidRDefault="00A053C1" w:rsidP="0028381B">
      <w:pPr>
        <w:pStyle w:val="a3"/>
        <w:ind w:left="420" w:firstLineChars="0" w:firstLine="0"/>
      </w:pPr>
      <w:r w:rsidRPr="00A053C1">
        <w:rPr>
          <w:rFonts w:hint="eastAsia"/>
        </w:rPr>
        <w:t>要求</w:t>
      </w:r>
      <w:r w:rsidR="007D19E8">
        <w:rPr>
          <w:rFonts w:hint="eastAsia"/>
        </w:rPr>
        <w:t>计算输出的</w:t>
      </w:r>
      <w:r w:rsidRPr="00A053C1">
        <w:rPr>
          <w:rFonts w:hint="eastAsia"/>
        </w:rPr>
        <w:t>点云里的点没有重复（任意两个点的坐标不同）</w:t>
      </w:r>
      <w:r w:rsidR="00325EE3">
        <w:rPr>
          <w:rFonts w:hint="eastAsia"/>
        </w:rPr>
        <w:t>。</w:t>
      </w:r>
    </w:p>
    <w:p w14:paraId="147FE172" w14:textId="1FA75816" w:rsidR="00D06D42" w:rsidRDefault="00D06D42" w:rsidP="00D06D42"/>
    <w:p w14:paraId="71EB0960" w14:textId="60D3895B" w:rsidR="00D06D42" w:rsidRDefault="00D06D42">
      <w:pPr>
        <w:widowControl/>
        <w:jc w:val="left"/>
      </w:pPr>
      <w:r>
        <w:br w:type="page"/>
      </w:r>
    </w:p>
    <w:p w14:paraId="305E12F8" w14:textId="5B8728CB" w:rsidR="00A53308" w:rsidRPr="007D19E8" w:rsidRDefault="00D06D42" w:rsidP="00A53308">
      <w:pPr>
        <w:jc w:val="center"/>
        <w:rPr>
          <w:b/>
          <w:bCs/>
          <w:sz w:val="24"/>
          <w:szCs w:val="32"/>
        </w:rPr>
      </w:pPr>
      <w:r w:rsidRPr="00050FEF">
        <w:rPr>
          <w:b/>
          <w:bCs/>
          <w:sz w:val="24"/>
          <w:szCs w:val="32"/>
        </w:rPr>
        <w:lastRenderedPageBreak/>
        <w:t>作业</w:t>
      </w:r>
      <w:r>
        <w:rPr>
          <w:rFonts w:hint="eastAsia"/>
          <w:b/>
          <w:bCs/>
          <w:sz w:val="24"/>
          <w:szCs w:val="32"/>
        </w:rPr>
        <w:t>2</w:t>
      </w:r>
      <w:r w:rsidRPr="00050FEF">
        <w:rPr>
          <w:b/>
          <w:bCs/>
          <w:sz w:val="24"/>
          <w:szCs w:val="32"/>
        </w:rPr>
        <w:t>：</w:t>
      </w:r>
      <w:r w:rsidR="00A53308">
        <w:rPr>
          <w:rFonts w:hint="eastAsia"/>
          <w:b/>
          <w:bCs/>
          <w:sz w:val="24"/>
          <w:szCs w:val="32"/>
        </w:rPr>
        <w:t>对特定点云构建SDF函数</w:t>
      </w:r>
    </w:p>
    <w:p w14:paraId="240A71C3" w14:textId="77777777" w:rsidR="00A53308" w:rsidRPr="00050FEF" w:rsidRDefault="00A53308" w:rsidP="00A53308">
      <w:pPr>
        <w:rPr>
          <w:b/>
          <w:bCs/>
        </w:rPr>
      </w:pPr>
      <w:r w:rsidRPr="00050FEF">
        <w:rPr>
          <w:b/>
          <w:bCs/>
        </w:rPr>
        <w:t>要求：</w:t>
      </w:r>
    </w:p>
    <w:p w14:paraId="3FBB0C1F" w14:textId="70EEBFB6" w:rsidR="00A53308" w:rsidRDefault="00A53308" w:rsidP="00A533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文件</w:t>
      </w:r>
      <w:r>
        <w:rPr>
          <w:rFonts w:hint="eastAsia"/>
        </w:rPr>
        <w:t>p</w:t>
      </w:r>
      <w:r>
        <w:t>c_cude.csv</w:t>
      </w:r>
      <w:r w:rsidRPr="00A053C1">
        <w:rPr>
          <w:rFonts w:hint="eastAsia"/>
        </w:rPr>
        <w:t>给定</w:t>
      </w:r>
      <w:r>
        <w:rPr>
          <w:rFonts w:hint="eastAsia"/>
        </w:rPr>
        <w:t>的</w:t>
      </w:r>
      <w:r w:rsidRPr="00A053C1">
        <w:rPr>
          <w:rFonts w:hint="eastAsia"/>
        </w:rPr>
        <w:t>点云，</w:t>
      </w:r>
      <w:r>
        <w:rPr>
          <w:rFonts w:hint="eastAsia"/>
        </w:rPr>
        <w:t>构建SDF函数，描述其表面</w:t>
      </w:r>
    </w:p>
    <w:p w14:paraId="05CCE9A4" w14:textId="4378F7BE" w:rsidR="00A53308" w:rsidRDefault="00A53308" w:rsidP="00A533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请阅读：</w:t>
      </w:r>
      <w:r w:rsidRPr="00A53308">
        <w:t>partial_code_surf_rbf.py</w:t>
      </w:r>
      <w:r>
        <w:rPr>
          <w:rFonts w:hint="eastAsia"/>
        </w:rPr>
        <w:t>代码，理解其中各个函数的含义</w:t>
      </w:r>
    </w:p>
    <w:p w14:paraId="19698CCC" w14:textId="2EC866B4" w:rsidR="00A53308" w:rsidRDefault="00A53308" w:rsidP="00A533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需要你通过尝试来确定程序中的三个参数：</w:t>
      </w:r>
    </w:p>
    <w:p w14:paraId="2DF9E731" w14:textId="7DE83C50" w:rsidR="00A53308" w:rsidRDefault="00A53308" w:rsidP="00A53308">
      <w:pPr>
        <w:pStyle w:val="a3"/>
        <w:numPr>
          <w:ilvl w:val="1"/>
          <w:numId w:val="4"/>
        </w:numPr>
        <w:ind w:firstLineChars="0"/>
      </w:pPr>
      <w:r>
        <w:t>K</w:t>
      </w:r>
      <w:r>
        <w:tab/>
      </w:r>
      <w:r>
        <w:tab/>
      </w:r>
      <w:r>
        <w:t>计算平面法向量需要的近邻数</w:t>
      </w:r>
    </w:p>
    <w:p w14:paraId="672720AF" w14:textId="23C35E0D" w:rsidR="00A53308" w:rsidRDefault="00A53308" w:rsidP="00A53308">
      <w:pPr>
        <w:pStyle w:val="a3"/>
        <w:numPr>
          <w:ilvl w:val="1"/>
          <w:numId w:val="4"/>
        </w:numPr>
        <w:ind w:firstLineChars="0"/>
      </w:pPr>
      <w:r>
        <w:t>D</w:t>
      </w:r>
      <w:r>
        <w:tab/>
      </w:r>
      <w:r>
        <w:tab/>
      </w:r>
      <w:r>
        <w:t>沿着法向量方向拓展点云的位移量</w:t>
      </w:r>
      <w:r>
        <w:rPr>
          <w:rFonts w:hint="eastAsia"/>
        </w:rPr>
        <w:t>（即：P</w:t>
      </w:r>
      <w:r>
        <w:t>PT</w:t>
      </w:r>
      <w:r>
        <w:rPr>
          <w:rFonts w:hint="eastAsia"/>
        </w:rPr>
        <w:t>中的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）</w:t>
      </w:r>
    </w:p>
    <w:p w14:paraId="5918D65D" w14:textId="4D4A9CC8" w:rsidR="00A53308" w:rsidRDefault="00A53308" w:rsidP="00A53308">
      <w:pPr>
        <w:pStyle w:val="a3"/>
        <w:numPr>
          <w:ilvl w:val="1"/>
          <w:numId w:val="4"/>
        </w:numPr>
        <w:ind w:firstLineChars="0"/>
      </w:pPr>
      <w:r>
        <w:t>GAMMA</w:t>
      </w:r>
      <w:r>
        <w:tab/>
      </w:r>
      <w:r>
        <w:t>和距离函数有关的参数</w:t>
      </w:r>
    </w:p>
    <w:p w14:paraId="4C9C9A72" w14:textId="017827E7" w:rsidR="00A53308" w:rsidRDefault="00A53308" w:rsidP="00A53308">
      <w:pPr>
        <w:pStyle w:val="a3"/>
        <w:numPr>
          <w:ilvl w:val="0"/>
          <w:numId w:val="4"/>
        </w:numPr>
        <w:ind w:firstLineChars="0"/>
      </w:pPr>
      <w:r w:rsidRPr="00A53308">
        <w:t>partial_code_surf_rbf.py</w:t>
      </w:r>
      <w:r>
        <w:rPr>
          <w:rFonts w:hint="eastAsia"/>
        </w:rPr>
        <w:t>程序中，当得到了SDF函数后，会通过SDF函数计算3D物体在平面z=0上的采样，并以图形形式输出和保存到磁盘文件s</w:t>
      </w:r>
      <w:r>
        <w:t>df.png</w:t>
      </w:r>
    </w:p>
    <w:p w14:paraId="2EDDDA83" w14:textId="681CFCA4" w:rsidR="00A53308" w:rsidRPr="00A053C1" w:rsidRDefault="00A53308" w:rsidP="00A533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在代码</w:t>
      </w:r>
      <w:r w:rsidRPr="00A53308">
        <w:t>partial_code_surf_rbf.py</w:t>
      </w:r>
      <w:r>
        <w:rPr>
          <w:rFonts w:hint="eastAsia"/>
        </w:rPr>
        <w:t>基础上修改</w:t>
      </w:r>
      <w:r>
        <w:rPr>
          <w:rFonts w:hint="eastAsia"/>
        </w:rPr>
        <w:t>，提交运行该程序输出的</w:t>
      </w:r>
      <w:r>
        <w:rPr>
          <w:rFonts w:hint="eastAsia"/>
        </w:rPr>
        <w:t>s</w:t>
      </w:r>
      <w:r>
        <w:t>df.png</w:t>
      </w:r>
      <w:r>
        <w:rPr>
          <w:rFonts w:hint="eastAsia"/>
        </w:rPr>
        <w:t>文件</w:t>
      </w:r>
    </w:p>
    <w:p w14:paraId="101497ED" w14:textId="77777777" w:rsidR="00A53308" w:rsidRPr="00050FEF" w:rsidRDefault="00A53308" w:rsidP="00A53308"/>
    <w:p w14:paraId="01152BC1" w14:textId="77777777" w:rsidR="00A53308" w:rsidRDefault="00A53308" w:rsidP="00A53308">
      <w:r w:rsidRPr="00050FEF">
        <w:rPr>
          <w:b/>
          <w:bCs/>
        </w:rPr>
        <w:t>提交内容：</w:t>
      </w:r>
    </w:p>
    <w:p w14:paraId="243C379F" w14:textId="0A912CFF" w:rsidR="00A53308" w:rsidRDefault="00A53308" w:rsidP="00A53308">
      <w:pPr>
        <w:ind w:firstLine="420"/>
      </w:pPr>
      <w:r>
        <w:rPr>
          <w:rFonts w:hint="eastAsia"/>
        </w:rPr>
        <w:t>生成的s</w:t>
      </w:r>
      <w:r>
        <w:t>df.png</w:t>
      </w:r>
      <w:r>
        <w:rPr>
          <w:rFonts w:hint="eastAsia"/>
        </w:rPr>
        <w:t>文件</w:t>
      </w:r>
    </w:p>
    <w:p w14:paraId="352EA48F" w14:textId="77777777" w:rsidR="00A53308" w:rsidRDefault="00A53308" w:rsidP="00A53308"/>
    <w:p w14:paraId="596BC01A" w14:textId="77777777" w:rsidR="00A53308" w:rsidRPr="00B64023" w:rsidRDefault="00A53308" w:rsidP="00A53308">
      <w:pPr>
        <w:rPr>
          <w:b/>
          <w:bCs/>
        </w:rPr>
      </w:pPr>
      <w:r w:rsidRPr="00B64023">
        <w:rPr>
          <w:rFonts w:hint="eastAsia"/>
          <w:b/>
          <w:bCs/>
        </w:rPr>
        <w:t>备注：</w:t>
      </w:r>
    </w:p>
    <w:p w14:paraId="6F0A2EEA" w14:textId="315DC9F8" w:rsidR="00A53308" w:rsidRDefault="00A53308" w:rsidP="009B64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正确的结果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14:paraId="52D687EA" w14:textId="56897BFA" w:rsidR="00A53308" w:rsidRDefault="009B648B" w:rsidP="00A53308">
      <w:pPr>
        <w:pStyle w:val="a3"/>
        <w:ind w:left="420" w:firstLineChars="0" w:firstLine="0"/>
        <w:jc w:val="center"/>
      </w:pPr>
      <w:r w:rsidRPr="009B648B">
        <w:drawing>
          <wp:inline distT="0" distB="0" distL="0" distR="0" wp14:anchorId="73661250" wp14:editId="35737A21">
            <wp:extent cx="2260600" cy="185307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539" cy="18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9CF9" w14:textId="4E60C7ED" w:rsidR="00A53308" w:rsidRDefault="00A53308" w:rsidP="00A53308">
      <w:pPr>
        <w:rPr>
          <w:rFonts w:hint="eastAsia"/>
        </w:rPr>
      </w:pPr>
      <w:r>
        <w:tab/>
      </w:r>
      <w:r>
        <w:rPr>
          <w:rFonts w:hint="eastAsia"/>
        </w:rPr>
        <w:t>不同参数运行效果会有小的差异，但大致应该</w:t>
      </w:r>
      <w:r w:rsidR="009B648B">
        <w:rPr>
          <w:rFonts w:hint="eastAsia"/>
        </w:rPr>
        <w:t>是如上所示的立方体横截面，并且他的内部SDF函数值为负数，外部</w:t>
      </w:r>
      <w:r w:rsidR="009B648B">
        <w:rPr>
          <w:rFonts w:hint="eastAsia"/>
        </w:rPr>
        <w:t>SDF函数值为</w:t>
      </w:r>
      <w:r w:rsidR="009B648B">
        <w:rPr>
          <w:rFonts w:hint="eastAsia"/>
        </w:rPr>
        <w:t>正</w:t>
      </w:r>
      <w:r w:rsidR="009B648B">
        <w:rPr>
          <w:rFonts w:hint="eastAsia"/>
        </w:rPr>
        <w:t>数</w:t>
      </w:r>
    </w:p>
    <w:p w14:paraId="2E494E0A" w14:textId="59E928A3" w:rsidR="00D06D42" w:rsidRDefault="00D06D42" w:rsidP="00D06D42"/>
    <w:p w14:paraId="60C8D2A6" w14:textId="00AE92BE" w:rsidR="009B648B" w:rsidRPr="009B648B" w:rsidRDefault="009B648B" w:rsidP="009B648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pc_cube.csv</w:t>
      </w:r>
      <w:r>
        <w:rPr>
          <w:rFonts w:hint="eastAsia"/>
        </w:rPr>
        <w:t>数读取，</w:t>
      </w:r>
      <w:proofErr w:type="spellStart"/>
      <w:r>
        <w:rPr>
          <w:rFonts w:hint="eastAsia"/>
        </w:rPr>
        <w:t>sdf</w:t>
      </w:r>
      <w:proofErr w:type="spellEnd"/>
      <w:r>
        <w:rPr>
          <w:rFonts w:hint="eastAsia"/>
        </w:rPr>
        <w:t>函数计算、法向量计算、PNG文件生成和保存代码都已经在</w:t>
      </w:r>
      <w:r w:rsidRPr="00A53308">
        <w:t>partial_code_surf_rbf.py</w:t>
      </w:r>
      <w:r>
        <w:rPr>
          <w:rFonts w:hint="eastAsia"/>
        </w:rPr>
        <w:t>中给出，</w:t>
      </w:r>
      <w:r w:rsidR="00776480">
        <w:rPr>
          <w:rFonts w:hint="eastAsia"/>
        </w:rPr>
        <w:t>尽量</w:t>
      </w:r>
      <w:bookmarkStart w:id="0" w:name="_GoBack"/>
      <w:bookmarkEnd w:id="0"/>
      <w:r>
        <w:rPr>
          <w:rFonts w:hint="eastAsia"/>
        </w:rPr>
        <w:t>在他的基础上更改。</w:t>
      </w:r>
    </w:p>
    <w:sectPr w:rsidR="009B648B" w:rsidRPr="009B648B" w:rsidSect="00F65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1896A" w14:textId="77777777" w:rsidR="00027F2C" w:rsidRDefault="00027F2C" w:rsidP="00D06D42">
      <w:r>
        <w:separator/>
      </w:r>
    </w:p>
  </w:endnote>
  <w:endnote w:type="continuationSeparator" w:id="0">
    <w:p w14:paraId="44ED39D3" w14:textId="77777777" w:rsidR="00027F2C" w:rsidRDefault="00027F2C" w:rsidP="00D0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81007" w14:textId="77777777" w:rsidR="00027F2C" w:rsidRDefault="00027F2C" w:rsidP="00D06D42">
      <w:r>
        <w:separator/>
      </w:r>
    </w:p>
  </w:footnote>
  <w:footnote w:type="continuationSeparator" w:id="0">
    <w:p w14:paraId="7F875384" w14:textId="77777777" w:rsidR="00027F2C" w:rsidRDefault="00027F2C" w:rsidP="00D06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211"/>
    <w:multiLevelType w:val="hybridMultilevel"/>
    <w:tmpl w:val="D124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46223"/>
    <w:multiLevelType w:val="hybridMultilevel"/>
    <w:tmpl w:val="44086E2C"/>
    <w:lvl w:ilvl="0" w:tplc="F5682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745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A4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4F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DC6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B42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E1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E6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EA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AA4E60"/>
    <w:multiLevelType w:val="hybridMultilevel"/>
    <w:tmpl w:val="0C6A7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46527D"/>
    <w:multiLevelType w:val="hybridMultilevel"/>
    <w:tmpl w:val="8794A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7F43E7"/>
    <w:multiLevelType w:val="hybridMultilevel"/>
    <w:tmpl w:val="DFC65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C41B5D"/>
    <w:multiLevelType w:val="hybridMultilevel"/>
    <w:tmpl w:val="DA8CC4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B0B6BCC"/>
    <w:multiLevelType w:val="hybridMultilevel"/>
    <w:tmpl w:val="46302FD2"/>
    <w:lvl w:ilvl="0" w:tplc="12689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192F3E"/>
    <w:multiLevelType w:val="hybridMultilevel"/>
    <w:tmpl w:val="5C1E4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907168"/>
    <w:multiLevelType w:val="hybridMultilevel"/>
    <w:tmpl w:val="D77E9CEA"/>
    <w:lvl w:ilvl="0" w:tplc="36861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2A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9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4D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381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AB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C5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C7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22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195ED7"/>
    <w:multiLevelType w:val="hybridMultilevel"/>
    <w:tmpl w:val="63D4297A"/>
    <w:lvl w:ilvl="0" w:tplc="2FA06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F7"/>
    <w:rsid w:val="00027F2C"/>
    <w:rsid w:val="00050FEF"/>
    <w:rsid w:val="000944FB"/>
    <w:rsid w:val="001506F1"/>
    <w:rsid w:val="0028381B"/>
    <w:rsid w:val="00325EE3"/>
    <w:rsid w:val="0039445F"/>
    <w:rsid w:val="003B5A1B"/>
    <w:rsid w:val="00426540"/>
    <w:rsid w:val="004649E0"/>
    <w:rsid w:val="00621B5F"/>
    <w:rsid w:val="006F2450"/>
    <w:rsid w:val="0075249A"/>
    <w:rsid w:val="00766F7C"/>
    <w:rsid w:val="00776480"/>
    <w:rsid w:val="007D19E8"/>
    <w:rsid w:val="00810442"/>
    <w:rsid w:val="009A18F7"/>
    <w:rsid w:val="009B3EC2"/>
    <w:rsid w:val="009B648B"/>
    <w:rsid w:val="00A053C1"/>
    <w:rsid w:val="00A10218"/>
    <w:rsid w:val="00A53308"/>
    <w:rsid w:val="00B64023"/>
    <w:rsid w:val="00D06D42"/>
    <w:rsid w:val="00D45863"/>
    <w:rsid w:val="00DA4D60"/>
    <w:rsid w:val="00F15888"/>
    <w:rsid w:val="00F6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2B7A2"/>
  <w15:chartTrackingRefBased/>
  <w15:docId w15:val="{1DB6E578-2166-8944-B432-0F71C9B1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4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6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6D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6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6D4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53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1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3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uing rd</dc:creator>
  <cp:keywords/>
  <dc:description/>
  <cp:lastModifiedBy>uing rd</cp:lastModifiedBy>
  <cp:revision>18</cp:revision>
  <dcterms:created xsi:type="dcterms:W3CDTF">2019-10-31T03:16:00Z</dcterms:created>
  <dcterms:modified xsi:type="dcterms:W3CDTF">2019-11-24T06:40:00Z</dcterms:modified>
</cp:coreProperties>
</file>