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BBA1" w14:textId="4011518C" w:rsidR="00E51817" w:rsidRDefault="009857F9">
      <w:pP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ARDS</w:t>
      </w: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肺复张（</w:t>
      </w: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recruitment maneuver</w:t>
      </w: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，</w:t>
      </w: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RM</w:t>
      </w: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）自测题</w:t>
      </w:r>
    </w:p>
    <w:p w14:paraId="4C3D7933" w14:textId="0A1C9C11" w:rsidR="00395E39" w:rsidRPr="008517D1" w:rsidRDefault="00395E39" w:rsidP="008517D1">
      <w:pPr>
        <w:spacing w:line="440" w:lineRule="exact"/>
        <w:rPr>
          <w:rFonts w:hint="eastAsia"/>
          <w:sz w:val="24"/>
          <w:szCs w:val="24"/>
          <w:u w:val="thick"/>
        </w:rPr>
      </w:pPr>
      <w:r w:rsidRPr="008517D1">
        <w:rPr>
          <w:rFonts w:hint="eastAsia"/>
          <w:sz w:val="24"/>
          <w:szCs w:val="24"/>
        </w:rPr>
        <w:t>姓名：</w:t>
      </w:r>
      <w:r w:rsidRPr="008517D1">
        <w:rPr>
          <w:rFonts w:hint="eastAsia"/>
          <w:sz w:val="24"/>
          <w:szCs w:val="24"/>
          <w:u w:val="thick"/>
        </w:rPr>
        <w:t xml:space="preserve"> </w:t>
      </w:r>
      <w:r w:rsidRPr="008517D1">
        <w:rPr>
          <w:sz w:val="24"/>
          <w:szCs w:val="24"/>
          <w:u w:val="thick"/>
        </w:rPr>
        <w:t xml:space="preserve">              </w:t>
      </w:r>
      <w:r w:rsidRPr="008517D1">
        <w:rPr>
          <w:sz w:val="24"/>
          <w:szCs w:val="24"/>
        </w:rPr>
        <w:t xml:space="preserve">        </w:t>
      </w:r>
      <w:r w:rsidRPr="008517D1">
        <w:rPr>
          <w:rFonts w:hint="eastAsia"/>
          <w:sz w:val="24"/>
          <w:szCs w:val="24"/>
        </w:rPr>
        <w:t>成绩</w:t>
      </w:r>
      <w:r w:rsidRPr="008517D1">
        <w:rPr>
          <w:rFonts w:hint="eastAsia"/>
          <w:sz w:val="24"/>
          <w:szCs w:val="24"/>
          <w:u w:val="thick"/>
        </w:rPr>
        <w:t xml:space="preserve"> </w:t>
      </w:r>
      <w:r w:rsidRPr="008517D1">
        <w:rPr>
          <w:sz w:val="24"/>
          <w:szCs w:val="24"/>
          <w:u w:val="thick"/>
        </w:rPr>
        <w:t xml:space="preserve">              </w:t>
      </w:r>
    </w:p>
    <w:p w14:paraId="71DAF3DD" w14:textId="1C2B8296" w:rsidR="009857F9" w:rsidRPr="008517D1" w:rsidRDefault="009857F9" w:rsidP="008517D1">
      <w:pPr>
        <w:spacing w:line="440" w:lineRule="exact"/>
        <w:rPr>
          <w:sz w:val="24"/>
          <w:szCs w:val="24"/>
        </w:rPr>
      </w:pPr>
      <w:r w:rsidRPr="008517D1">
        <w:rPr>
          <w:sz w:val="24"/>
          <w:szCs w:val="24"/>
        </w:rPr>
        <w:t>1.那种肺复张方法最好？</w:t>
      </w:r>
      <w:r w:rsidR="00395E39" w:rsidRPr="008517D1">
        <w:rPr>
          <w:rFonts w:hint="eastAsia"/>
          <w:sz w:val="24"/>
          <w:szCs w:val="24"/>
        </w:rPr>
        <w:t xml:space="preserve">（ </w:t>
      </w:r>
      <w:r w:rsidR="00395E39" w:rsidRPr="008517D1">
        <w:rPr>
          <w:sz w:val="24"/>
          <w:szCs w:val="24"/>
        </w:rPr>
        <w:t xml:space="preserve">  </w:t>
      </w:r>
      <w:r w:rsidR="00395E39" w:rsidRPr="008517D1">
        <w:rPr>
          <w:rFonts w:hint="eastAsia"/>
          <w:sz w:val="24"/>
          <w:szCs w:val="24"/>
        </w:rPr>
        <w:t>）</w:t>
      </w:r>
    </w:p>
    <w:p w14:paraId="2BBA94C4" w14:textId="7DEFDD4E" w:rsidR="00395E3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A.</w:t>
      </w:r>
      <w:r w:rsidR="009857F9" w:rsidRPr="008517D1">
        <w:rPr>
          <w:rFonts w:hint="eastAsia"/>
          <w:sz w:val="24"/>
          <w:szCs w:val="24"/>
        </w:rPr>
        <w:t>控制性肺膨胀（</w:t>
      </w:r>
      <w:r w:rsidR="009857F9" w:rsidRPr="008517D1">
        <w:rPr>
          <w:sz w:val="24"/>
          <w:szCs w:val="24"/>
        </w:rPr>
        <w:t>SI)/CPAP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B.</w:t>
      </w:r>
      <w:r w:rsidR="009857F9" w:rsidRPr="008517D1">
        <w:rPr>
          <w:rFonts w:hint="eastAsia"/>
          <w:sz w:val="24"/>
          <w:szCs w:val="24"/>
        </w:rPr>
        <w:t>压力控制通气法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C.</w:t>
      </w:r>
      <w:r w:rsidR="009857F9" w:rsidRPr="008517D1">
        <w:rPr>
          <w:rFonts w:hint="eastAsia"/>
          <w:sz w:val="24"/>
          <w:szCs w:val="24"/>
        </w:rPr>
        <w:t>叹气法</w:t>
      </w:r>
      <w:r w:rsidRPr="008517D1">
        <w:rPr>
          <w:sz w:val="24"/>
          <w:szCs w:val="24"/>
        </w:rPr>
        <w:tab/>
      </w:r>
    </w:p>
    <w:p w14:paraId="3C26E0C9" w14:textId="77777777" w:rsidR="00395E3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D.</w:t>
      </w:r>
      <w:r w:rsidR="009857F9" w:rsidRPr="008517D1">
        <w:rPr>
          <w:rFonts w:hint="eastAsia"/>
          <w:sz w:val="24"/>
          <w:szCs w:val="24"/>
        </w:rPr>
        <w:t>增强叹气法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E</w:t>
      </w:r>
      <w:r w:rsidRPr="008517D1">
        <w:rPr>
          <w:sz w:val="24"/>
          <w:szCs w:val="24"/>
        </w:rPr>
        <w:t>.</w:t>
      </w:r>
      <w:r w:rsidR="009857F9" w:rsidRPr="008517D1">
        <w:rPr>
          <w:rFonts w:hint="eastAsia"/>
          <w:sz w:val="24"/>
          <w:szCs w:val="24"/>
        </w:rPr>
        <w:t>间断</w:t>
      </w:r>
      <w:r w:rsidR="009857F9" w:rsidRPr="008517D1">
        <w:rPr>
          <w:sz w:val="24"/>
          <w:szCs w:val="24"/>
        </w:rPr>
        <w:t>PEEP递增法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F.</w:t>
      </w:r>
      <w:r w:rsidR="009857F9" w:rsidRPr="008517D1">
        <w:rPr>
          <w:rFonts w:hint="eastAsia"/>
          <w:sz w:val="24"/>
          <w:szCs w:val="24"/>
        </w:rPr>
        <w:t>尚未证实</w:t>
      </w:r>
    </w:p>
    <w:p w14:paraId="465481AC" w14:textId="3A03A5FE" w:rsidR="009857F9" w:rsidRPr="008517D1" w:rsidRDefault="009857F9" w:rsidP="008517D1">
      <w:pPr>
        <w:spacing w:line="440" w:lineRule="exact"/>
        <w:rPr>
          <w:sz w:val="24"/>
          <w:szCs w:val="24"/>
        </w:rPr>
      </w:pPr>
      <w:r w:rsidRPr="008517D1">
        <w:rPr>
          <w:sz w:val="24"/>
          <w:szCs w:val="24"/>
        </w:rPr>
        <w:t>2.在大多数显示RM有效性的研究中，90%患者是（</w:t>
      </w:r>
      <w:r w:rsidR="00395E39" w:rsidRPr="008517D1">
        <w:rPr>
          <w:rFonts w:hint="eastAsia"/>
          <w:sz w:val="24"/>
          <w:szCs w:val="24"/>
        </w:rPr>
        <w:t xml:space="preserve"> </w:t>
      </w:r>
      <w:r w:rsidR="00395E39" w:rsidRPr="008517D1">
        <w:rPr>
          <w:sz w:val="24"/>
          <w:szCs w:val="24"/>
        </w:rPr>
        <w:t xml:space="preserve"> </w:t>
      </w:r>
      <w:r w:rsidRPr="008517D1">
        <w:rPr>
          <w:sz w:val="24"/>
          <w:szCs w:val="24"/>
        </w:rPr>
        <w:t>）ARDS患者，因此，RM可能对于这些患者更有效。</w:t>
      </w:r>
    </w:p>
    <w:p w14:paraId="01E47FCE" w14:textId="5183061C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A.</w:t>
      </w:r>
      <w:r w:rsidR="009857F9" w:rsidRPr="008517D1">
        <w:rPr>
          <w:rFonts w:hint="eastAsia"/>
          <w:sz w:val="24"/>
          <w:szCs w:val="24"/>
        </w:rPr>
        <w:t>轻度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B</w:t>
      </w:r>
      <w:r w:rsidRPr="008517D1">
        <w:rPr>
          <w:sz w:val="24"/>
          <w:szCs w:val="24"/>
        </w:rPr>
        <w:t>.</w:t>
      </w:r>
      <w:r w:rsidR="009857F9" w:rsidRPr="008517D1">
        <w:rPr>
          <w:rFonts w:hint="eastAsia"/>
          <w:sz w:val="24"/>
          <w:szCs w:val="24"/>
        </w:rPr>
        <w:t>中重度（</w:t>
      </w:r>
      <w:r w:rsidR="009857F9" w:rsidRPr="008517D1">
        <w:rPr>
          <w:sz w:val="24"/>
          <w:szCs w:val="24"/>
        </w:rPr>
        <w:t>PaO2/FiO2&lt;200mmHg)</w:t>
      </w:r>
    </w:p>
    <w:p w14:paraId="3607B6E3" w14:textId="2D4E9706" w:rsidR="009857F9" w:rsidRPr="008517D1" w:rsidRDefault="009857F9" w:rsidP="008517D1">
      <w:pPr>
        <w:spacing w:line="440" w:lineRule="exact"/>
        <w:rPr>
          <w:sz w:val="24"/>
          <w:szCs w:val="24"/>
        </w:rPr>
      </w:pPr>
      <w:r w:rsidRPr="008517D1">
        <w:rPr>
          <w:sz w:val="24"/>
          <w:szCs w:val="24"/>
        </w:rPr>
        <w:t>3.目前研究发现RM后设置高水平PEEP可以使RM改善氧合的效果延长4~6h，因此多数学者建议通过（</w:t>
      </w:r>
      <w:r w:rsidR="00395E39" w:rsidRPr="008517D1">
        <w:rPr>
          <w:rFonts w:hint="eastAsia"/>
          <w:sz w:val="24"/>
          <w:szCs w:val="24"/>
        </w:rPr>
        <w:t xml:space="preserve"> </w:t>
      </w:r>
      <w:r w:rsidR="00395E39" w:rsidRPr="008517D1">
        <w:rPr>
          <w:sz w:val="24"/>
          <w:szCs w:val="24"/>
        </w:rPr>
        <w:t xml:space="preserve"> </w:t>
      </w:r>
      <w:r w:rsidRPr="008517D1">
        <w:rPr>
          <w:sz w:val="24"/>
          <w:szCs w:val="24"/>
        </w:rPr>
        <w:t>）法设置RM后的PEEP水平。</w:t>
      </w:r>
    </w:p>
    <w:p w14:paraId="5534BF64" w14:textId="09C0FCDE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A</w:t>
      </w:r>
      <w:r w:rsidRPr="008517D1">
        <w:rPr>
          <w:sz w:val="24"/>
          <w:szCs w:val="24"/>
        </w:rPr>
        <w:t>.</w:t>
      </w:r>
      <w:r w:rsidR="009857F9" w:rsidRPr="008517D1">
        <w:rPr>
          <w:sz w:val="24"/>
          <w:szCs w:val="24"/>
        </w:rPr>
        <w:t>PEEP递减法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  <w:t>B.</w:t>
      </w:r>
      <w:r w:rsidR="009857F9" w:rsidRPr="008517D1">
        <w:rPr>
          <w:sz w:val="24"/>
          <w:szCs w:val="24"/>
        </w:rPr>
        <w:t>PEEP递增法</w:t>
      </w:r>
    </w:p>
    <w:p w14:paraId="639F52B7" w14:textId="1FA74F9A" w:rsidR="009857F9" w:rsidRPr="008517D1" w:rsidRDefault="009857F9" w:rsidP="008517D1">
      <w:pPr>
        <w:spacing w:line="440" w:lineRule="exact"/>
        <w:rPr>
          <w:sz w:val="24"/>
          <w:szCs w:val="24"/>
        </w:rPr>
      </w:pPr>
      <w:r w:rsidRPr="008517D1">
        <w:rPr>
          <w:sz w:val="24"/>
          <w:szCs w:val="24"/>
        </w:rPr>
        <w:t>4.如何采用控制性肺膨胀（SI)/CPAP法实施RM？</w:t>
      </w:r>
      <w:r w:rsidR="00395E39" w:rsidRPr="008517D1">
        <w:rPr>
          <w:rFonts w:hint="eastAsia"/>
          <w:sz w:val="24"/>
          <w:szCs w:val="24"/>
        </w:rPr>
        <w:t xml:space="preserve">（ </w:t>
      </w:r>
      <w:r w:rsidR="00395E39" w:rsidRPr="008517D1">
        <w:rPr>
          <w:sz w:val="24"/>
          <w:szCs w:val="24"/>
        </w:rPr>
        <w:t xml:space="preserve">  </w:t>
      </w:r>
      <w:r w:rsidR="00395E39" w:rsidRPr="008517D1">
        <w:rPr>
          <w:rFonts w:hint="eastAsia"/>
          <w:sz w:val="24"/>
          <w:szCs w:val="24"/>
        </w:rPr>
        <w:t>）</w:t>
      </w:r>
    </w:p>
    <w:p w14:paraId="340AC6BC" w14:textId="6CE51A62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A</w:t>
      </w:r>
      <w:r w:rsidRPr="008517D1">
        <w:rPr>
          <w:sz w:val="24"/>
          <w:szCs w:val="24"/>
        </w:rPr>
        <w:t>.</w:t>
      </w:r>
      <w:r w:rsidR="009857F9" w:rsidRPr="008517D1">
        <w:rPr>
          <w:sz w:val="24"/>
          <w:szCs w:val="24"/>
        </w:rPr>
        <w:t>CPAP水平30~50cmH2O，维持20~40s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B.</w:t>
      </w:r>
      <w:r w:rsidR="009857F9" w:rsidRPr="008517D1">
        <w:rPr>
          <w:sz w:val="24"/>
          <w:szCs w:val="24"/>
        </w:rPr>
        <w:t>CPAP水平50~70cmH2O，维持20~40s</w:t>
      </w:r>
    </w:p>
    <w:p w14:paraId="18C04890" w14:textId="20365DEA" w:rsidR="009857F9" w:rsidRPr="008517D1" w:rsidRDefault="009857F9" w:rsidP="008517D1">
      <w:pPr>
        <w:spacing w:line="440" w:lineRule="exact"/>
        <w:rPr>
          <w:sz w:val="24"/>
          <w:szCs w:val="24"/>
        </w:rPr>
      </w:pPr>
      <w:r w:rsidRPr="008517D1">
        <w:rPr>
          <w:sz w:val="24"/>
          <w:szCs w:val="24"/>
        </w:rPr>
        <w:t>5.如何采用压力控制法实施RM？</w:t>
      </w:r>
      <w:r w:rsidR="00395E39" w:rsidRPr="008517D1">
        <w:rPr>
          <w:rFonts w:hint="eastAsia"/>
          <w:sz w:val="24"/>
          <w:szCs w:val="24"/>
        </w:rPr>
        <w:t xml:space="preserve">（ </w:t>
      </w:r>
      <w:r w:rsidR="00395E39" w:rsidRPr="008517D1">
        <w:rPr>
          <w:sz w:val="24"/>
          <w:szCs w:val="24"/>
        </w:rPr>
        <w:t xml:space="preserve">  </w:t>
      </w:r>
      <w:r w:rsidR="00395E39" w:rsidRPr="008517D1">
        <w:rPr>
          <w:rFonts w:hint="eastAsia"/>
          <w:sz w:val="24"/>
          <w:szCs w:val="24"/>
        </w:rPr>
        <w:t>）</w:t>
      </w:r>
    </w:p>
    <w:p w14:paraId="23AC8C6A" w14:textId="60BD9400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A.</w:t>
      </w:r>
      <w:r w:rsidR="009857F9" w:rsidRPr="008517D1">
        <w:rPr>
          <w:rFonts w:hint="eastAsia"/>
          <w:sz w:val="24"/>
          <w:szCs w:val="24"/>
        </w:rPr>
        <w:t>压力控制通气模式，调节吸气压</w:t>
      </w:r>
      <w:r w:rsidR="009857F9" w:rsidRPr="008517D1">
        <w:rPr>
          <w:sz w:val="24"/>
          <w:szCs w:val="24"/>
        </w:rPr>
        <w:t>10~15cmH2O和PEEP 25~30cmH2O,使峰压达到40~45cmH2O</w:t>
      </w:r>
      <w:r w:rsidR="009857F9" w:rsidRPr="008517D1">
        <w:rPr>
          <w:rFonts w:ascii="MS Gothic" w:eastAsia="MS Gothic" w:hAnsi="MS Gothic" w:cs="MS Gothic" w:hint="eastAsia"/>
          <w:sz w:val="24"/>
          <w:szCs w:val="24"/>
        </w:rPr>
        <w:t>​​​​​​​</w:t>
      </w:r>
      <w:r w:rsidR="009857F9" w:rsidRPr="008517D1">
        <w:rPr>
          <w:sz w:val="24"/>
          <w:szCs w:val="24"/>
        </w:rPr>
        <w:t>，维持2min。</w:t>
      </w:r>
    </w:p>
    <w:p w14:paraId="0D8876B6" w14:textId="318F2BB9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B</w:t>
      </w:r>
      <w:r w:rsidRPr="008517D1">
        <w:rPr>
          <w:sz w:val="24"/>
          <w:szCs w:val="24"/>
        </w:rPr>
        <w:t>.</w:t>
      </w:r>
      <w:r w:rsidR="009857F9" w:rsidRPr="008517D1">
        <w:rPr>
          <w:rFonts w:hint="eastAsia"/>
          <w:sz w:val="24"/>
          <w:szCs w:val="24"/>
        </w:rPr>
        <w:t>压力控制通气模式，调节吸气压</w:t>
      </w:r>
      <w:r w:rsidR="009857F9" w:rsidRPr="008517D1">
        <w:rPr>
          <w:sz w:val="24"/>
          <w:szCs w:val="24"/>
        </w:rPr>
        <w:t>15~20cmH2O和PEEP 25~30cmH2O,使峰压达到40~50cmH2O，维持2min。</w:t>
      </w:r>
    </w:p>
    <w:p w14:paraId="53573791" w14:textId="5C8D20A9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C.</w:t>
      </w:r>
      <w:r w:rsidR="009857F9" w:rsidRPr="008517D1">
        <w:rPr>
          <w:rFonts w:hint="eastAsia"/>
          <w:sz w:val="24"/>
          <w:szCs w:val="24"/>
        </w:rPr>
        <w:t>压力控制通气模式，调节吸气压</w:t>
      </w:r>
      <w:r w:rsidR="009857F9" w:rsidRPr="008517D1">
        <w:rPr>
          <w:sz w:val="24"/>
          <w:szCs w:val="24"/>
        </w:rPr>
        <w:t>10~15cmH2O和PEEP 25~30cmH2O,使峰压达到40~45cmH2O，维持5min。</w:t>
      </w:r>
    </w:p>
    <w:p w14:paraId="7766CDF9" w14:textId="5FE0F65E" w:rsidR="009857F9" w:rsidRPr="008517D1" w:rsidRDefault="009857F9" w:rsidP="008517D1">
      <w:pPr>
        <w:spacing w:line="440" w:lineRule="exact"/>
        <w:rPr>
          <w:sz w:val="24"/>
          <w:szCs w:val="24"/>
        </w:rPr>
      </w:pPr>
      <w:r w:rsidRPr="008517D1">
        <w:rPr>
          <w:sz w:val="24"/>
          <w:szCs w:val="24"/>
        </w:rPr>
        <w:t>6.如何采用叹气法（Sign）实施RM？</w:t>
      </w:r>
      <w:r w:rsidR="00395E39" w:rsidRPr="008517D1">
        <w:rPr>
          <w:rFonts w:hint="eastAsia"/>
          <w:sz w:val="24"/>
          <w:szCs w:val="24"/>
        </w:rPr>
        <w:t xml:space="preserve">（ </w:t>
      </w:r>
      <w:r w:rsidR="00395E39" w:rsidRPr="008517D1">
        <w:rPr>
          <w:sz w:val="24"/>
          <w:szCs w:val="24"/>
        </w:rPr>
        <w:t xml:space="preserve">  </w:t>
      </w:r>
      <w:r w:rsidR="00395E39" w:rsidRPr="008517D1">
        <w:rPr>
          <w:rFonts w:hint="eastAsia"/>
          <w:sz w:val="24"/>
          <w:szCs w:val="24"/>
        </w:rPr>
        <w:t>）</w:t>
      </w:r>
    </w:p>
    <w:p w14:paraId="3DF8B79A" w14:textId="2D2AE609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A.</w:t>
      </w:r>
      <w:r w:rsidR="009857F9" w:rsidRPr="008517D1">
        <w:rPr>
          <w:rFonts w:hint="eastAsia"/>
          <w:sz w:val="24"/>
          <w:szCs w:val="24"/>
        </w:rPr>
        <w:t>每分钟</w:t>
      </w:r>
      <w:r w:rsidR="009857F9" w:rsidRPr="008517D1">
        <w:rPr>
          <w:sz w:val="24"/>
          <w:szCs w:val="24"/>
        </w:rPr>
        <w:t>2次连续的叹气呼吸，叹气呼吸时调节潮气量使平台压达到35cmH2O</w:t>
      </w:r>
    </w:p>
    <w:p w14:paraId="1CDFB7A9" w14:textId="61C7BDA9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B.</w:t>
      </w:r>
      <w:r w:rsidR="009857F9" w:rsidRPr="008517D1">
        <w:rPr>
          <w:rFonts w:hint="eastAsia"/>
          <w:sz w:val="24"/>
          <w:szCs w:val="24"/>
        </w:rPr>
        <w:t>每分钟</w:t>
      </w:r>
      <w:r w:rsidR="009857F9" w:rsidRPr="008517D1">
        <w:rPr>
          <w:sz w:val="24"/>
          <w:szCs w:val="24"/>
        </w:rPr>
        <w:t>3次连续的叹气呼吸，叹气呼吸时调节潮气量使平台压达到45cmH2O</w:t>
      </w:r>
    </w:p>
    <w:p w14:paraId="7C61D125" w14:textId="46C3E6CB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C.</w:t>
      </w:r>
      <w:r w:rsidR="009857F9" w:rsidRPr="008517D1">
        <w:rPr>
          <w:rFonts w:hint="eastAsia"/>
          <w:sz w:val="24"/>
          <w:szCs w:val="24"/>
        </w:rPr>
        <w:t>每分钟</w:t>
      </w:r>
      <w:r w:rsidR="009857F9" w:rsidRPr="008517D1">
        <w:rPr>
          <w:sz w:val="24"/>
          <w:szCs w:val="24"/>
        </w:rPr>
        <w:t>4次连续的叹气呼吸，叹气呼吸时调节潮气量使平台压达到50cmH2O</w:t>
      </w:r>
    </w:p>
    <w:p w14:paraId="0008AA6B" w14:textId="25975769" w:rsidR="009857F9" w:rsidRPr="008517D1" w:rsidRDefault="009857F9" w:rsidP="008517D1">
      <w:pPr>
        <w:spacing w:line="440" w:lineRule="exact"/>
        <w:rPr>
          <w:sz w:val="24"/>
          <w:szCs w:val="24"/>
        </w:rPr>
      </w:pPr>
      <w:r w:rsidRPr="008517D1">
        <w:rPr>
          <w:sz w:val="24"/>
          <w:szCs w:val="24"/>
        </w:rPr>
        <w:t>7.如何采用增强叹气法实施RM？</w:t>
      </w:r>
      <w:r w:rsidR="00395E39" w:rsidRPr="008517D1">
        <w:rPr>
          <w:rFonts w:hint="eastAsia"/>
          <w:sz w:val="24"/>
          <w:szCs w:val="24"/>
        </w:rPr>
        <w:t xml:space="preserve">（ </w:t>
      </w:r>
      <w:r w:rsidR="00395E39" w:rsidRPr="008517D1">
        <w:rPr>
          <w:sz w:val="24"/>
          <w:szCs w:val="24"/>
        </w:rPr>
        <w:t xml:space="preserve">  </w:t>
      </w:r>
      <w:r w:rsidR="00395E39" w:rsidRPr="008517D1">
        <w:rPr>
          <w:rFonts w:hint="eastAsia"/>
          <w:sz w:val="24"/>
          <w:szCs w:val="24"/>
        </w:rPr>
        <w:t>）</w:t>
      </w:r>
    </w:p>
    <w:p w14:paraId="677E74FB" w14:textId="6479D0E3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A.</w:t>
      </w:r>
      <w:r w:rsidR="009857F9" w:rsidRPr="008517D1">
        <w:rPr>
          <w:rFonts w:hint="eastAsia"/>
          <w:sz w:val="24"/>
          <w:szCs w:val="24"/>
        </w:rPr>
        <w:t>逐步增加</w:t>
      </w:r>
      <w:r w:rsidR="009857F9" w:rsidRPr="008517D1">
        <w:rPr>
          <w:sz w:val="24"/>
          <w:szCs w:val="24"/>
        </w:rPr>
        <w:t>PEEP水平（每次3cmH2O，维持30s),同时降低潮气量，直到PEEP水平达到40cmH2O,维持30s，然后以相同方式降低PEEP水平和增加VT直到恢复基础通气。</w:t>
      </w:r>
    </w:p>
    <w:p w14:paraId="2472CF0F" w14:textId="304F77D2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B.</w:t>
      </w:r>
      <w:r w:rsidR="009857F9" w:rsidRPr="008517D1">
        <w:rPr>
          <w:rFonts w:hint="eastAsia"/>
          <w:sz w:val="24"/>
          <w:szCs w:val="24"/>
        </w:rPr>
        <w:t>逐步增加</w:t>
      </w:r>
      <w:r w:rsidR="009857F9" w:rsidRPr="008517D1">
        <w:rPr>
          <w:sz w:val="24"/>
          <w:szCs w:val="24"/>
        </w:rPr>
        <w:t>PEEP水平（每次5cmH2O，维持30s),同时降低潮气量，直到PEEP水平达到30cmH2O,维持30s，然后以相同方式降低PEEP水平和增加VT直到恢复</w:t>
      </w:r>
      <w:r w:rsidR="009857F9" w:rsidRPr="008517D1">
        <w:rPr>
          <w:sz w:val="24"/>
          <w:szCs w:val="24"/>
        </w:rPr>
        <w:lastRenderedPageBreak/>
        <w:t>基础通气。</w:t>
      </w:r>
    </w:p>
    <w:p w14:paraId="7C9B2312" w14:textId="73B48795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C.</w:t>
      </w:r>
      <w:r w:rsidR="009857F9" w:rsidRPr="008517D1">
        <w:rPr>
          <w:rFonts w:hint="eastAsia"/>
          <w:sz w:val="24"/>
          <w:szCs w:val="24"/>
        </w:rPr>
        <w:t>逐步增加</w:t>
      </w:r>
      <w:r w:rsidR="009857F9" w:rsidRPr="008517D1">
        <w:rPr>
          <w:sz w:val="24"/>
          <w:szCs w:val="24"/>
        </w:rPr>
        <w:t>PEEP水平（每次5cmH2O，维持40s),同时降低潮气量，直到PEEP水平达到30cmH2O,维持40s，然后以相同方式降低PEEP水平和增加VT直到恢复基础通气。</w:t>
      </w:r>
    </w:p>
    <w:p w14:paraId="41E29945" w14:textId="40C97AC3" w:rsidR="009857F9" w:rsidRPr="008517D1" w:rsidRDefault="009857F9" w:rsidP="008517D1">
      <w:pPr>
        <w:spacing w:line="440" w:lineRule="exact"/>
        <w:rPr>
          <w:sz w:val="24"/>
          <w:szCs w:val="24"/>
        </w:rPr>
      </w:pPr>
      <w:r w:rsidRPr="008517D1">
        <w:rPr>
          <w:sz w:val="24"/>
          <w:szCs w:val="24"/>
        </w:rPr>
        <w:t>8.如何采用间断PEEP递增法实施RM？</w:t>
      </w:r>
      <w:r w:rsidR="00395E39" w:rsidRPr="008517D1">
        <w:rPr>
          <w:rFonts w:hint="eastAsia"/>
          <w:sz w:val="24"/>
          <w:szCs w:val="24"/>
        </w:rPr>
        <w:t xml:space="preserve">（ </w:t>
      </w:r>
      <w:r w:rsidR="00395E39" w:rsidRPr="008517D1">
        <w:rPr>
          <w:sz w:val="24"/>
          <w:szCs w:val="24"/>
        </w:rPr>
        <w:t xml:space="preserve">  </w:t>
      </w:r>
      <w:r w:rsidR="00395E39" w:rsidRPr="008517D1">
        <w:rPr>
          <w:rFonts w:hint="eastAsia"/>
          <w:sz w:val="24"/>
          <w:szCs w:val="24"/>
        </w:rPr>
        <w:t>）</w:t>
      </w:r>
    </w:p>
    <w:p w14:paraId="2D1EB1E7" w14:textId="6FC2463A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A.</w:t>
      </w:r>
      <w:r w:rsidR="009857F9" w:rsidRPr="008517D1">
        <w:rPr>
          <w:rFonts w:hint="eastAsia"/>
          <w:sz w:val="24"/>
          <w:szCs w:val="24"/>
        </w:rPr>
        <w:t>间断（每分钟连续</w:t>
      </w:r>
      <w:r w:rsidR="009857F9" w:rsidRPr="008517D1">
        <w:rPr>
          <w:sz w:val="24"/>
          <w:szCs w:val="24"/>
        </w:rPr>
        <w:t>2次）增加PEEP水平至预设水平（35 cmH2O）</w:t>
      </w:r>
    </w:p>
    <w:p w14:paraId="27C1C73A" w14:textId="0B0D1CE1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B.</w:t>
      </w:r>
      <w:r w:rsidR="009857F9" w:rsidRPr="008517D1">
        <w:rPr>
          <w:rFonts w:hint="eastAsia"/>
          <w:sz w:val="24"/>
          <w:szCs w:val="24"/>
        </w:rPr>
        <w:t>间断（每分钟连续</w:t>
      </w:r>
      <w:r w:rsidR="009857F9" w:rsidRPr="008517D1">
        <w:rPr>
          <w:sz w:val="24"/>
          <w:szCs w:val="24"/>
        </w:rPr>
        <w:t>1次）增加PEEP水平至预设水平（35 cmH2O）</w:t>
      </w:r>
    </w:p>
    <w:p w14:paraId="5004B2FE" w14:textId="11199651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C.</w:t>
      </w:r>
      <w:r w:rsidR="009857F9" w:rsidRPr="008517D1">
        <w:rPr>
          <w:rFonts w:hint="eastAsia"/>
          <w:sz w:val="24"/>
          <w:szCs w:val="24"/>
        </w:rPr>
        <w:t>间断（每分钟连续</w:t>
      </w:r>
      <w:r w:rsidR="009857F9" w:rsidRPr="008517D1">
        <w:rPr>
          <w:sz w:val="24"/>
          <w:szCs w:val="24"/>
        </w:rPr>
        <w:t>3次）增加PEEP水平至预设水平（35 cmH2O）</w:t>
      </w:r>
    </w:p>
    <w:p w14:paraId="5F539995" w14:textId="456ABB57" w:rsidR="009857F9" w:rsidRPr="008517D1" w:rsidRDefault="009857F9" w:rsidP="008517D1">
      <w:pPr>
        <w:spacing w:line="440" w:lineRule="exact"/>
        <w:rPr>
          <w:sz w:val="24"/>
          <w:szCs w:val="24"/>
        </w:rPr>
      </w:pPr>
      <w:r w:rsidRPr="008517D1">
        <w:rPr>
          <w:sz w:val="24"/>
          <w:szCs w:val="24"/>
        </w:rPr>
        <w:t>9.对（</w:t>
      </w:r>
      <w:r w:rsidR="00395E39" w:rsidRPr="008517D1">
        <w:rPr>
          <w:rFonts w:hint="eastAsia"/>
          <w:sz w:val="24"/>
          <w:szCs w:val="24"/>
        </w:rPr>
        <w:t xml:space="preserve"> </w:t>
      </w:r>
      <w:r w:rsidR="00395E39" w:rsidRPr="008517D1">
        <w:rPr>
          <w:sz w:val="24"/>
          <w:szCs w:val="24"/>
        </w:rPr>
        <w:t xml:space="preserve">  </w:t>
      </w:r>
      <w:r w:rsidRPr="008517D1">
        <w:rPr>
          <w:sz w:val="24"/>
          <w:szCs w:val="24"/>
        </w:rPr>
        <w:t>）人群实施RM应慎重。</w:t>
      </w:r>
    </w:p>
    <w:p w14:paraId="42254F4F" w14:textId="07B54BA8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A.</w:t>
      </w:r>
      <w:r w:rsidR="009857F9" w:rsidRPr="008517D1">
        <w:rPr>
          <w:rFonts w:hint="eastAsia"/>
          <w:sz w:val="24"/>
          <w:szCs w:val="24"/>
        </w:rPr>
        <w:t>血流动力学不稳定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B.</w:t>
      </w:r>
      <w:r w:rsidR="009857F9" w:rsidRPr="008517D1">
        <w:rPr>
          <w:rFonts w:hint="eastAsia"/>
          <w:sz w:val="24"/>
          <w:szCs w:val="24"/>
        </w:rPr>
        <w:t>有气压伤高危风险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C.</w:t>
      </w:r>
      <w:r w:rsidR="009857F9" w:rsidRPr="008517D1">
        <w:rPr>
          <w:rFonts w:hint="eastAsia"/>
          <w:sz w:val="24"/>
          <w:szCs w:val="24"/>
        </w:rPr>
        <w:t>血流动力学稳定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D.</w:t>
      </w:r>
      <w:r w:rsidR="009857F9" w:rsidRPr="008517D1">
        <w:rPr>
          <w:rFonts w:hint="eastAsia"/>
          <w:sz w:val="24"/>
          <w:szCs w:val="24"/>
        </w:rPr>
        <w:t>老年患者</w:t>
      </w:r>
    </w:p>
    <w:p w14:paraId="2C607406" w14:textId="5B35DC6C" w:rsidR="009857F9" w:rsidRPr="008517D1" w:rsidRDefault="009857F9" w:rsidP="008517D1">
      <w:pPr>
        <w:spacing w:line="440" w:lineRule="exact"/>
        <w:rPr>
          <w:sz w:val="24"/>
          <w:szCs w:val="24"/>
        </w:rPr>
      </w:pPr>
      <w:r w:rsidRPr="008517D1">
        <w:rPr>
          <w:sz w:val="24"/>
          <w:szCs w:val="24"/>
        </w:rPr>
        <w:t>10.预测RM实施可能有效的因素</w:t>
      </w:r>
      <w:r w:rsidR="00395E39" w:rsidRPr="008517D1">
        <w:rPr>
          <w:rFonts w:hint="eastAsia"/>
          <w:sz w:val="24"/>
          <w:szCs w:val="24"/>
        </w:rPr>
        <w:t xml:space="preserve">（ </w:t>
      </w:r>
      <w:r w:rsidR="00395E39" w:rsidRPr="008517D1">
        <w:rPr>
          <w:sz w:val="24"/>
          <w:szCs w:val="24"/>
        </w:rPr>
        <w:t xml:space="preserve">  </w:t>
      </w:r>
      <w:r w:rsidR="00395E39" w:rsidRPr="008517D1">
        <w:rPr>
          <w:rFonts w:hint="eastAsia"/>
          <w:sz w:val="24"/>
          <w:szCs w:val="24"/>
        </w:rPr>
        <w:t>）</w:t>
      </w:r>
    </w:p>
    <w:p w14:paraId="1178962D" w14:textId="4C770BF4" w:rsidR="009857F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A.</w:t>
      </w:r>
      <w:r w:rsidR="009857F9" w:rsidRPr="008517D1">
        <w:rPr>
          <w:rFonts w:hint="eastAsia"/>
          <w:sz w:val="24"/>
          <w:szCs w:val="24"/>
        </w:rPr>
        <w:t>早期</w:t>
      </w:r>
      <w:r w:rsidR="009857F9" w:rsidRPr="008517D1">
        <w:rPr>
          <w:sz w:val="24"/>
          <w:szCs w:val="24"/>
        </w:rPr>
        <w:t>ARDS患者（机械通气时间&lt;48h)</w:t>
      </w:r>
      <w:r w:rsidRPr="008517D1">
        <w:rPr>
          <w:sz w:val="24"/>
          <w:szCs w:val="24"/>
        </w:rPr>
        <w:tab/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B.</w:t>
      </w:r>
      <w:r w:rsidR="009857F9" w:rsidRPr="008517D1">
        <w:rPr>
          <w:rFonts w:hint="eastAsia"/>
          <w:sz w:val="24"/>
          <w:szCs w:val="24"/>
        </w:rPr>
        <w:t>病变呈弥漫性改变的肺外源性</w:t>
      </w:r>
      <w:r w:rsidR="009857F9" w:rsidRPr="008517D1">
        <w:rPr>
          <w:sz w:val="24"/>
          <w:szCs w:val="24"/>
        </w:rPr>
        <w:t>ARDS患者</w:t>
      </w:r>
    </w:p>
    <w:p w14:paraId="038B904D" w14:textId="77777777" w:rsidR="00395E39" w:rsidRP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C.</w:t>
      </w:r>
      <w:r w:rsidR="009857F9" w:rsidRPr="008517D1">
        <w:rPr>
          <w:rFonts w:hint="eastAsia"/>
          <w:sz w:val="24"/>
          <w:szCs w:val="24"/>
        </w:rPr>
        <w:t>低</w:t>
      </w:r>
      <w:r w:rsidR="009857F9" w:rsidRPr="008517D1">
        <w:rPr>
          <w:sz w:val="24"/>
          <w:szCs w:val="24"/>
        </w:rPr>
        <w:t>PEEP水平时</w:t>
      </w:r>
      <w:r w:rsidRPr="008517D1">
        <w:rPr>
          <w:sz w:val="24"/>
          <w:szCs w:val="24"/>
        </w:rPr>
        <w:tab/>
      </w:r>
      <w:r w:rsidRPr="008517D1">
        <w:rPr>
          <w:rFonts w:hint="eastAsia"/>
          <w:sz w:val="24"/>
          <w:szCs w:val="24"/>
        </w:rPr>
        <w:t>D.</w:t>
      </w:r>
      <w:r w:rsidR="009857F9" w:rsidRPr="008517D1">
        <w:rPr>
          <w:rFonts w:hint="eastAsia"/>
          <w:sz w:val="24"/>
          <w:szCs w:val="24"/>
        </w:rPr>
        <w:t>重度</w:t>
      </w:r>
      <w:r w:rsidR="009857F9" w:rsidRPr="008517D1">
        <w:rPr>
          <w:sz w:val="24"/>
          <w:szCs w:val="24"/>
        </w:rPr>
        <w:t>ARDS</w:t>
      </w:r>
      <w:r w:rsidRPr="008517D1">
        <w:rPr>
          <w:sz w:val="24"/>
          <w:szCs w:val="24"/>
        </w:rPr>
        <w:tab/>
      </w:r>
    </w:p>
    <w:p w14:paraId="73724837" w14:textId="4866116B" w:rsidR="008517D1" w:rsidRDefault="00395E39" w:rsidP="008517D1">
      <w:pPr>
        <w:spacing w:line="440" w:lineRule="exact"/>
        <w:rPr>
          <w:sz w:val="24"/>
          <w:szCs w:val="24"/>
        </w:rPr>
      </w:pPr>
      <w:r w:rsidRPr="008517D1">
        <w:rPr>
          <w:rFonts w:hint="eastAsia"/>
          <w:sz w:val="24"/>
          <w:szCs w:val="24"/>
        </w:rPr>
        <w:t>E</w:t>
      </w:r>
      <w:r w:rsidRPr="008517D1">
        <w:rPr>
          <w:sz w:val="24"/>
          <w:szCs w:val="24"/>
        </w:rPr>
        <w:t>.</w:t>
      </w:r>
      <w:r w:rsidR="009857F9" w:rsidRPr="008517D1">
        <w:rPr>
          <w:rFonts w:hint="eastAsia"/>
          <w:sz w:val="24"/>
          <w:szCs w:val="24"/>
        </w:rPr>
        <w:t>呼吸系统顺应性高（</w:t>
      </w:r>
      <w:r w:rsidR="009857F9" w:rsidRPr="008517D1">
        <w:rPr>
          <w:sz w:val="24"/>
          <w:szCs w:val="24"/>
        </w:rPr>
        <w:t>&gt;30 ml/cmH2O)和胸壁顺应性正常患者</w:t>
      </w:r>
    </w:p>
    <w:p w14:paraId="0EB710C3" w14:textId="77777777" w:rsidR="008517D1" w:rsidRDefault="008517D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C7C70D" w14:textId="77777777" w:rsidR="008517D1" w:rsidRDefault="008517D1" w:rsidP="008517D1">
      <w:pP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lastRenderedPageBreak/>
        <w:t>ARDS</w:t>
      </w: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肺复张（</w:t>
      </w: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recruitment maneuver</w:t>
      </w: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，</w:t>
      </w: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RM</w:t>
      </w:r>
      <w:r>
        <w:rPr>
          <w:rFonts w:ascii="Helvetica" w:hAnsi="Helvetica" w:cs="Helvetica"/>
          <w:color w:val="4C4C4C"/>
          <w:sz w:val="27"/>
          <w:szCs w:val="27"/>
          <w:shd w:val="clear" w:color="auto" w:fill="FFFFFF"/>
        </w:rPr>
        <w:t>）自测题</w:t>
      </w:r>
    </w:p>
    <w:p w14:paraId="5FA6ED52" w14:textId="590E1799" w:rsidR="008517D1" w:rsidRPr="008517D1" w:rsidRDefault="008517D1" w:rsidP="008517D1">
      <w:p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答案：F，B，A，A，A，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，B，A，AB，ABCD</w:t>
      </w:r>
    </w:p>
    <w:sectPr w:rsidR="008517D1" w:rsidRPr="0085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D7420" w14:textId="77777777" w:rsidR="00F976A3" w:rsidRDefault="00F976A3" w:rsidP="00395E39">
      <w:r>
        <w:separator/>
      </w:r>
    </w:p>
  </w:endnote>
  <w:endnote w:type="continuationSeparator" w:id="0">
    <w:p w14:paraId="739C00BD" w14:textId="77777777" w:rsidR="00F976A3" w:rsidRDefault="00F976A3" w:rsidP="0039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019AD" w14:textId="77777777" w:rsidR="00F976A3" w:rsidRDefault="00F976A3" w:rsidP="00395E39">
      <w:r>
        <w:separator/>
      </w:r>
    </w:p>
  </w:footnote>
  <w:footnote w:type="continuationSeparator" w:id="0">
    <w:p w14:paraId="568074DB" w14:textId="77777777" w:rsidR="00F976A3" w:rsidRDefault="00F976A3" w:rsidP="00395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F9"/>
    <w:rsid w:val="00395E39"/>
    <w:rsid w:val="008517D1"/>
    <w:rsid w:val="009857F9"/>
    <w:rsid w:val="00E51817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18889"/>
  <w15:chartTrackingRefBased/>
  <w15:docId w15:val="{6A2189B1-A427-4996-B145-FC3154C7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20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98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4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5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9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067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081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640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4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33538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790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8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8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40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67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4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990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88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11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76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0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0995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24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6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5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8633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305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2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1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14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8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1747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556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8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3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25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9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7872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009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3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38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3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zhiqiang</dc:creator>
  <cp:keywords/>
  <dc:description/>
  <cp:lastModifiedBy>guo zhiqiang</cp:lastModifiedBy>
  <cp:revision>3</cp:revision>
  <dcterms:created xsi:type="dcterms:W3CDTF">2021-07-13T03:54:00Z</dcterms:created>
  <dcterms:modified xsi:type="dcterms:W3CDTF">2021-07-13T08:57:00Z</dcterms:modified>
</cp:coreProperties>
</file>