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1362" w14:textId="406F45C7" w:rsidR="0086374F" w:rsidRPr="0086374F" w:rsidRDefault="0086374F">
      <w:pPr>
        <w:rPr>
          <w:b/>
          <w:bCs/>
        </w:rPr>
      </w:pPr>
      <w:r w:rsidRPr="0086374F">
        <w:rPr>
          <w:b/>
          <w:bCs/>
          <w:highlight w:val="yellow"/>
        </w:rPr>
        <w:t>Buying</w:t>
      </w:r>
    </w:p>
    <w:p w14:paraId="15B1B71E" w14:textId="576C580F" w:rsidR="0086374F" w:rsidRDefault="0086374F">
      <w:r w:rsidRPr="0086374F">
        <w:t>Buying a home is one of life’s most meaningful milestones. It’s where your story unfolds, where your family grows, and where lasting memories are made. It’s not just about walls and square footage—it’s about finding a place that feels like </w:t>
      </w:r>
      <w:r w:rsidRPr="0086374F">
        <w:rPr>
          <w:i/>
          <w:iCs/>
        </w:rPr>
        <w:t>home</w:t>
      </w:r>
      <w:r w:rsidRPr="0086374F">
        <w:t> and investing in the future of the people you love. At </w:t>
      </w:r>
      <w:r w:rsidRPr="0086374F">
        <w:rPr>
          <w:b/>
          <w:bCs/>
        </w:rPr>
        <w:t>Dembla Real Estate</w:t>
      </w:r>
      <w:r w:rsidRPr="0086374F">
        <w:t>, we believe every client deserves a home that reflects their dreams, values, and lifestyle. We take the time to truly understand what matters most to you, guide you with care and confidence through every decision, and stand by your side throughout the entire journey. Our goal is simple: to help you find a home you’ll love, cherish, and build your future in—while delivering an experience you’ll never forget.</w:t>
      </w:r>
    </w:p>
    <w:p w14:paraId="42367B63" w14:textId="01EE71B7" w:rsidR="0086374F" w:rsidRPr="0086374F" w:rsidRDefault="0086374F">
      <w:pPr>
        <w:rPr>
          <w:b/>
          <w:bCs/>
        </w:rPr>
      </w:pPr>
      <w:r w:rsidRPr="0086374F">
        <w:rPr>
          <w:b/>
          <w:bCs/>
          <w:highlight w:val="yellow"/>
        </w:rPr>
        <w:t>Selling</w:t>
      </w:r>
    </w:p>
    <w:p w14:paraId="5659A811" w14:textId="495D663A" w:rsidR="000A5242" w:rsidRPr="000A5242" w:rsidRDefault="000A5242" w:rsidP="000A5242">
      <w:r w:rsidRPr="000A5242">
        <w:t>Every home holds a story, and when you decide it’s time to move forward, that decision is never taken lightly. We’re here to honor what this home has meant to you</w:t>
      </w:r>
      <w:r w:rsidR="00D56830">
        <w:t xml:space="preserve">, </w:t>
      </w:r>
      <w:r w:rsidRPr="000A5242">
        <w:t>while making sure the next step brings clarity, confidence, and real value.</w:t>
      </w:r>
    </w:p>
    <w:p w14:paraId="48917821" w14:textId="77777777" w:rsidR="000A5242" w:rsidRPr="000A5242" w:rsidRDefault="000A5242" w:rsidP="000A5242">
      <w:r w:rsidRPr="000A5242">
        <w:t>Selling your home is more than a transaction. It requires care, thoughtful planning, and respect for your timeline and your family’s needs. This home was also a significant investment, and our responsibility is to protect it and maximize its return.</w:t>
      </w:r>
    </w:p>
    <w:p w14:paraId="0FBA6FAB" w14:textId="77777777" w:rsidR="000A5242" w:rsidRDefault="000A5242" w:rsidP="000A5242">
      <w:r w:rsidRPr="000A5242">
        <w:t>Through detailed market analysis, strategic pricing, and our premier staging and marketing approach, Dembla Real Estate positions your home to stand out and perform at its highest potential. We’re grateful for the opportunity to guide you through this transition and look forward to helping you begin your next chapter with confidence.</w:t>
      </w:r>
    </w:p>
    <w:p w14:paraId="0A2AFFD8" w14:textId="15AD5F51" w:rsidR="000A5242" w:rsidRPr="000A5242" w:rsidRDefault="000A5242" w:rsidP="000A5242">
      <w:pPr>
        <w:rPr>
          <w:b/>
          <w:bCs/>
        </w:rPr>
      </w:pPr>
      <w:r w:rsidRPr="000A5242">
        <w:rPr>
          <w:b/>
          <w:bCs/>
          <w:highlight w:val="yellow"/>
        </w:rPr>
        <w:t>Or</w:t>
      </w:r>
    </w:p>
    <w:p w14:paraId="373C9941" w14:textId="542BD08C" w:rsidR="000A5242" w:rsidRPr="000A5242" w:rsidRDefault="000A5242" w:rsidP="000A5242">
      <w:r w:rsidRPr="000A5242">
        <w:t>Every home holds a story, and when you feel it’s time to turn the page, you deserve a team that treats that story with care. We’re here to make sure the final chapter in your home is a positive one</w:t>
      </w:r>
      <w:r w:rsidR="00D56830">
        <w:t xml:space="preserve">, </w:t>
      </w:r>
      <w:r w:rsidRPr="000A5242">
        <w:t>filled with confidence, clarity, and the greatest possible value for your investment.</w:t>
      </w:r>
    </w:p>
    <w:p w14:paraId="2AD03080" w14:textId="77777777" w:rsidR="000A5242" w:rsidRPr="000A5242" w:rsidRDefault="000A5242" w:rsidP="000A5242">
      <w:r w:rsidRPr="000A5242">
        <w:t>We understand that selling your home is more than a transaction. It’s about timing, family, and honoring the memories you’ve created along the way. From the moment you bought this home, it represented a significant investment, and our responsibility is to protect it and help you achieve the strongest return.</w:t>
      </w:r>
    </w:p>
    <w:p w14:paraId="0FE168D5" w14:textId="77777777" w:rsidR="000A5242" w:rsidRDefault="000A5242" w:rsidP="000A5242">
      <w:r w:rsidRPr="000A5242">
        <w:t>Through detailed market analysis, thoughtful pricing, and our premier staging and marketing strategies, Dembla Real Estate knows how to position your home for success. We take pride in walking alongside you during this transition and are genuinely excited to help you move forward into what’s next.</w:t>
      </w:r>
    </w:p>
    <w:p w14:paraId="279E2EA4" w14:textId="77777777" w:rsidR="00576EAB" w:rsidRPr="00576EAB" w:rsidRDefault="00576EAB" w:rsidP="00576EAB">
      <w:pPr>
        <w:rPr>
          <w:b/>
          <w:bCs/>
        </w:rPr>
      </w:pPr>
      <w:r w:rsidRPr="00576EAB">
        <w:rPr>
          <w:b/>
          <w:bCs/>
          <w:highlight w:val="yellow"/>
        </w:rPr>
        <w:lastRenderedPageBreak/>
        <w:t>Who We Are</w:t>
      </w:r>
    </w:p>
    <w:p w14:paraId="7A7013C1" w14:textId="72843BDB" w:rsidR="00576EAB" w:rsidRPr="00576EAB" w:rsidRDefault="00576EAB" w:rsidP="00576EAB">
      <w:r w:rsidRPr="00576EAB">
        <w:t>At our core, we are more than real estate professionals</w:t>
      </w:r>
      <w:r w:rsidR="00D56830">
        <w:t xml:space="preserve">, </w:t>
      </w:r>
      <w:r w:rsidRPr="00576EAB">
        <w:t xml:space="preserve">we are strategic advisors, skilled negotiators, and long-term investors who understand real estate from every angle. With over </w:t>
      </w:r>
      <w:r w:rsidRPr="00576EAB">
        <w:rPr>
          <w:b/>
          <w:bCs/>
        </w:rPr>
        <w:t>8 years as a licensed California Realtor</w:t>
      </w:r>
      <w:r w:rsidRPr="00576EAB">
        <w:t xml:space="preserve"> and </w:t>
      </w:r>
      <w:r w:rsidR="00D56830">
        <w:rPr>
          <w:b/>
          <w:bCs/>
        </w:rPr>
        <w:t>25</w:t>
      </w:r>
      <w:r w:rsidRPr="00576EAB">
        <w:rPr>
          <w:b/>
          <w:bCs/>
        </w:rPr>
        <w:t xml:space="preserve"> years of personal real estate investment experience</w:t>
      </w:r>
      <w:r w:rsidRPr="00576EAB">
        <w:t>, we bring a rare blend of market insight, hands-on knowledge, and proven results to every client relationship.</w:t>
      </w:r>
    </w:p>
    <w:p w14:paraId="38B2CC93" w14:textId="53AFC711" w:rsidR="00576EAB" w:rsidRPr="00576EAB" w:rsidRDefault="00576EAB" w:rsidP="00576EAB">
      <w:r w:rsidRPr="00576EAB">
        <w:t xml:space="preserve">Real estate has never been just a career for </w:t>
      </w:r>
      <w:r w:rsidR="00D56830" w:rsidRPr="00576EAB">
        <w:t>us</w:t>
      </w:r>
      <w:r w:rsidR="00D56830">
        <w:t xml:space="preserve">; </w:t>
      </w:r>
      <w:r w:rsidRPr="00576EAB">
        <w:t xml:space="preserve">it’s been a passion and a practice. We’ve successfully navigated </w:t>
      </w:r>
      <w:r w:rsidR="00D56830">
        <w:t xml:space="preserve">home ownership and </w:t>
      </w:r>
      <w:r w:rsidRPr="00576EAB">
        <w:t xml:space="preserve">investments </w:t>
      </w:r>
      <w:r w:rsidR="00D56830">
        <w:t xml:space="preserve">in real estate </w:t>
      </w:r>
      <w:r w:rsidRPr="00576EAB">
        <w:t>both personally and on behalf of our clients, giving us a deep understanding of how to identify value, manage risk, and maximize returns in any market condition. Whether guiding a first-time buyer, a growing family, or a seasoned investor, our approach is always strategic, thoughtful, and tailored.</w:t>
      </w:r>
    </w:p>
    <w:p w14:paraId="3E5EE7D0" w14:textId="77777777" w:rsidR="00576EAB" w:rsidRPr="00576EAB" w:rsidRDefault="00576EAB" w:rsidP="00576EAB">
      <w:r w:rsidRPr="00576EAB">
        <w:t xml:space="preserve">Our strength lies in </w:t>
      </w:r>
      <w:r w:rsidRPr="00576EAB">
        <w:rPr>
          <w:b/>
          <w:bCs/>
        </w:rPr>
        <w:t>exceptional negotiation skills and genuine people-first service</w:t>
      </w:r>
      <w:r w:rsidRPr="00576EAB">
        <w:t>. We know when to push, when to protect, and how to create winning outcomes while keeping our clients informed and confident every step of the way. Every transaction is personal, and every decision is guided by integrity, transparency, and your long-term goals.</w:t>
      </w:r>
    </w:p>
    <w:p w14:paraId="59EFEA2E" w14:textId="2D570EA5" w:rsidR="00576EAB" w:rsidRPr="00576EAB" w:rsidRDefault="00576EAB" w:rsidP="00576EAB">
      <w:r w:rsidRPr="00576EAB">
        <w:t>Simply put, we treat every home and every investment as if it were our own</w:t>
      </w:r>
      <w:r w:rsidR="00D56830">
        <w:t xml:space="preserve"> resulting in building </w:t>
      </w:r>
      <w:r w:rsidRPr="00576EAB">
        <w:t xml:space="preserve">lasting success </w:t>
      </w:r>
      <w:r w:rsidR="00D56830">
        <w:t>for everyone involved</w:t>
      </w:r>
      <w:r w:rsidRPr="00576EAB">
        <w:t>.</w:t>
      </w:r>
    </w:p>
    <w:p w14:paraId="711D7B4C" w14:textId="77777777" w:rsidR="00576EAB" w:rsidRPr="000A5242" w:rsidRDefault="00576EAB" w:rsidP="000A5242"/>
    <w:p w14:paraId="073D696B" w14:textId="6D2F3ECF" w:rsidR="000A5242" w:rsidRDefault="00576EAB" w:rsidP="000A5242">
      <w:r w:rsidRPr="00576EAB">
        <w:rPr>
          <w:highlight w:val="yellow"/>
        </w:rPr>
        <w:t>OR</w:t>
      </w:r>
    </w:p>
    <w:p w14:paraId="7EEBF887" w14:textId="77777777" w:rsidR="00576EAB" w:rsidRDefault="00576EAB" w:rsidP="000A5242"/>
    <w:p w14:paraId="4C81D68B" w14:textId="77777777" w:rsidR="00576EAB" w:rsidRPr="00576EAB" w:rsidRDefault="00576EAB" w:rsidP="00576EAB">
      <w:pPr>
        <w:rPr>
          <w:b/>
          <w:bCs/>
        </w:rPr>
      </w:pPr>
      <w:r w:rsidRPr="00576EAB">
        <w:rPr>
          <w:b/>
          <w:bCs/>
        </w:rPr>
        <w:t>Who We Are</w:t>
      </w:r>
    </w:p>
    <w:p w14:paraId="2C10690A" w14:textId="77777777" w:rsidR="00576EAB" w:rsidRPr="00576EAB" w:rsidRDefault="00576EAB" w:rsidP="00576EAB">
      <w:r w:rsidRPr="00576EAB">
        <w:t xml:space="preserve">I’m not just a real estate agent—I’m a real estate investor first. With </w:t>
      </w:r>
      <w:r w:rsidRPr="00576EAB">
        <w:rPr>
          <w:b/>
          <w:bCs/>
        </w:rPr>
        <w:t>17 years of personal investment experience</w:t>
      </w:r>
      <w:r w:rsidRPr="00576EAB">
        <w:t xml:space="preserve"> and </w:t>
      </w:r>
      <w:r w:rsidRPr="00576EAB">
        <w:rPr>
          <w:b/>
          <w:bCs/>
        </w:rPr>
        <w:t>over 8 years as a licensed California Realtor</w:t>
      </w:r>
      <w:r w:rsidRPr="00576EAB">
        <w:t>, I bring a deep, practical understanding of how to identify opportunity, protect capital, and maximize returns in every market cycle.</w:t>
      </w:r>
    </w:p>
    <w:p w14:paraId="0C9A769C" w14:textId="77777777" w:rsidR="00576EAB" w:rsidRPr="00576EAB" w:rsidRDefault="00576EAB" w:rsidP="00576EAB">
      <w:r w:rsidRPr="00576EAB">
        <w:t xml:space="preserve">At </w:t>
      </w:r>
      <w:r w:rsidRPr="00576EAB">
        <w:rPr>
          <w:b/>
          <w:bCs/>
        </w:rPr>
        <w:t>Dembla Real Estate</w:t>
      </w:r>
      <w:r w:rsidRPr="00576EAB">
        <w:t>, I work with homeowners, buyers, and investors who want more than guidance—they want strategy. I’ve helped clients acquire, sell, and optimize investment properties by applying the same disciplined approach I use in my own portfolio. From evaluating cash flow and appreciation potential to structuring strong offers and negotiating favorable terms, every move is made with long-term value in mind.</w:t>
      </w:r>
    </w:p>
    <w:p w14:paraId="1CC4E736" w14:textId="77777777" w:rsidR="00576EAB" w:rsidRPr="00576EAB" w:rsidRDefault="00576EAB" w:rsidP="00576EAB">
      <w:r w:rsidRPr="00576EAB">
        <w:t xml:space="preserve">Negotiation is one of my greatest strengths, but relationships are my foundation. I pride myself on being a people-focused advisor who listens first, communicates clearly, and </w:t>
      </w:r>
      <w:r w:rsidRPr="00576EAB">
        <w:lastRenderedPageBreak/>
        <w:t>advocates relentlessly. Whether you’re purchasing a primary residence or expanding an investment portfolio, your goals drive every decision.</w:t>
      </w:r>
    </w:p>
    <w:p w14:paraId="48E6C05C" w14:textId="77777777" w:rsidR="00576EAB" w:rsidRPr="00576EAB" w:rsidRDefault="00576EAB" w:rsidP="00576EAB">
      <w:r w:rsidRPr="00576EAB">
        <w:t xml:space="preserve">For investors, Dembla Real Estate offers a </w:t>
      </w:r>
      <w:r w:rsidRPr="00576EAB">
        <w:rPr>
          <w:b/>
          <w:bCs/>
        </w:rPr>
        <w:t>turnkey solution for investment homes</w:t>
      </w:r>
      <w:r w:rsidRPr="00576EAB">
        <w:t xml:space="preserve">—from </w:t>
      </w:r>
      <w:r w:rsidRPr="00576EAB">
        <w:rPr>
          <w:b/>
          <w:bCs/>
        </w:rPr>
        <w:t>finding the right properties</w:t>
      </w:r>
      <w:r w:rsidRPr="00576EAB">
        <w:t>, to acquisition strategy, market positioning, and preparing homes for success. My role is to simplify the process, reduce risk, and help you move forward with confidence and clarity.</w:t>
      </w:r>
    </w:p>
    <w:p w14:paraId="576E56AC" w14:textId="77777777" w:rsidR="00576EAB" w:rsidRPr="00576EAB" w:rsidRDefault="00576EAB" w:rsidP="00576EAB">
      <w:r w:rsidRPr="00576EAB">
        <w:t>Real estate is personal. It’s financial. And when done right, it’s transformational. I treat every transaction as if it were my own—because your success is the foundation of mine.</w:t>
      </w:r>
    </w:p>
    <w:p w14:paraId="49982756" w14:textId="77777777" w:rsidR="00576EAB" w:rsidRPr="00576EAB" w:rsidRDefault="00576EAB" w:rsidP="00576EAB">
      <w:pPr>
        <w:rPr>
          <w:b/>
          <w:bCs/>
        </w:rPr>
      </w:pPr>
      <w:r w:rsidRPr="00576EAB">
        <w:rPr>
          <w:b/>
          <w:bCs/>
          <w:highlight w:val="yellow"/>
        </w:rPr>
        <w:t xml:space="preserve">Why Work </w:t>
      </w:r>
      <w:proofErr w:type="gramStart"/>
      <w:r w:rsidRPr="00576EAB">
        <w:rPr>
          <w:b/>
          <w:bCs/>
          <w:highlight w:val="yellow"/>
        </w:rPr>
        <w:t>With</w:t>
      </w:r>
      <w:proofErr w:type="gramEnd"/>
      <w:r w:rsidRPr="00576EAB">
        <w:rPr>
          <w:b/>
          <w:bCs/>
          <w:highlight w:val="yellow"/>
        </w:rPr>
        <w:t xml:space="preserve"> Us</w:t>
      </w:r>
    </w:p>
    <w:p w14:paraId="6D29E754" w14:textId="77777777" w:rsidR="00576EAB" w:rsidRPr="00576EAB" w:rsidRDefault="00576EAB" w:rsidP="00576EAB">
      <w:r w:rsidRPr="00576EAB">
        <w:t xml:space="preserve">At </w:t>
      </w:r>
      <w:r w:rsidRPr="00576EAB">
        <w:rPr>
          <w:b/>
          <w:bCs/>
        </w:rPr>
        <w:t>Dembla Real Estate</w:t>
      </w:r>
      <w:r w:rsidRPr="00576EAB">
        <w:t>, you don’t just get representation—you get strategy, experience, and advocacy.</w:t>
      </w:r>
    </w:p>
    <w:p w14:paraId="7B9C8097" w14:textId="77777777" w:rsidR="00576EAB" w:rsidRPr="00576EAB" w:rsidRDefault="00576EAB" w:rsidP="00576EAB">
      <w:pPr>
        <w:numPr>
          <w:ilvl w:val="0"/>
          <w:numId w:val="1"/>
        </w:numPr>
      </w:pPr>
      <w:r w:rsidRPr="00576EAB">
        <w:rPr>
          <w:b/>
          <w:bCs/>
        </w:rPr>
        <w:t>Investor-First Mindset</w:t>
      </w:r>
      <w:r w:rsidRPr="00576EAB">
        <w:br/>
        <w:t>With 17 years of personal investing experience, every recommendation is made through the lens of long-term value, risk management, and return on investment.</w:t>
      </w:r>
    </w:p>
    <w:p w14:paraId="3DFE2375" w14:textId="77777777" w:rsidR="00576EAB" w:rsidRPr="00576EAB" w:rsidRDefault="00576EAB" w:rsidP="00576EAB">
      <w:pPr>
        <w:numPr>
          <w:ilvl w:val="0"/>
          <w:numId w:val="1"/>
        </w:numPr>
      </w:pPr>
      <w:r w:rsidRPr="00576EAB">
        <w:rPr>
          <w:b/>
          <w:bCs/>
        </w:rPr>
        <w:t>Turnkey Investment Solutions</w:t>
      </w:r>
      <w:r w:rsidRPr="00576EAB">
        <w:br/>
        <w:t>From finding high-potential properties to acquisition strategy and positioning investment homes for success, we provide a streamlined, end-to-end solution designed to save you time and maximize results.</w:t>
      </w:r>
    </w:p>
    <w:p w14:paraId="59A30A0E" w14:textId="77777777" w:rsidR="00576EAB" w:rsidRPr="00576EAB" w:rsidRDefault="00576EAB" w:rsidP="00576EAB">
      <w:pPr>
        <w:numPr>
          <w:ilvl w:val="0"/>
          <w:numId w:val="1"/>
        </w:numPr>
      </w:pPr>
      <w:r w:rsidRPr="00576EAB">
        <w:rPr>
          <w:b/>
          <w:bCs/>
        </w:rPr>
        <w:t>Proven Negotiation Expertise</w:t>
      </w:r>
      <w:r w:rsidRPr="00576EAB">
        <w:br/>
        <w:t>Strong negotiation isn’t optional—it’s essential. We know how to protect your interests, create leverage, and secure favorable terms in competitive markets.</w:t>
      </w:r>
    </w:p>
    <w:p w14:paraId="5EC5B106" w14:textId="77777777" w:rsidR="00576EAB" w:rsidRPr="00576EAB" w:rsidRDefault="00576EAB" w:rsidP="00576EAB">
      <w:pPr>
        <w:numPr>
          <w:ilvl w:val="0"/>
          <w:numId w:val="1"/>
        </w:numPr>
      </w:pPr>
      <w:r w:rsidRPr="00576EAB">
        <w:rPr>
          <w:b/>
          <w:bCs/>
        </w:rPr>
        <w:t>Data-Driven Market Insight</w:t>
      </w:r>
      <w:r w:rsidRPr="00576EAB">
        <w:br/>
        <w:t>Our decisions are backed by comprehensive market analysis, pricing strategy, and local expertise—so you move forward with confidence, not guesswork.</w:t>
      </w:r>
    </w:p>
    <w:p w14:paraId="61250945" w14:textId="77777777" w:rsidR="00576EAB" w:rsidRPr="00576EAB" w:rsidRDefault="00576EAB" w:rsidP="00576EAB">
      <w:pPr>
        <w:numPr>
          <w:ilvl w:val="0"/>
          <w:numId w:val="1"/>
        </w:numPr>
      </w:pPr>
      <w:r w:rsidRPr="00576EAB">
        <w:rPr>
          <w:b/>
          <w:bCs/>
        </w:rPr>
        <w:t>People-First, Relationship-Driven Service</w:t>
      </w:r>
      <w:r w:rsidRPr="00576EAB">
        <w:br/>
        <w:t>Real estate is personal. We listen, communicate clearly, and stay aligned with your goals from start to finish.</w:t>
      </w:r>
    </w:p>
    <w:p w14:paraId="64E190F4" w14:textId="77777777" w:rsidR="00576EAB" w:rsidRPr="00576EAB" w:rsidRDefault="00576EAB" w:rsidP="00576EAB">
      <w:pPr>
        <w:numPr>
          <w:ilvl w:val="0"/>
          <w:numId w:val="1"/>
        </w:numPr>
      </w:pPr>
      <w:r w:rsidRPr="00576EAB">
        <w:rPr>
          <w:b/>
          <w:bCs/>
        </w:rPr>
        <w:t>Experience That Works for You</w:t>
      </w:r>
      <w:r w:rsidRPr="00576EAB">
        <w:br/>
        <w:t>Over 8 years as a licensed California Realtor and hands-on experience with real investments means fewer surprises and better outcomes.</w:t>
      </w:r>
    </w:p>
    <w:p w14:paraId="48B31BF1" w14:textId="77777777" w:rsidR="00576EAB" w:rsidRDefault="00576EAB" w:rsidP="000A5242"/>
    <w:p w14:paraId="5FD27EDF" w14:textId="77777777" w:rsidR="00576EAB" w:rsidRPr="000A5242" w:rsidRDefault="00576EAB" w:rsidP="000A5242"/>
    <w:p w14:paraId="2B9C1062" w14:textId="77777777" w:rsidR="00576EAB" w:rsidRPr="00576EAB" w:rsidRDefault="00576EAB" w:rsidP="00576EAB">
      <w:pPr>
        <w:rPr>
          <w:b/>
          <w:bCs/>
        </w:rPr>
      </w:pPr>
      <w:r w:rsidRPr="00576EAB">
        <w:rPr>
          <w:b/>
          <w:bCs/>
          <w:highlight w:val="yellow"/>
        </w:rPr>
        <w:lastRenderedPageBreak/>
        <w:t>Who We Are (Homepage Version)</w:t>
      </w:r>
    </w:p>
    <w:p w14:paraId="1D2D4E94" w14:textId="77777777" w:rsidR="00576EAB" w:rsidRPr="00576EAB" w:rsidRDefault="00576EAB" w:rsidP="00576EAB">
      <w:r w:rsidRPr="00576EAB">
        <w:t xml:space="preserve">At </w:t>
      </w:r>
      <w:r w:rsidRPr="00576EAB">
        <w:rPr>
          <w:b/>
          <w:bCs/>
        </w:rPr>
        <w:t>Dembla Real Estate</w:t>
      </w:r>
      <w:r w:rsidRPr="00576EAB">
        <w:t xml:space="preserve">, we bring real-world investing experience to every transaction. With </w:t>
      </w:r>
      <w:r w:rsidRPr="00576EAB">
        <w:rPr>
          <w:b/>
          <w:bCs/>
        </w:rPr>
        <w:t>17 years as a real estate investor</w:t>
      </w:r>
      <w:r w:rsidRPr="00576EAB">
        <w:t xml:space="preserve"> and </w:t>
      </w:r>
      <w:r w:rsidRPr="00576EAB">
        <w:rPr>
          <w:b/>
          <w:bCs/>
        </w:rPr>
        <w:t>8+ years as a licensed California Realtor</w:t>
      </w:r>
      <w:r w:rsidRPr="00576EAB">
        <w:t>, we specialize in helping homeowners and investors maximize value through smart strategy, strong negotiation, and turnkey solutions for investment properties. We treat every home—and every investment—as if it were our own.</w:t>
      </w:r>
    </w:p>
    <w:p w14:paraId="68A73787" w14:textId="05492149" w:rsidR="00576EAB" w:rsidRPr="00576EAB" w:rsidRDefault="00576EAB" w:rsidP="00576EAB">
      <w:pPr>
        <w:rPr>
          <w:b/>
          <w:bCs/>
        </w:rPr>
      </w:pPr>
      <w:r w:rsidRPr="00576EAB">
        <w:rPr>
          <w:b/>
          <w:bCs/>
          <w:highlight w:val="yellow"/>
        </w:rPr>
        <w:t>Who We Are (Luxury focused instead of investment)</w:t>
      </w:r>
    </w:p>
    <w:p w14:paraId="720A1965" w14:textId="77777777" w:rsidR="00576EAB" w:rsidRPr="00576EAB" w:rsidRDefault="00576EAB" w:rsidP="00576EAB">
      <w:r w:rsidRPr="00576EAB">
        <w:t xml:space="preserve">At </w:t>
      </w:r>
      <w:r w:rsidRPr="00576EAB">
        <w:rPr>
          <w:b/>
          <w:bCs/>
        </w:rPr>
        <w:t>Dembla Real Estate</w:t>
      </w:r>
      <w:r w:rsidRPr="00576EAB">
        <w:t xml:space="preserve">, we deliver a refined, results-driven approach to real estate. With </w:t>
      </w:r>
      <w:r w:rsidRPr="00576EAB">
        <w:rPr>
          <w:b/>
          <w:bCs/>
        </w:rPr>
        <w:t>17 years of personal investment experience</w:t>
      </w:r>
      <w:r w:rsidRPr="00576EAB">
        <w:t xml:space="preserve"> and </w:t>
      </w:r>
      <w:r w:rsidRPr="00576EAB">
        <w:rPr>
          <w:b/>
          <w:bCs/>
        </w:rPr>
        <w:t>over 8 years as a licensed California Realtor</w:t>
      </w:r>
      <w:r w:rsidRPr="00576EAB">
        <w:t xml:space="preserve">, we specialize in representing discerning homeowners and investors who value strategy, precision, and discretion. From expertly negotiated transactions to </w:t>
      </w:r>
      <w:r w:rsidRPr="00576EAB">
        <w:rPr>
          <w:b/>
          <w:bCs/>
        </w:rPr>
        <w:t>turnkey solutions for investment properties</w:t>
      </w:r>
      <w:r w:rsidRPr="00576EAB">
        <w:t>, every detail is handled with care, market intelligence, and an unwavering focus on maximizing long-term value. We don’t just represent real estate—we elevate it.</w:t>
      </w:r>
    </w:p>
    <w:p w14:paraId="07D018C8" w14:textId="77777777" w:rsidR="0086374F" w:rsidRDefault="0086374F" w:rsidP="000A5242"/>
    <w:p w14:paraId="39E54FBD" w14:textId="77777777" w:rsidR="00576EAB" w:rsidRDefault="00576EAB" w:rsidP="000A5242"/>
    <w:p w14:paraId="5709A575" w14:textId="31FF793D" w:rsidR="00576EAB" w:rsidRPr="00576EAB" w:rsidRDefault="00576EAB" w:rsidP="00576EAB">
      <w:pPr>
        <w:rPr>
          <w:b/>
          <w:bCs/>
        </w:rPr>
      </w:pPr>
      <w:r w:rsidRPr="00576EAB">
        <w:rPr>
          <w:b/>
          <w:bCs/>
        </w:rPr>
        <w:t>Who We Are</w:t>
      </w:r>
      <w:r>
        <w:rPr>
          <w:b/>
          <w:bCs/>
        </w:rPr>
        <w:t xml:space="preserve"> (concierge style)</w:t>
      </w:r>
    </w:p>
    <w:p w14:paraId="281D67F3" w14:textId="77777777" w:rsidR="00576EAB" w:rsidRPr="00576EAB" w:rsidRDefault="00576EAB" w:rsidP="00576EAB">
      <w:r w:rsidRPr="00576EAB">
        <w:t xml:space="preserve">At </w:t>
      </w:r>
      <w:r w:rsidRPr="00576EAB">
        <w:rPr>
          <w:b/>
          <w:bCs/>
        </w:rPr>
        <w:t>Dembla Real Estate</w:t>
      </w:r>
      <w:r w:rsidRPr="00576EAB">
        <w:t xml:space="preserve">, we offer a private, concierge-level real estate experience designed for those who expect more. Backed by </w:t>
      </w:r>
      <w:r w:rsidRPr="00576EAB">
        <w:rPr>
          <w:b/>
          <w:bCs/>
        </w:rPr>
        <w:t>17 years of personal investment expertise</w:t>
      </w:r>
      <w:r w:rsidRPr="00576EAB">
        <w:t xml:space="preserve"> and </w:t>
      </w:r>
      <w:r w:rsidRPr="00576EAB">
        <w:rPr>
          <w:b/>
          <w:bCs/>
        </w:rPr>
        <w:t>over 8 years as a licensed California Realtor</w:t>
      </w:r>
      <w:r w:rsidRPr="00576EAB">
        <w:t xml:space="preserve">, we represent clients who value discretion, strategy, and exceptional results. Every transaction is thoughtfully curated—from opportunity selection and precise negotiation to </w:t>
      </w:r>
      <w:r w:rsidRPr="00576EAB">
        <w:rPr>
          <w:b/>
          <w:bCs/>
        </w:rPr>
        <w:t>turnkey investment solutions</w:t>
      </w:r>
      <w:r w:rsidRPr="00576EAB">
        <w:t xml:space="preserve"> that seamlessly position properties for long-term performance. With a meticulous eye for detail and a commitment to excellence, we don’t simply facilitate real estate—we manage it with purpose, sophistication, and intent.</w:t>
      </w:r>
    </w:p>
    <w:p w14:paraId="448E1F1B" w14:textId="77777777" w:rsidR="00576EAB" w:rsidRDefault="00576EAB" w:rsidP="000A5242"/>
    <w:sectPr w:rsidR="00576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2C9D"/>
    <w:multiLevelType w:val="multilevel"/>
    <w:tmpl w:val="945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46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0E5"/>
    <w:rsid w:val="000A5242"/>
    <w:rsid w:val="00227788"/>
    <w:rsid w:val="003C7791"/>
    <w:rsid w:val="00576EAB"/>
    <w:rsid w:val="00737F53"/>
    <w:rsid w:val="0086374F"/>
    <w:rsid w:val="009076D3"/>
    <w:rsid w:val="00AE5AAF"/>
    <w:rsid w:val="00C310E5"/>
    <w:rsid w:val="00CA0D4F"/>
    <w:rsid w:val="00D5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BDB07"/>
  <w15:chartTrackingRefBased/>
  <w15:docId w15:val="{8C7562B5-7138-40C9-B0E8-E61EB5867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0E5"/>
    <w:rPr>
      <w:rFonts w:eastAsiaTheme="majorEastAsia" w:cstheme="majorBidi"/>
      <w:color w:val="272727" w:themeColor="text1" w:themeTint="D8"/>
    </w:rPr>
  </w:style>
  <w:style w:type="paragraph" w:styleId="Title">
    <w:name w:val="Title"/>
    <w:basedOn w:val="Normal"/>
    <w:next w:val="Normal"/>
    <w:link w:val="TitleChar"/>
    <w:uiPriority w:val="10"/>
    <w:qFormat/>
    <w:rsid w:val="00C31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0E5"/>
    <w:pPr>
      <w:spacing w:before="160"/>
      <w:jc w:val="center"/>
    </w:pPr>
    <w:rPr>
      <w:i/>
      <w:iCs/>
      <w:color w:val="404040" w:themeColor="text1" w:themeTint="BF"/>
    </w:rPr>
  </w:style>
  <w:style w:type="character" w:customStyle="1" w:styleId="QuoteChar">
    <w:name w:val="Quote Char"/>
    <w:basedOn w:val="DefaultParagraphFont"/>
    <w:link w:val="Quote"/>
    <w:uiPriority w:val="29"/>
    <w:rsid w:val="00C310E5"/>
    <w:rPr>
      <w:i/>
      <w:iCs/>
      <w:color w:val="404040" w:themeColor="text1" w:themeTint="BF"/>
    </w:rPr>
  </w:style>
  <w:style w:type="paragraph" w:styleId="ListParagraph">
    <w:name w:val="List Paragraph"/>
    <w:basedOn w:val="Normal"/>
    <w:uiPriority w:val="34"/>
    <w:qFormat/>
    <w:rsid w:val="00C310E5"/>
    <w:pPr>
      <w:ind w:left="720"/>
      <w:contextualSpacing/>
    </w:pPr>
  </w:style>
  <w:style w:type="character" w:styleId="IntenseEmphasis">
    <w:name w:val="Intense Emphasis"/>
    <w:basedOn w:val="DefaultParagraphFont"/>
    <w:uiPriority w:val="21"/>
    <w:qFormat/>
    <w:rsid w:val="00C310E5"/>
    <w:rPr>
      <w:i/>
      <w:iCs/>
      <w:color w:val="0F4761" w:themeColor="accent1" w:themeShade="BF"/>
    </w:rPr>
  </w:style>
  <w:style w:type="paragraph" w:styleId="IntenseQuote">
    <w:name w:val="Intense Quote"/>
    <w:basedOn w:val="Normal"/>
    <w:next w:val="Normal"/>
    <w:link w:val="IntenseQuoteChar"/>
    <w:uiPriority w:val="30"/>
    <w:qFormat/>
    <w:rsid w:val="00C31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0E5"/>
    <w:rPr>
      <w:i/>
      <w:iCs/>
      <w:color w:val="0F4761" w:themeColor="accent1" w:themeShade="BF"/>
    </w:rPr>
  </w:style>
  <w:style w:type="character" w:styleId="IntenseReference">
    <w:name w:val="Intense Reference"/>
    <w:basedOn w:val="DefaultParagraphFont"/>
    <w:uiPriority w:val="32"/>
    <w:qFormat/>
    <w:rsid w:val="00C31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Dembla</dc:creator>
  <cp:keywords/>
  <dc:description/>
  <cp:lastModifiedBy>Mayur Dembla</cp:lastModifiedBy>
  <cp:revision>4</cp:revision>
  <dcterms:created xsi:type="dcterms:W3CDTF">2025-12-19T18:36:00Z</dcterms:created>
  <dcterms:modified xsi:type="dcterms:W3CDTF">2026-02-02T17:08:00Z</dcterms:modified>
</cp:coreProperties>
</file>