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144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Team BRAMS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Members: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Bryan Vu, Rachel Pai, Autumn Nguyen, </w:t>
        <w:br w:type="textWrapping"/>
        <w:t xml:space="preserve">Marjorie Balaoro and Saurav Chhapawala</w:t>
        <w:br w:type="textWrapping"/>
        <w:t xml:space="preserve">CECS 323 Term Project: SQL Queries Output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highlight w:val="white"/>
          <w:rtl w:val="0"/>
        </w:rPr>
        <w:t xml:space="preserve">SQL Queries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-- 1. List the customers. For each customer, indicate which category he or she fall into, and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his or her contact information. If you have more than one independent categorization of customers, please indicate which category the customer falls into for all of the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categorizations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SELECT Cust.CUSTOMERID AS 'CUSTOMER ID', Cust.CUSTOMERNAME AS 'CUSTOMER NAME', 'PRIVATE CUSTOMER, INDIVIDUAL' AS CATEGORY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Customers Cust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INNER JOIN CustomerAccounts USING (customerID)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WHERE CustomerType = "Private"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UNION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SELECT c.customerID AS 'CUSTOMER ID', c.customerName AS 'CUSTOMER NAME', 'ANONYMOUS' AS CATEGORY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Customers c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LEFT JOIN CustomerAccounts USING (customerID)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WHERE CustomerAccounts.CustomerID IS NULL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UNION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SELECT Customers.CustomerID AS 'CUSTOMER ID', Customers.CustomerName AS 'CUSTOMER NAME', 'CORPORATION' AS CATEGORY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Customers Customers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RIGHT JOIN CustomerAccounts USING (customerID)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WHERE CustomerAccounts.CorporationName IS NOT NULL;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</w:rPr>
        <w:drawing>
          <wp:inline distB="114300" distT="114300" distL="114300" distR="114300">
            <wp:extent cx="38671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-- 2. List the top three customers in terms of their net spending for the past two years (last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-- 730 days), and the total that they have spent in that period.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SELECT CUSTOMERNAME, AMOUNTTOTAL, YEAR(ORDERDATE)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CUSTOMERORDER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ORDER BY AMOUNTTOTAL DESC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LIMIT 3;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</w:rPr>
        <w:drawing>
          <wp:inline distB="114300" distT="114300" distL="114300" distR="114300">
            <wp:extent cx="3276600" cy="7334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-- 3. Find all of the sous chefs who have three or more menu items that they can prepare. For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each sous chef, list their name, the number of menu items that they can prepare, and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each of the menu items. You can use group_concat to get all of a given sous chef’s data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on one row, or print out one row per sous chef per menu item.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SELECT SOUSCHEFMENTEEID, FIRSTNAME, LASTNAME, COUNT(MENUITEMID) AS 'Items Mastered', MENUITEMNAME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EXPERTISE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INNER JOIN SOUSCHEF ON (EXPERTISE.SOUSCHEFMENTEEID = SOUSCHEF.STAFFID)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INNER JOIN STAFF ON (SOUSCHEF.STAFFID = STAFF.STAFFID)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GROUP BY FIRSTNAME, LASTNAME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HAVING COUNT(SOUSCHEFMENTEEID) &gt;= 3;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</w:rPr>
        <w:drawing>
          <wp:inline distB="114300" distT="114300" distL="114300" distR="114300">
            <wp:extent cx="4533900" cy="10096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-- 4. Find all of the sous chefs who have three or more menu items in common.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i. Please give the name of each of the two sous chefs sharing three or more menu items.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ii. Please make sure that any given pair of sous chefs only shows up once.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iii. Please list the items that the two Sous Chefs have in common. Again, you can use group_concat to get all of those items into one value in the output.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SELECT DISTINCT STAFF.firstName, STAFF.lastName, SOUSCHEF.staffID, EXPERTISE.MENUITEMID, MENUITEMNAME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SOUSCHEF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INNER JOIN STAFF USING (STAFFID)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INNER JOIN EXPERTISE ON SOUSCHEFMENTEEID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ORDER BY MENUITEMID, MENUITEMNAME;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</w:rPr>
        <w:drawing>
          <wp:inline distB="114300" distT="114300" distL="114300" distR="114300">
            <wp:extent cx="3600450" cy="6515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</w:rPr>
        <w:drawing>
          <wp:inline distB="114300" distT="114300" distL="114300" distR="114300">
            <wp:extent cx="3562350" cy="663892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6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-- 5.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Find the three menu items most often ordered from the Children's menu and order them from most frequently ordered to least frequently ordered.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SELECT DISTINCT ORDERDETAIL.MENUITEMNAME, MENUITEMID, ITEMSPECIFICATION.AGEGROUP, COUNT(ORDERDETAIL.MENUITEMNAME) AS 'Number of Purchases'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ORDERDETAIL INNER JOIN ITEMSPECIFICATION USING (MENUITEMID) 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WHERE AGEGROUP = 'CHILDREN'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GROUP BY MENUITEMNAME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ORDER BY COUNT(ORDERDETAIL.MENUITEMNAME) DESC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LIMIT 3;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</w:rPr>
        <w:drawing>
          <wp:inline distB="114300" distT="114300" distL="114300" distR="114300">
            <wp:extent cx="3694113" cy="852488"/>
            <wp:effectExtent b="12700" l="12700" r="12700" t="127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4113" cy="8524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-- 6.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Show by week, how many hours each employee works.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SELECT STAFFID, FIRSTNAME, LASTNAME, HOURSWORKEDPERWEEK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PARTTIMESTAFF INNER JOIN STAFF USING (STAFFID)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ORDER BY HOURSWORKEDPERWEEK ASC;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</w:rPr>
        <w:drawing>
          <wp:inline distB="114300" distT="114300" distL="114300" distR="114300">
            <wp:extent cx="2619103" cy="1909763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103" cy="19097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-- 7.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List the customers, sorted by the amount of Miming's Money that they have, from largest to smallest.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SELECT CustomerName, MimingsMoneyAmount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CustomerAccounts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ORDER BY MIMINGSMONEYAMOUNT DESC;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</w:rPr>
        <w:drawing>
          <wp:inline distB="114300" distT="114300" distL="114300" distR="114300">
            <wp:extent cx="1830560" cy="2357438"/>
            <wp:effectExtent b="12700" l="12700" r="12700" t="127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0560" cy="23574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-- 8.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List the customers and the total that they have spent at Miming's ever, in descending order by the amount that they have spent.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SELECT CustomerName, TransactionAmount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CustomerAccounts INNER JOIN MimingsMoneyTransactionLogs USING (CustomerID)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ORDER BY TransactionAmount DESC;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</w:rPr>
        <w:drawing>
          <wp:inline distB="114300" distT="114300" distL="114300" distR="114300">
            <wp:extent cx="2224088" cy="1902736"/>
            <wp:effectExtent b="12700" l="12700" r="12700" t="1270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90273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-- 9.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Report on the customers at Miming's by the number of TIMES that they came in by month, order by most to least frequent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-- Each row in the output should have the Customer name, month, year, and number of times they came in per month 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SELECT CUSTOMERNAME, MONTH(ORDERDATE), YEAR(ORDERDATE), COUNT(DISTINCT ORDERID) AS 'Times Visited'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CUSTOMERORDER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GROUP BY CUSTOMERNAME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ORDER BY COUNT(DISTINCT ORDERID);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</w:rPr>
        <w:drawing>
          <wp:inline distB="114300" distT="114300" distL="114300" distR="114300">
            <wp:extent cx="3503141" cy="2700338"/>
            <wp:effectExtent b="12700" l="12700" r="12700" t="1270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3141" cy="27003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-- 10.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List the three customers who have spent the most at Miming's over the past year (365 days). 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-- Order by the amount that they have spent, from largest to smallest.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SELECT CUSTOMERNAME, AMOUNTTOTAL, YEAR(ORDERDATE)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CUSTOMERORDER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ORDER BY AMOUNTTOTAL DESC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LIMIT 3;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</w:rPr>
        <w:drawing>
          <wp:inline distB="114300" distT="114300" distL="114300" distR="114300">
            <wp:extent cx="3095625" cy="738188"/>
            <wp:effectExtent b="12700" l="12700" r="12700" t="127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381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-- 11.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List the five menu items who have spent the most at Miming's over the past year 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-- Order by the amount that they spent from largest to smallest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SELECT DISTINCT AGEGROUP, MENUITEMID, ITEMSPECIFICATION.MENUITEMNAME, ITEMSPECIFICATION.ITEMPRICE, (ITEMPRICE * ORDERDETAIL.QUANTITY) AS '$$$'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ITEMSPECIFICATION INNER JOIN ORDERDETAIL USING (MENUITEMID)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ORDER BY (ITEMPRICE * ORDERDETAIL.QUANTITY) DESC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LIMIT 5;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20"/>
          <w:szCs w:val="20"/>
          <w:shd w:fill="f4cccc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4cccc" w:val="clear"/>
          <w:rtl w:val="0"/>
        </w:rPr>
        <w:t xml:space="preserve">NOTE: All of them are the same because of a design error that we had. 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</w:rPr>
        <w:drawing>
          <wp:inline distB="114300" distT="114300" distL="114300" distR="114300">
            <wp:extent cx="3199932" cy="985838"/>
            <wp:effectExtent b="12700" l="12700" r="12700" t="1270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9932" cy="9858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-- 12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Find the sous chef who is mentoring the most other sous chef. List the menu items that the sous chef is passing along to the other sous chefs.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SELECT STAFFID, FIRSTNAME, LASTNAME, 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count(STAFFID) AS 'Chefs mentored', MENUITEMNAME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STAFF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INNER JOIN MENTORSHIP ON STAFFID = SOUSCHEFMENTORID</w:t>
        <w:tab/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WHERE STAFFID IN (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 xml:space="preserve">SELECT SOUSCHEFMENTORID FROM MENTORSHIP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   GROUP BY SOUSCHEFMENTORID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   HAVING count(SOUSCHEFMENTEEID) = (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SELECT max(A.SOUSCHEFMENTORED) FROM (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ab/>
        <w:t xml:space="preserve">SELECT SOUSCHEFMENTORID, count(SOUSCHEFMENTEEID)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           AS SOUSCHEFMENTORED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           FROM MENTORSHIP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           GROUP BY SOUSCHEFMENTORID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) AS A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GROUP BY STAFFID;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</w:rPr>
        <w:drawing>
          <wp:inline distB="114300" distT="114300" distL="114300" distR="114300">
            <wp:extent cx="3990975" cy="67627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-- 13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Find the three menu items that have the fewest sous chefs skilled in those menu items.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SELECT MENUITEMNAME, count(MENUITEMNAME) AS '# of chefs skilled'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EXPERTISE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GROUP BY MENUITEMNAME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ORDER BY count(MENUITEMNAME) ASC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LIMIT 3;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</w:rPr>
        <w:drawing>
          <wp:inline distB="114300" distT="114300" distL="114300" distR="114300">
            <wp:extent cx="2381250" cy="86677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-- 14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List all of the customers who eat at Miming’s on their own as well as ordering for their corporation.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SELECT CORP.CUSTOMERNAME, CORP.CORPORATIONNAME,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if(PRIVATE.EMAIL IS NULL, 'NO', 'YES') AS 'PRIVATE CUSTOMER' FROM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(SELECT CUSTOMERID, CUSTOMERNAME, CUSTOMERTYPE, CORPORATIONNAME, EMAIL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CustomerAccounts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WHERE CUSTOMERTYPE = 'Corporation') AS CORP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INNER JOIN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(SELECT CUSTOMERID, CUSTOMERNAME, CUSTOMERTYPE, CORPORATIONNAME, EMAIL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CustomerAccounts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WHERE CUSTOMERTYPE = 'Private') AS PRIVATE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USING(CUSTOMERNAME);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</w:rPr>
        <w:drawing>
          <wp:inline distB="114300" distT="114300" distL="114300" distR="114300">
            <wp:extent cx="3486150" cy="73342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-- 15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List the contents and prices of each of the menus.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SELECT AGEGROUP, MENUITEMNAME, PORTIONSIZE, ITEMPRICE,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if(MENUID = 2 OR MENUID = 5, 'DINNER', 'LUNCH') AS 'MENU TYPE'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FROM ITEMSPECIFICATION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WHERE MENUID != 3 AND MENUID != 6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GROUP BY MENUITEMNAME, PORTIONSIZE, ITEMPRICE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ORDER BY MENUID, MENUITEMNAME;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</w:rPr>
        <w:drawing>
          <wp:inline distB="114300" distT="114300" distL="114300" distR="114300">
            <wp:extent cx="3194669" cy="611981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4669" cy="611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-- 16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Three additional queries that demonstrate the five additional business rules. Feel free to create additional views to support these queries if you so desire.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-- Business rule 1</w:t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Groups that dine in with more than 8 guests will be added an automatic 20% gratuity fee to their total check.--</w:t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CUSTOMERID, CUSTOMERNAME, PARTYSIZE, GRATUITYCHARGE</w:t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CUSTOMERORDER</w:t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INNER JOIN EATINORDER USING(ORDERID)</w:t>
      </w:r>
    </w:p>
    <w:p w:rsidR="00000000" w:rsidDel="00000000" w:rsidP="00000000" w:rsidRDefault="00000000" w:rsidRPr="00000000" w14:paraId="000000D9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PARTYSIZE &gt;= 8;</w:t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4581525" cy="10382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-- Business rule 5</w:t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start date of a sous chef learning a recipe must be unique (ie, they cannot start learning more than 1 recipe a day). </w:t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STAFFID, FIRSTNAME, LASTNAME, STARTDATE</w:t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STAFF</w:t>
      </w:r>
    </w:p>
    <w:p w:rsidR="00000000" w:rsidDel="00000000" w:rsidP="00000000" w:rsidRDefault="00000000" w:rsidRPr="00000000" w14:paraId="000000E2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INNER JOIN SOUSCHEF USING(STAFFID)</w:t>
      </w:r>
    </w:p>
    <w:p w:rsidR="00000000" w:rsidDel="00000000" w:rsidP="00000000" w:rsidRDefault="00000000" w:rsidRPr="00000000" w14:paraId="000000E3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INNER JOIN MENTORSHIP ON SOUSCHEF.STAFFID = MENTORSHIP.SOUSCHEFMENTEEID</w:t>
      </w:r>
    </w:p>
    <w:p w:rsidR="00000000" w:rsidDel="00000000" w:rsidP="00000000" w:rsidRDefault="00000000" w:rsidRPr="00000000" w14:paraId="000000E4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STARTDATE;</w:t>
      </w:r>
    </w:p>
    <w:p w:rsidR="00000000" w:rsidDel="00000000" w:rsidP="00000000" w:rsidRDefault="00000000" w:rsidRPr="00000000" w14:paraId="000000E5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2895600" cy="34575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10.png"/><Relationship Id="rId22" Type="http://schemas.openxmlformats.org/officeDocument/2006/relationships/image" Target="media/image7.png"/><Relationship Id="rId10" Type="http://schemas.openxmlformats.org/officeDocument/2006/relationships/image" Target="media/image12.png"/><Relationship Id="rId21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7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