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vsc插件下载地址：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"https://marketplace.visualstudio.com/vscode"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https://marketplace.visualstudio.com/vscode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换成中文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先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ctrl+shift+p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输入configure Language 按回车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下载中文包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注释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单行注释#  Ctrl+/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多行注释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’’’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‘’’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Shift+Ctrl+a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python中常量建议都大写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保证TAB是四个空格（设置里弄）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lif用法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print("请输入你想的数字：")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a=input()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if a==1: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print("apple")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elif a==2: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print("orange")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elif a==3: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print("banana")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else: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print("go shopping"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用elif代替else if这样的多重嵌套，代码更少，python中是没有switch的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输入1，结果是go shopping   是因为我们以为自己输入的是数字，实际系统任务是字符，需要加一行a=int(a)，将a转换为int类型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while用法（递归方便）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for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用法（遍历/循环   序列或者集合、字典）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a=[[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'orangle'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(y,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#end=''可以使不换行，里面加\n为换行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"fruit is gone"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#if中很少用els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for循环到2终止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(x)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or循环跳过2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(x)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xy循环break的误区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a=[[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'orangle'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'orangle'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(y)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#end=''可以使不换行，里面加\n为换行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"fruit is gone"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结果是：apple  banana 1 2 3 fruit is gone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原因：这个break是跳出内部的循环，但外部的循环还在继续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ython中如何模拟for (i=o;i&lt;10;i++){    }的情况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#从0开始,10个数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接上一步，如何间隔n个数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#从0开始,10个数,间隔两个数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间隔2个数倒序输出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|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作业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a=[1,2,3,4,5,6,7,8]打印出1,3,5,7或者2,4,6,8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#d=[1,2,3,4,5,6,7,8,9]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"请输入数列："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d=d.split(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#split分割输入的数据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"输出结果："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(a,x,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最佳答案：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b=a[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(a):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包---&gt;模块------&gt;类-----&gt;函数、变量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文件夹代表包，文件代表模块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__init__.py 任务是一个包，否则认为是普通模块。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g:seven文件夹下有__init__，不是写seven.__init__  ，而是直接写seven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引入import(1)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test.t1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(m.a)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引入import(2)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t.t3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换行，某位加反斜杠，一行默认是80个字符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t.t3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b,c,\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或者用（）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t.t3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(b,c,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__init__.py的用法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i w:val="0"/>
          <w:caps w:val="0"/>
          <w:strike/>
          <w:dstrike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824230</wp:posOffset>
                </wp:positionV>
                <wp:extent cx="2423160" cy="10820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3925" y="2531110"/>
                          <a:ext cx="242316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不管引用t还是t下面的文件，都是输出__init__下输出的文件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75pt;margin-top:64.9pt;height:85.2pt;width:190.8pt;z-index:251658240;mso-width-relative:page;mso-height-relative:page;" filled="f" stroked="f" coordsize="21600,21600" o:gfxdata="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3DuR2wAAAAsBAAAPAAAAAAAAAAEAIAAAACIAAABkcnMvZG93bnJldi54bWxQ&#10;SwECFAAUAAAACACHTuJAAi2DyC0CAAAl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不管引用t还是t下面的文件，都是输出__init__下输出的文件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363791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770890</wp:posOffset>
                </wp:positionV>
                <wp:extent cx="2331720" cy="998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6765" y="6242050"/>
                          <a:ext cx="233172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只引用了t3里的，所以正常输出，t5的报错了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95pt;margin-top:60.7pt;height:78.6pt;width:183.6pt;z-index:251659264;mso-width-relative:page;mso-height-relative:page;" filled="f" stroked="f" coordsize="21600,21600" o:gfxdata="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B6x53AAAAAsBAAAPAAAAAAAAAAEAIAAAACIAAABkcnMvZG93bnJldi54bWxQSwEC&#10;FAAUAAAACACHTuJAMz+Lq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只引用了t3里的，所以正常输出，t5的报错了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3588385"/>
            <wp:effectExtent l="0" t="0" r="508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包和模块不是会被重复导入的?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eg:__init__.py里用东西引用，t12和t13不能都引用，会有性能问题，所以避免这个情况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避免循环导入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Eg：p1.py引用p2.py的东西，p2.py引用p1.py的东西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P1--&gt;p2--&gt;p3--&gt;p4--&gt;p1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这样的循环引用时不允许的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round函数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53995"/>
            <wp:effectExtent l="0" t="0" r="1460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保留输入数的几位小数点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查看函数的用法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270500" cy="1606550"/>
            <wp:effectExtent l="0" t="0" r="254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自定义函数结构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parameter_list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、参数列表可以没有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（4）设置递归层数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#设置系统的最大递归数，但超过系统本身的这个是无效的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sys.setrecursionlimit(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4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没有return会返回none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result=a+b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(code)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a=add(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b=print_code(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(a,b)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4747260" cy="5410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函数中return为终止，return之后不会执行</w:t>
      </w:r>
    </w:p>
    <w:p>
      <w:pPr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序列解包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damage1=skill1*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damage2=skill2*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(damage1,damage2)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skill1_damage,skill2_damage=damage(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#序列解包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(skill1_damage,skill2_damage)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#a,b,c=1,2,3 可以这样写a=1;b=2;c=3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#序列解包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a,b,c=d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(a,b,c)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4587240" cy="51816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接收数要相等</w:t>
      </w:r>
    </w:p>
    <w:p>
      <w:pPr>
        <w:numPr>
          <w:ilvl w:val="0"/>
          <w:numId w:val="6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必须参数和关键参数（可以自己设置值的位置，不一定按顺序）。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divison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#必须参数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result=x/y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c=divison(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#这种就是关键参数的表示，不一定按顺序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4823460" cy="3429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（9）默认参数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print_student_files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college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+name)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'我今年'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(age)+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+gender+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+college+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print_student_files(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'万达'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'__________________________________'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print_student_files(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'万达'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3002280" cy="139446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默认参数和必须参数不能混在一起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print_student_files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college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+name)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'我今年'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(age)+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+gender+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+college+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print_student_files(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'万达'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'__________________________________'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print_student_files(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'万达'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'---------------------------------'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print_student_files(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'何须'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'女'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college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'光明小学'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#默认参数和必须参数不能混在一起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4983480" cy="85344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类（面向对象）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类=面向对象。作用：封装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'李四'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'姓名：'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.name)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'年龄:'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.age))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return self.name,self(str(age))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student=Studnet()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student.print_file()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加self，原因自己查一下</w:t>
      </w:r>
    </w:p>
    <w:p>
      <w:pPr>
        <w:numPr>
          <w:ilvl w:val="0"/>
          <w:numId w:val="7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__init__可以被调用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#构造函数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student_homework=Homework()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student_homework.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定义是object写了，下面输出也要</w:t>
      </w:r>
    </w:p>
    <w:p>
      <w:pPr>
        <w:numPr>
          <w:ilvl w:val="0"/>
          <w:numId w:val="0"/>
        </w:numPr>
        <w:spacing w:line="240" w:lineRule="auto"/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2599690</wp:posOffset>
                </wp:positionV>
                <wp:extent cx="2895600" cy="209550"/>
                <wp:effectExtent l="4445" t="4445" r="1079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5105" y="3712210"/>
                          <a:ext cx="28956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204.7pt;height:16.5pt;width:228pt;z-index:251661312;mso-width-relative:page;mso-height-relative:page;" filled="f" stroked="t" coordsize="21600,21600" o:gfxdata="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Yt3qdUAAAAKAQAADwAAAAAAAAABACAAAAAiAAAA&#10;ZHJzL2Rvd25yZXYueG1sUEsBAhQAFAAAAAgAh07iQAzorCZDAgAATwQAAA4AAAAAAAAAAQAgAAAA&#10;JAEAAGRycy9lMm9Eb2MueG1sUEsFBgAAAAAGAAYAWQEAANkFAAAAAA=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420370</wp:posOffset>
                </wp:positionV>
                <wp:extent cx="3169920" cy="209550"/>
                <wp:effectExtent l="4445" t="4445" r="1079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5625" y="1532890"/>
                          <a:ext cx="31699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5pt;margin-top:33.1pt;height:16.5pt;width:249.6pt;z-index:251660288;mso-width-relative:page;mso-height-relative:page;" filled="f" stroked="t" coordsize="21600,21600" o:gfxdata="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DvWs1QAAAAkBAAAPAAAAAAAAAAEAIAAAACIAAABk&#10;cnMvZG93bnJldi54bWxQSwECFAAUAAAACACHTuJAViX0v0ICAABPBAAADgAAAAAAAAABACAAAAAk&#10;AQAAZHJzL2Uyb0RvYy54bWxQSwUGAAAAAAYABgBZAQAA2AUAAAAA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3362960"/>
            <wp:effectExtent l="0" t="0" r="63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类变量和实例变量（实例和对象相关联）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#打印次数最多的数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9"/>
          <w:szCs w:val="19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.count))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#a从小到大排序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#从大到小排序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9"/>
          <w:szCs w:val="19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#去重从小到大排序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A1767"/>
    <w:multiLevelType w:val="singleLevel"/>
    <w:tmpl w:val="863A17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C81B6C"/>
    <w:multiLevelType w:val="singleLevel"/>
    <w:tmpl w:val="95C81B6C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96F64291"/>
    <w:multiLevelType w:val="singleLevel"/>
    <w:tmpl w:val="96F64291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B41138DC"/>
    <w:multiLevelType w:val="singleLevel"/>
    <w:tmpl w:val="B41138D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8E9EB8"/>
    <w:multiLevelType w:val="singleLevel"/>
    <w:tmpl w:val="E88E9EB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1E002D33"/>
    <w:multiLevelType w:val="singleLevel"/>
    <w:tmpl w:val="1E002D33"/>
    <w:lvl w:ilvl="0" w:tentative="0">
      <w:start w:val="8"/>
      <w:numFmt w:val="decimal"/>
      <w:suff w:val="nothing"/>
      <w:lvlText w:val="（%1）"/>
      <w:lvlJc w:val="left"/>
    </w:lvl>
  </w:abstractNum>
  <w:abstractNum w:abstractNumId="6">
    <w:nsid w:val="4427BA30"/>
    <w:multiLevelType w:val="singleLevel"/>
    <w:tmpl w:val="4427BA3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655F6"/>
    <w:rsid w:val="06D30F73"/>
    <w:rsid w:val="087A2EF1"/>
    <w:rsid w:val="0E1844B4"/>
    <w:rsid w:val="11741044"/>
    <w:rsid w:val="11E10131"/>
    <w:rsid w:val="1248345A"/>
    <w:rsid w:val="1567061B"/>
    <w:rsid w:val="1D0A61DF"/>
    <w:rsid w:val="216578D9"/>
    <w:rsid w:val="23367D29"/>
    <w:rsid w:val="236E620F"/>
    <w:rsid w:val="2BDF36D0"/>
    <w:rsid w:val="333C24EF"/>
    <w:rsid w:val="3449187C"/>
    <w:rsid w:val="37BB7718"/>
    <w:rsid w:val="3E9B7BE9"/>
    <w:rsid w:val="49147454"/>
    <w:rsid w:val="4E3206B0"/>
    <w:rsid w:val="4F7B7D53"/>
    <w:rsid w:val="4FBC1F8C"/>
    <w:rsid w:val="56291D11"/>
    <w:rsid w:val="5A7D19F3"/>
    <w:rsid w:val="5E4B3232"/>
    <w:rsid w:val="60335F0A"/>
    <w:rsid w:val="616500B3"/>
    <w:rsid w:val="66E6588F"/>
    <w:rsid w:val="6DC16B49"/>
    <w:rsid w:val="6F9310BC"/>
    <w:rsid w:val="6FBE04B3"/>
    <w:rsid w:val="6FC50DC7"/>
    <w:rsid w:val="70356AC5"/>
    <w:rsid w:val="75C34CA9"/>
    <w:rsid w:val="761F7511"/>
    <w:rsid w:val="7F04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seaso</dc:creator>
  <cp:lastModifiedBy>依米</cp:lastModifiedBy>
  <dcterms:modified xsi:type="dcterms:W3CDTF">2019-07-15T14:45:24Z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