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4DA1E" w14:textId="7C5218AD" w:rsidR="00781765" w:rsidRDefault="00781765">
      <w:r>
        <w:t xml:space="preserve">Sue Sampson – </w:t>
      </w:r>
      <w:proofErr w:type="spellStart"/>
      <w:r>
        <w:t>Testme</w:t>
      </w:r>
      <w:proofErr w:type="spellEnd"/>
      <w:r>
        <w:t>!</w:t>
      </w:r>
      <w:r w:rsidR="005B7994">
        <w:t xml:space="preserve"> </w:t>
      </w:r>
    </w:p>
    <w:p w14:paraId="5FE9B154" w14:textId="065002D1" w:rsidR="005B7994" w:rsidRDefault="005B7994">
      <w:r>
        <w:t xml:space="preserve">Test me again…… </w:t>
      </w:r>
      <w:proofErr w:type="gramStart"/>
      <w:r>
        <w:t>5/17/2024</w:t>
      </w:r>
      <w:proofErr w:type="gramEnd"/>
    </w:p>
    <w:p w14:paraId="08DB704F" w14:textId="77777777" w:rsidR="005B7994" w:rsidRDefault="005B7994"/>
    <w:sectPr w:rsidR="005B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65"/>
    <w:rsid w:val="000809B3"/>
    <w:rsid w:val="005B7994"/>
    <w:rsid w:val="0078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6CB9"/>
  <w15:chartTrackingRefBased/>
  <w15:docId w15:val="{FC0B661F-D469-471E-949F-0DD204E3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Sampson</dc:creator>
  <cp:keywords/>
  <dc:description/>
  <cp:lastModifiedBy>Sue Sampson</cp:lastModifiedBy>
  <cp:revision>2</cp:revision>
  <dcterms:created xsi:type="dcterms:W3CDTF">2023-11-02T20:48:00Z</dcterms:created>
  <dcterms:modified xsi:type="dcterms:W3CDTF">2024-05-17T17:04:00Z</dcterms:modified>
</cp:coreProperties>
</file>