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48BDC" w14:textId="77777777" w:rsidR="00117413" w:rsidRDefault="00117413">
      <w:r>
        <w:t>D</w:t>
      </w:r>
      <w:r>
        <w:rPr>
          <w:rFonts w:hint="eastAsia"/>
        </w:rPr>
        <w:t>ay</w:t>
      </w:r>
      <w:r>
        <w:t xml:space="preserve"> one</w:t>
      </w:r>
    </w:p>
    <w:p w14:paraId="01A637AA" w14:textId="77777777" w:rsidR="00B758F4" w:rsidRDefault="004A600E">
      <w:r>
        <w:t xml:space="preserve">It’s also very important to record even just that one second of a really bad moment. </w:t>
      </w:r>
      <w:proofErr w:type="gramStart"/>
      <w:r>
        <w:t>It  really</w:t>
      </w:r>
      <w:proofErr w:type="gramEnd"/>
      <w:r>
        <w:t xml:space="preserve"> helps you appreciate the good times. it’s not always a good day, so when you have a bad one, I think it’s important to remember it, just so much as it is important to remember the good days.</w:t>
      </w:r>
    </w:p>
    <w:p w14:paraId="60B225D6" w14:textId="77777777" w:rsidR="004A600E" w:rsidRDefault="004A600E">
      <w:r>
        <w:rPr>
          <w:rFonts w:hint="eastAsia"/>
        </w:rPr>
        <w:t>时间匆匆，每一秒都值得珍惜。困难的时光、欢乐的时刻都很重要，困难的时刻的记忆，让我们学会居安思危。珍惜人生每一时刻，度过自己独一无二的人生。</w:t>
      </w:r>
    </w:p>
    <w:p w14:paraId="2D625B9C" w14:textId="77777777" w:rsidR="00117413" w:rsidRDefault="00117413">
      <w:r>
        <w:t>Day</w:t>
      </w:r>
      <w:r>
        <w:rPr>
          <w:rFonts w:hint="eastAsia"/>
        </w:rPr>
        <w:t xml:space="preserve"> two</w:t>
      </w:r>
      <w:bookmarkStart w:id="0" w:name="_GoBack"/>
      <w:bookmarkEnd w:id="0"/>
    </w:p>
    <w:p w14:paraId="31613EF2" w14:textId="77777777" w:rsidR="00117413" w:rsidRDefault="00117413"/>
    <w:sectPr w:rsidR="00117413" w:rsidSect="00966E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0E"/>
    <w:rsid w:val="000B50F4"/>
    <w:rsid w:val="00117413"/>
    <w:rsid w:val="00146758"/>
    <w:rsid w:val="00151080"/>
    <w:rsid w:val="00224D83"/>
    <w:rsid w:val="0028498B"/>
    <w:rsid w:val="004A600E"/>
    <w:rsid w:val="009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05D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1080"/>
    <w:rPr>
      <w:rFonts w:ascii="Times New Roman" w:eastAsia="SimSun" w:hAnsi="Times New Roman" w:cs="Times New Roman"/>
      <w:kern w:val="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4D83"/>
    <w:pPr>
      <w:keepNext/>
      <w:keepLines/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46758"/>
    <w:pPr>
      <w:keepNext/>
      <w:keepLines/>
      <w:spacing w:before="260" w:after="260" w:line="416" w:lineRule="auto"/>
      <w:outlineLvl w:val="2"/>
    </w:pPr>
    <w:rPr>
      <w:rFonts w:eastAsia="STFangsong"/>
      <w:b/>
      <w:b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46758"/>
    <w:rPr>
      <w:rFonts w:eastAsia="STFangsong"/>
      <w:b/>
      <w:bCs/>
      <w:sz w:val="28"/>
      <w:szCs w:val="18"/>
    </w:rPr>
  </w:style>
  <w:style w:type="character" w:customStyle="1" w:styleId="20">
    <w:name w:val="标题 2字符"/>
    <w:basedOn w:val="a0"/>
    <w:link w:val="2"/>
    <w:uiPriority w:val="9"/>
    <w:rsid w:val="00224D83"/>
    <w:rPr>
      <w:rFonts w:asciiTheme="majorHAnsi" w:eastAsia="SimHei" w:hAnsiTheme="majorHAnsi" w:cstheme="majorBidi"/>
      <w:b/>
      <w:bCs/>
      <w:sz w:val="28"/>
      <w:szCs w:val="32"/>
    </w:rPr>
  </w:style>
  <w:style w:type="paragraph" w:styleId="a3">
    <w:name w:val="No Spacing"/>
    <w:autoRedefine/>
    <w:uiPriority w:val="1"/>
    <w:qFormat/>
    <w:rsid w:val="000B50F4"/>
    <w:pPr>
      <w:widowControl w:val="0"/>
      <w:jc w:val="both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2019-05-01T15:38:00Z</dcterms:created>
  <dcterms:modified xsi:type="dcterms:W3CDTF">2019-05-01T15:53:00Z</dcterms:modified>
</cp:coreProperties>
</file>