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API DOCUMENTATIONS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Api to register Drivers: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http://ec2-52-27-151-189.us-west-2.compute.amazonaws.com:8080/register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"phone_number":"9632092336",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"name":"Shruthi",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"device_id":"rtfqwgdbjweirejgerjgfwagefbnawrgjliau",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"os_type":"Android",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"documents":[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"content":"base64 of an image",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"name":"driving.png",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"proofname":"driving 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 Response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{"errorCode": 200, "phone_number": "9632092336", "token": "eyJhbGciOiJIUzI1NiIsInR5cCI6IkpXVCJ9.eyJwaG9uZV9udW1iZXIiOiI5NjMyMDkyMzM2In0.9z_D_YVPKhljgDwqWg4oclu4aAwQGACF-cMozKo4ykc", "errorMessage": "Successfully registered!"}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Failure Response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{"errorCode": 201, "phone_number": "", "token": "", "errorMessage": "Sorry You have already registered"}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Api to get the status of a driver: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http://ec2-52-27-151-189.us-west-2.compute.amazonaws.com:8080/getmystatus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"phone_number":"9632592336",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"authtoken":"eyJhbGciOiJIUzI1NiIsInR5cCI6IkpXVCJ9.eyJwaG9uZV9udW1iZXIiOiI5NjMyNTkyMzM2In0.a7dqLxGdh3avUoKTJLFjM7KF55zNGVefUC7-DmZ1j2A"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 Response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{"errorCode": 200, "errorMessage": "Not yet approved contact Seat for more deatils"}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{"errorCode": 200, "errorMessage": "Sorry not approved contact Seat for more deatils"}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3){"errorCode": 200, "errorMessage": "Congrats! your documents got approved by Seat contact them for more details."}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Failure Response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{"errorCode": 201, "errorMessage": "Wrong AuthCode and Number!"}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ec2-52-27-151-189.us-west-2.compute.amazonaws.com:8080/register" Id="docRId0" Type="http://schemas.openxmlformats.org/officeDocument/2006/relationships/hyperlink" /><Relationship TargetMode="External" Target="http://ec2-52-27-151-189.us-west-2.compute.amazonaws.com:8080/getmystatu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