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yax4klixy0r7" w:id="0"/>
      <w:bookmarkEnd w:id="0"/>
      <w:r w:rsidDel="00000000" w:rsidR="00000000" w:rsidRPr="00000000">
        <w:rPr>
          <w:rtl w:val="0"/>
        </w:rPr>
        <w:t xml:space="preserve">DevOps and Agile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DevOps Culture - the goal, challenges, benefits.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DevOps CALMS model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Agile teams - goals, common methodologies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pfwvmd4t459x" w:id="1"/>
      <w:bookmarkEnd w:id="1"/>
      <w:r w:rsidDel="00000000" w:rsidR="00000000" w:rsidRPr="00000000">
        <w:rPr>
          <w:rtl w:val="0"/>
        </w:rPr>
        <w:t xml:space="preserve">Programming Concepts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What is an algorithm?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What is pseudo code?  Why is it useful?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What is the longest part of the software development lifecycle?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How is source code translated into machine code?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4otfltxlahfh" w:id="2"/>
      <w:bookmarkEnd w:id="2"/>
      <w:r w:rsidDel="00000000" w:rsidR="00000000" w:rsidRPr="00000000">
        <w:rPr>
          <w:rtl w:val="0"/>
        </w:rPr>
        <w:t xml:space="preserve">Linux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Linux vs. Unix  (differences, similarities)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 core of Linux that manages resources / coordinates everything is the: ________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Common Open Source Licenses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Common Linux Distributions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Everything in Linux is treated as a _____.  Which usually means we can use what for everything we do in Linux?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Common Linux filesystem structure (/etc, /home, /usr)</w:t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o4134mtl7n5l" w:id="3"/>
      <w:bookmarkEnd w:id="3"/>
      <w:r w:rsidDel="00000000" w:rsidR="00000000" w:rsidRPr="00000000">
        <w:rPr>
          <w:rtl w:val="0"/>
        </w:rPr>
        <w:t xml:space="preserve">Common Command Line Tools / Shell Builtins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mkdir / rmdir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cp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mv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rm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echo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grep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find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top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How can you get help for command in Linux?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Redirection vs. Pipes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Hard Links vs. Soft Links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Inodes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Process Exit Status (success vs. error)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Regular Expressions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File Permissions / Users / Groups</w:t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dwtrbanslcfm" w:id="4"/>
      <w:bookmarkEnd w:id="4"/>
      <w:r w:rsidDel="00000000" w:rsidR="00000000" w:rsidRPr="00000000">
        <w:rPr>
          <w:rtl w:val="0"/>
        </w:rPr>
        <w:t xml:space="preserve">Bash Scripting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Flow Control (test, if, for, while)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/>
      </w:pPr>
      <w:bookmarkStart w:colFirst="0" w:colLast="0" w:name="_ssk354wy0uht" w:id="5"/>
      <w:bookmarkEnd w:id="5"/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Interpreted vs. Compiled Language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Dynamic vs. Static Type systems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Strong Typing vs. Weak Typing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Basic Data Types - str, int, float, bool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Common Built-in functions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Statements vs. Expressions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Operators and Order of Operations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Boolean operators and logic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Conditionals - if, elif, else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Looping - for, while, break/continue/else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Complex Types / Data Structures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Iterating, Indexing, Slicing, Splitting, Joining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dict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Modules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Objects / Classes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File I/O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Exceptions - try, except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rPr/>
      </w:pPr>
      <w:bookmarkStart w:colFirst="0" w:colLast="0" w:name="_yb7gwajq4hdf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rPr/>
      </w:pPr>
      <w:bookmarkStart w:colFirst="0" w:colLast="0" w:name="_28ne6jedjrxc" w:id="7"/>
      <w:bookmarkEnd w:id="7"/>
      <w:r w:rsidDel="00000000" w:rsidR="00000000" w:rsidRPr="00000000">
        <w:rPr>
          <w:rtl w:val="0"/>
        </w:rPr>
        <w:t xml:space="preserve">REST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Uses HTTP Protocol Verbs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Deals with “resources”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Stateless</w:t>
      </w:r>
    </w:p>
    <w:p w:rsidR="00000000" w:rsidDel="00000000" w:rsidP="00000000" w:rsidRDefault="00000000" w:rsidRPr="00000000" w14:paraId="0000009C">
      <w:pPr>
        <w:pStyle w:val="Heading1"/>
        <w:rPr/>
      </w:pPr>
      <w:bookmarkStart w:colFirst="0" w:colLast="0" w:name="_utqms25h0ean" w:id="8"/>
      <w:bookmarkEnd w:id="8"/>
      <w:r w:rsidDel="00000000" w:rsidR="00000000" w:rsidRPr="00000000">
        <w:rPr>
          <w:rtl w:val="0"/>
        </w:rPr>
        <w:t xml:space="preserve">Unit Testing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Test smallest portions of an application (function, class)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Isolate from environment as much as possible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Not the only tests that should be run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Automated, fast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Test Driven Development</w:t>
      </w:r>
    </w:p>
    <w:p w:rsidR="00000000" w:rsidDel="00000000" w:rsidP="00000000" w:rsidRDefault="00000000" w:rsidRPr="00000000" w14:paraId="000000A6">
      <w:pPr>
        <w:pStyle w:val="Heading1"/>
        <w:rPr/>
      </w:pPr>
      <w:bookmarkStart w:colFirst="0" w:colLast="0" w:name="_dhkof0lbv6j8" w:id="9"/>
      <w:bookmarkEnd w:id="9"/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Distributed vs. Centralized Version Control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Repositories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Working Directory vs. Index vs. Repository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Branches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Push / Pull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Merging vs. Rebasing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Common Workflows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rPr/>
      </w:pPr>
      <w:bookmarkStart w:colFirst="0" w:colLast="0" w:name="_lrr2r5cs5zp3" w:id="10"/>
      <w:bookmarkEnd w:id="10"/>
      <w:r w:rsidDel="00000000" w:rsidR="00000000" w:rsidRPr="00000000">
        <w:rPr>
          <w:rtl w:val="0"/>
        </w:rPr>
        <w:t xml:space="preserve">Ansible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Infrastructure as Code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Ad-hoc Ansible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Inventories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Playbooks - Plays, Tasks, Modules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Loops and Conditionals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Handlers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Advanced Ansible - Roles, Playbook reuse / structure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