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A2C06C" w:rsidR="00F04C65" w:rsidRDefault="00E36134">
      <w:pPr>
        <w:pStyle w:val="Heading1"/>
      </w:pPr>
      <w:bookmarkStart w:id="0" w:name="_oetfufmz1w27" w:colFirst="0" w:colLast="0"/>
      <w:bookmarkEnd w:id="0"/>
      <w:r>
        <w:t>CI / CD with Bamboo</w:t>
      </w:r>
    </w:p>
    <w:p w14:paraId="60BCC540" w14:textId="25D9B54E" w:rsidR="00E36134" w:rsidRDefault="00E36134" w:rsidP="00E36134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Understanding Bamboo Integration for CI/CD Pipeline | by Chetna Kapoor | Successive Technologies | Medium</w:t>
        </w:r>
      </w:hyperlink>
    </w:p>
    <w:p w14:paraId="2C0D2CFB" w14:textId="77777777" w:rsidR="00E36134" w:rsidRPr="00E36134" w:rsidRDefault="00E36134" w:rsidP="00E36134">
      <w:pPr>
        <w:pStyle w:val="ListParagraph"/>
        <w:numPr>
          <w:ilvl w:val="0"/>
          <w:numId w:val="3"/>
        </w:numPr>
      </w:pPr>
    </w:p>
    <w:p w14:paraId="00000002" w14:textId="77777777" w:rsidR="00F04C65" w:rsidRDefault="00E36134">
      <w:r>
        <w:t>W</w:t>
      </w:r>
      <w:r>
        <w:t>hy use CI/CD?</w:t>
      </w:r>
    </w:p>
    <w:p w14:paraId="00000003" w14:textId="77777777" w:rsidR="00F04C65" w:rsidRDefault="00F04C65"/>
    <w:p w14:paraId="00000004" w14:textId="77777777" w:rsidR="00F04C65" w:rsidRDefault="00E36134">
      <w:r>
        <w:t>CI/CD pipelines - triggers, multiple builds, multiple environments</w:t>
      </w:r>
    </w:p>
    <w:p w14:paraId="00000005" w14:textId="77777777" w:rsidR="00F04C65" w:rsidRDefault="00F04C65"/>
    <w:p w14:paraId="00000006" w14:textId="77777777" w:rsidR="00F04C65" w:rsidRDefault="00E36134">
      <w:r>
        <w:t>Bamboo Components:  Projects, Build Plans, Stages, Jobs, Tasks</w:t>
      </w:r>
    </w:p>
    <w:p w14:paraId="00000007" w14:textId="77777777" w:rsidR="00F04C65" w:rsidRDefault="00F04C65"/>
    <w:p w14:paraId="00000008" w14:textId="77777777" w:rsidR="00F04C65" w:rsidRDefault="00E36134">
      <w:r>
        <w:t>Bamboo Specs</w:t>
      </w:r>
    </w:p>
    <w:p w14:paraId="00000009" w14:textId="77777777" w:rsidR="00F04C65" w:rsidRDefault="00F04C65"/>
    <w:p w14:paraId="0000000A" w14:textId="77777777" w:rsidR="00F04C65" w:rsidRDefault="00E36134">
      <w:r>
        <w:t>Bamboo alternatives:  Jenkins, Circle CI, Travis CI</w:t>
      </w:r>
    </w:p>
    <w:p w14:paraId="0000000B" w14:textId="77777777" w:rsidR="00F04C65" w:rsidRDefault="00F04C65"/>
    <w:p w14:paraId="0000000C" w14:textId="77777777" w:rsidR="00F04C65" w:rsidRDefault="00E36134">
      <w:pPr>
        <w:pStyle w:val="Heading1"/>
      </w:pPr>
      <w:bookmarkStart w:id="1" w:name="_ivwmf9cga9o9" w:colFirst="0" w:colLast="0"/>
      <w:bookmarkEnd w:id="1"/>
      <w:r>
        <w:t>Docker</w:t>
      </w:r>
    </w:p>
    <w:p w14:paraId="0000000D" w14:textId="77777777" w:rsidR="00F04C65" w:rsidRDefault="00E36134">
      <w:r>
        <w:t>What are containers?</w:t>
      </w:r>
    </w:p>
    <w:p w14:paraId="0000000E" w14:textId="77777777" w:rsidR="00F04C65" w:rsidRDefault="00F04C65"/>
    <w:p w14:paraId="0000000F" w14:textId="77777777" w:rsidR="00F04C65" w:rsidRDefault="00E36134">
      <w:r>
        <w:t>How does Docker isolate containers?</w:t>
      </w:r>
    </w:p>
    <w:p w14:paraId="00000010" w14:textId="77777777" w:rsidR="00F04C65" w:rsidRDefault="00F04C65"/>
    <w:p w14:paraId="00000011" w14:textId="77777777" w:rsidR="00F04C65" w:rsidRDefault="00E36134">
      <w:r>
        <w:t>Images vs. Containers</w:t>
      </w:r>
    </w:p>
    <w:p w14:paraId="00000012" w14:textId="77777777" w:rsidR="00F04C65" w:rsidRDefault="00F04C65"/>
    <w:p w14:paraId="00000013" w14:textId="77777777" w:rsidR="00F04C65" w:rsidRDefault="00E36134">
      <w:r>
        <w:t>Getting Existing Images (</w:t>
      </w:r>
      <w:proofErr w:type="spellStart"/>
      <w:r>
        <w:t>DockerHub</w:t>
      </w:r>
      <w:proofErr w:type="spellEnd"/>
      <w:r>
        <w:t>)</w:t>
      </w:r>
    </w:p>
    <w:p w14:paraId="00000014" w14:textId="77777777" w:rsidR="00F04C65" w:rsidRDefault="00F04C65"/>
    <w:p w14:paraId="00000015" w14:textId="77777777" w:rsidR="00F04C65" w:rsidRDefault="00E36134">
      <w:r>
        <w:t>Running Containers from Images</w:t>
      </w:r>
    </w:p>
    <w:p w14:paraId="00000016" w14:textId="77777777" w:rsidR="00F04C65" w:rsidRDefault="00F04C65"/>
    <w:p w14:paraId="00000017" w14:textId="77777777" w:rsidR="00F04C65" w:rsidRDefault="00E36134">
      <w:r>
        <w:t>Building Custom Images</w:t>
      </w:r>
    </w:p>
    <w:p w14:paraId="00000018" w14:textId="77777777" w:rsidR="00F04C65" w:rsidRDefault="00F04C65"/>
    <w:p w14:paraId="00000019" w14:textId="77777777" w:rsidR="00F04C65" w:rsidRDefault="00E36134">
      <w:proofErr w:type="spellStart"/>
      <w:r>
        <w:t>Dockerfile</w:t>
      </w:r>
      <w:proofErr w:type="spellEnd"/>
      <w:r>
        <w:t xml:space="preserve"> structure</w:t>
      </w:r>
    </w:p>
    <w:p w14:paraId="0000001A" w14:textId="77777777" w:rsidR="00F04C65" w:rsidRDefault="00E36134">
      <w:r>
        <w:t>FROM</w:t>
      </w:r>
    </w:p>
    <w:p w14:paraId="0000001B" w14:textId="77777777" w:rsidR="00F04C65" w:rsidRDefault="00E36134">
      <w:r>
        <w:t>RUN</w:t>
      </w:r>
    </w:p>
    <w:p w14:paraId="0000001C" w14:textId="77777777" w:rsidR="00F04C65" w:rsidRDefault="00E36134">
      <w:r>
        <w:t>COPY</w:t>
      </w:r>
    </w:p>
    <w:p w14:paraId="0000001D" w14:textId="77777777" w:rsidR="00F04C65" w:rsidRDefault="00E36134">
      <w:r>
        <w:t>ENV</w:t>
      </w:r>
    </w:p>
    <w:p w14:paraId="0000001E" w14:textId="77777777" w:rsidR="00F04C65" w:rsidRDefault="00E36134">
      <w:r>
        <w:t>EXPOSE</w:t>
      </w:r>
    </w:p>
    <w:p w14:paraId="0000001F" w14:textId="77777777" w:rsidR="00F04C65" w:rsidRDefault="00E36134">
      <w:r>
        <w:t>CMD / ENTRYPOINT</w:t>
      </w:r>
    </w:p>
    <w:p w14:paraId="00000020" w14:textId="77777777" w:rsidR="00F04C65" w:rsidRDefault="00F04C65"/>
    <w:p w14:paraId="00000021" w14:textId="77777777" w:rsidR="00F04C65" w:rsidRDefault="00E36134">
      <w:r>
        <w:t>Tags / Layers</w:t>
      </w:r>
    </w:p>
    <w:p w14:paraId="00000022" w14:textId="77777777" w:rsidR="00F04C65" w:rsidRDefault="00F04C65"/>
    <w:p w14:paraId="00000023" w14:textId="77777777" w:rsidR="00F04C65" w:rsidRDefault="00E36134">
      <w:r>
        <w:t>Containerizing Existing Apps / 12 Factor Apps</w:t>
      </w:r>
    </w:p>
    <w:p w14:paraId="00000024" w14:textId="77777777" w:rsidR="00F04C65" w:rsidRDefault="00F04C65"/>
    <w:p w14:paraId="00000025" w14:textId="77777777" w:rsidR="00F04C65" w:rsidRDefault="00E36134">
      <w:r>
        <w:lastRenderedPageBreak/>
        <w:t>Microservices</w:t>
      </w:r>
    </w:p>
    <w:p w14:paraId="00000026" w14:textId="77777777" w:rsidR="00F04C65" w:rsidRDefault="00F04C65"/>
    <w:p w14:paraId="00000027" w14:textId="77777777" w:rsidR="00F04C65" w:rsidRDefault="00E36134">
      <w:r>
        <w:t>Docker Volumes - creating and using</w:t>
      </w:r>
    </w:p>
    <w:p w14:paraId="00000028" w14:textId="77777777" w:rsidR="00F04C65" w:rsidRDefault="00F04C65"/>
    <w:p w14:paraId="00000029" w14:textId="77777777" w:rsidR="00F04C65" w:rsidRDefault="00E36134">
      <w:r>
        <w:t>Docker Compose - declaring container setup / dependencies</w:t>
      </w:r>
    </w:p>
    <w:p w14:paraId="0000002A" w14:textId="77777777" w:rsidR="00F04C65" w:rsidRDefault="00F04C65"/>
    <w:p w14:paraId="0000002B" w14:textId="77777777" w:rsidR="00F04C65" w:rsidRDefault="00E36134">
      <w:r>
        <w:t>Container Orchestrators</w:t>
      </w:r>
    </w:p>
    <w:p w14:paraId="0000002C" w14:textId="77777777" w:rsidR="00F04C65" w:rsidRDefault="00E36134">
      <w:pPr>
        <w:numPr>
          <w:ilvl w:val="0"/>
          <w:numId w:val="1"/>
        </w:numPr>
      </w:pPr>
      <w:r>
        <w:t>Cluster Concepts</w:t>
      </w:r>
    </w:p>
    <w:p w14:paraId="0000002D" w14:textId="77777777" w:rsidR="00F04C65" w:rsidRDefault="00E36134">
      <w:pPr>
        <w:numPr>
          <w:ilvl w:val="0"/>
          <w:numId w:val="1"/>
        </w:numPr>
      </w:pPr>
      <w:r>
        <w:t>Swarm vs. Kubernetes</w:t>
      </w:r>
    </w:p>
    <w:p w14:paraId="0000002E" w14:textId="77777777" w:rsidR="00F04C65" w:rsidRDefault="00F04C65"/>
    <w:p w14:paraId="0000002F" w14:textId="77777777" w:rsidR="00F04C65" w:rsidRDefault="00E36134">
      <w:pPr>
        <w:pStyle w:val="Heading1"/>
      </w:pPr>
      <w:bookmarkStart w:id="2" w:name="_x4gkii8skfue" w:colFirst="0" w:colLast="0"/>
      <w:bookmarkEnd w:id="2"/>
      <w:r>
        <w:t>Kubernetes</w:t>
      </w:r>
    </w:p>
    <w:p w14:paraId="00000030" w14:textId="77777777" w:rsidR="00F04C65" w:rsidRDefault="00F04C65"/>
    <w:p w14:paraId="00000031" w14:textId="77777777" w:rsidR="00F04C65" w:rsidRDefault="00E36134">
      <w:r>
        <w:t>RESTful API</w:t>
      </w:r>
    </w:p>
    <w:p w14:paraId="00000032" w14:textId="77777777" w:rsidR="00F04C65" w:rsidRDefault="00F04C65"/>
    <w:p w14:paraId="00000033" w14:textId="77777777" w:rsidR="00F04C65" w:rsidRDefault="00E36134">
      <w:r>
        <w:t xml:space="preserve">Client tool - </w:t>
      </w:r>
      <w:proofErr w:type="spellStart"/>
      <w:r>
        <w:t>kubectl</w:t>
      </w:r>
      <w:proofErr w:type="spellEnd"/>
    </w:p>
    <w:p w14:paraId="00000034" w14:textId="77777777" w:rsidR="00F04C65" w:rsidRDefault="00F04C65"/>
    <w:p w14:paraId="00000035" w14:textId="77777777" w:rsidR="00F04C65" w:rsidRDefault="00E36134">
      <w:r>
        <w:t>What Kubernetes manages</w:t>
      </w:r>
    </w:p>
    <w:p w14:paraId="00000036" w14:textId="77777777" w:rsidR="00F04C65" w:rsidRDefault="00F04C65"/>
    <w:p w14:paraId="00000037" w14:textId="77777777" w:rsidR="00F04C65" w:rsidRDefault="00E36134">
      <w:r>
        <w:t>Declare object state, apply</w:t>
      </w:r>
    </w:p>
    <w:p w14:paraId="00000038" w14:textId="77777777" w:rsidR="00F04C65" w:rsidRDefault="00F04C65"/>
    <w:p w14:paraId="00000039" w14:textId="77777777" w:rsidR="00F04C65" w:rsidRDefault="00E36134">
      <w:r>
        <w:t>Kubernetes Objects</w:t>
      </w:r>
    </w:p>
    <w:p w14:paraId="0000003A" w14:textId="77777777" w:rsidR="00F04C65" w:rsidRDefault="00E36134">
      <w:pPr>
        <w:numPr>
          <w:ilvl w:val="0"/>
          <w:numId w:val="2"/>
        </w:numPr>
      </w:pPr>
      <w:r>
        <w:t>YAML file structure</w:t>
      </w:r>
    </w:p>
    <w:p w14:paraId="0000003B" w14:textId="77777777" w:rsidR="00F04C65" w:rsidRDefault="00E36134">
      <w:pPr>
        <w:numPr>
          <w:ilvl w:val="0"/>
          <w:numId w:val="2"/>
        </w:numPr>
      </w:pPr>
      <w:r>
        <w:t>Pods</w:t>
      </w:r>
    </w:p>
    <w:p w14:paraId="0000003C" w14:textId="77777777" w:rsidR="00F04C65" w:rsidRDefault="00E36134">
      <w:pPr>
        <w:numPr>
          <w:ilvl w:val="0"/>
          <w:numId w:val="2"/>
        </w:numPr>
      </w:pPr>
      <w:r>
        <w:t>Deployments</w:t>
      </w:r>
    </w:p>
    <w:p w14:paraId="0000003D" w14:textId="77777777" w:rsidR="00F04C65" w:rsidRDefault="00E36134">
      <w:pPr>
        <w:numPr>
          <w:ilvl w:val="0"/>
          <w:numId w:val="2"/>
        </w:numPr>
      </w:pPr>
      <w:r>
        <w:t>Service - Labels and Selectors</w:t>
      </w:r>
    </w:p>
    <w:p w14:paraId="0000003E" w14:textId="77777777" w:rsidR="00F04C65" w:rsidRDefault="00E36134">
      <w:pPr>
        <w:numPr>
          <w:ilvl w:val="0"/>
          <w:numId w:val="2"/>
        </w:numPr>
      </w:pPr>
      <w:r>
        <w:t>Deployment Scenarios / Strategies</w:t>
      </w:r>
    </w:p>
    <w:p w14:paraId="0000003F" w14:textId="77777777" w:rsidR="00F04C65" w:rsidRDefault="00E36134">
      <w:pPr>
        <w:numPr>
          <w:ilvl w:val="0"/>
          <w:numId w:val="2"/>
        </w:numPr>
      </w:pPr>
      <w:r>
        <w:t xml:space="preserve">Volumes, Secrets, </w:t>
      </w:r>
      <w:proofErr w:type="spellStart"/>
      <w:r>
        <w:t>ConfigMaps</w:t>
      </w:r>
      <w:proofErr w:type="spellEnd"/>
    </w:p>
    <w:p w14:paraId="00000040" w14:textId="77777777" w:rsidR="00F04C65" w:rsidRDefault="00E36134">
      <w:pPr>
        <w:numPr>
          <w:ilvl w:val="0"/>
          <w:numId w:val="2"/>
        </w:numPr>
      </w:pPr>
      <w:r>
        <w:t>Advanced Objects</w:t>
      </w:r>
    </w:p>
    <w:p w14:paraId="00000041" w14:textId="77777777" w:rsidR="00F04C65" w:rsidRDefault="00F04C65"/>
    <w:p w14:paraId="00000042" w14:textId="77777777" w:rsidR="00F04C65" w:rsidRDefault="00F04C65"/>
    <w:p w14:paraId="00000043" w14:textId="77777777" w:rsidR="00F04C65" w:rsidRDefault="00E36134">
      <w:pPr>
        <w:pStyle w:val="Heading1"/>
      </w:pPr>
      <w:bookmarkStart w:id="3" w:name="_g7ywf7fo6ail" w:colFirst="0" w:colLast="0"/>
      <w:bookmarkEnd w:id="3"/>
      <w:r>
        <w:br w:type="page"/>
      </w:r>
    </w:p>
    <w:p w14:paraId="00000044" w14:textId="77777777" w:rsidR="00F04C65" w:rsidRDefault="00E36134">
      <w:pPr>
        <w:pStyle w:val="Heading1"/>
      </w:pPr>
      <w:bookmarkStart w:id="4" w:name="_9909n9dt3vwt" w:colFirst="0" w:colLast="0"/>
      <w:bookmarkEnd w:id="4"/>
      <w:r>
        <w:lastRenderedPageBreak/>
        <w:t>AWS</w:t>
      </w:r>
    </w:p>
    <w:p w14:paraId="00000045" w14:textId="77777777" w:rsidR="00F04C65" w:rsidRDefault="00E36134">
      <w:r>
        <w:t>Cloud-based Platforms</w:t>
      </w:r>
    </w:p>
    <w:p w14:paraId="00000046" w14:textId="77777777" w:rsidR="00F04C65" w:rsidRDefault="00F04C65"/>
    <w:p w14:paraId="00000047" w14:textId="77777777" w:rsidR="00F04C65" w:rsidRDefault="00E36134">
      <w:r>
        <w:t xml:space="preserve">IaaS vs. PaaS vs. </w:t>
      </w:r>
      <w:proofErr w:type="spellStart"/>
      <w:r>
        <w:t>FaaS</w:t>
      </w:r>
      <w:proofErr w:type="spellEnd"/>
      <w:r>
        <w:t xml:space="preserve"> vs. SaaS</w:t>
      </w:r>
    </w:p>
    <w:p w14:paraId="00000048" w14:textId="77777777" w:rsidR="00F04C65" w:rsidRDefault="00F04C65"/>
    <w:p w14:paraId="00000049" w14:textId="77777777" w:rsidR="00F04C65" w:rsidRDefault="00E36134">
      <w:r>
        <w:t>Regions and Availability Zones</w:t>
      </w:r>
    </w:p>
    <w:p w14:paraId="0000004A" w14:textId="77777777" w:rsidR="00F04C65" w:rsidRDefault="00F04C65"/>
    <w:p w14:paraId="0000004B" w14:textId="77777777" w:rsidR="00F04C65" w:rsidRDefault="00E36134">
      <w:r>
        <w:t xml:space="preserve">Interacting </w:t>
      </w:r>
      <w:r>
        <w:t>- Web Console vs. AWS CLI vs. SDKs</w:t>
      </w:r>
    </w:p>
    <w:p w14:paraId="0000004C" w14:textId="77777777" w:rsidR="00F04C65" w:rsidRDefault="00F04C65"/>
    <w:p w14:paraId="0000004D" w14:textId="77777777" w:rsidR="00F04C65" w:rsidRDefault="00E36134">
      <w:r>
        <w:t>Access:  IAM - Identity Management, Policies - Permissions</w:t>
      </w:r>
    </w:p>
    <w:p w14:paraId="0000004E" w14:textId="77777777" w:rsidR="00F04C65" w:rsidRDefault="00F04C65"/>
    <w:p w14:paraId="0000004F" w14:textId="77777777" w:rsidR="00F04C65" w:rsidRDefault="00E36134">
      <w:r>
        <w:t>Execute:  EC2, Elastic Beanstalk, Lambda</w:t>
      </w:r>
    </w:p>
    <w:p w14:paraId="00000050" w14:textId="77777777" w:rsidR="00F04C65" w:rsidRDefault="00F04C65"/>
    <w:p w14:paraId="00000051" w14:textId="77777777" w:rsidR="00F04C65" w:rsidRDefault="00E36134">
      <w:r>
        <w:t>Containers:  ECR, ECS, EKS</w:t>
      </w:r>
    </w:p>
    <w:p w14:paraId="00000052" w14:textId="77777777" w:rsidR="00F04C65" w:rsidRDefault="00F04C65"/>
    <w:p w14:paraId="00000053" w14:textId="77777777" w:rsidR="00F04C65" w:rsidRDefault="00E36134">
      <w:r>
        <w:t>Network:  VPC, Security Group</w:t>
      </w:r>
    </w:p>
    <w:p w14:paraId="00000054" w14:textId="77777777" w:rsidR="00F04C65" w:rsidRDefault="00F04C65"/>
    <w:p w14:paraId="00000055" w14:textId="77777777" w:rsidR="00F04C65" w:rsidRDefault="00E36134">
      <w:r>
        <w:t>File Storage:  EBS, EFS, S3</w:t>
      </w:r>
    </w:p>
    <w:p w14:paraId="00000056" w14:textId="77777777" w:rsidR="00F04C65" w:rsidRDefault="00F04C65"/>
    <w:p w14:paraId="00000057" w14:textId="77777777" w:rsidR="00F04C65" w:rsidRDefault="00E36134">
      <w:r>
        <w:t xml:space="preserve">Data:  RDS, </w:t>
      </w:r>
      <w:proofErr w:type="spellStart"/>
      <w:r>
        <w:t>SimpleDB</w:t>
      </w:r>
      <w:proofErr w:type="spellEnd"/>
      <w:r>
        <w:t>, DynamoDB, Aurora</w:t>
      </w:r>
    </w:p>
    <w:p w14:paraId="00000058" w14:textId="77777777" w:rsidR="00F04C65" w:rsidRDefault="00F04C65"/>
    <w:p w14:paraId="00000059" w14:textId="77777777" w:rsidR="00F04C65" w:rsidRDefault="00E36134">
      <w:r>
        <w:t>Component Communication:  SNS, SQS</w:t>
      </w:r>
    </w:p>
    <w:p w14:paraId="0000005A" w14:textId="77777777" w:rsidR="00F04C65" w:rsidRDefault="00F04C65"/>
    <w:p w14:paraId="0000005B" w14:textId="77777777" w:rsidR="00F04C65" w:rsidRDefault="00E36134">
      <w:r>
        <w:t>Support Services:  API Gateway, CloudWatch</w:t>
      </w:r>
    </w:p>
    <w:p w14:paraId="0000005C" w14:textId="77777777" w:rsidR="00F04C65" w:rsidRDefault="00F04C65"/>
    <w:p w14:paraId="0000005D" w14:textId="77777777" w:rsidR="00F04C65" w:rsidRDefault="00E36134">
      <w:r>
        <w:t>AWS Infrastructure as Code:  CloudFormation Templates</w:t>
      </w:r>
    </w:p>
    <w:sectPr w:rsidR="00F04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7498"/>
    <w:multiLevelType w:val="multilevel"/>
    <w:tmpl w:val="9EB87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70182"/>
    <w:multiLevelType w:val="multilevel"/>
    <w:tmpl w:val="F1F04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D0013"/>
    <w:multiLevelType w:val="hybridMultilevel"/>
    <w:tmpl w:val="EB62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73110">
    <w:abstractNumId w:val="0"/>
  </w:num>
  <w:num w:numId="2" w16cid:durableId="20784527">
    <w:abstractNumId w:val="1"/>
  </w:num>
  <w:num w:numId="3" w16cid:durableId="124919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65"/>
    <w:rsid w:val="00E36134"/>
    <w:rsid w:val="00F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BD52"/>
  <w15:docId w15:val="{F326A674-5CB6-4B27-BA44-20BEA6B1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61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successivetech/understanding-bamboo-integration-for-ci-cd-pipeline-94022415a2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Seatown88 Seatown88</cp:lastModifiedBy>
  <cp:revision>2</cp:revision>
  <dcterms:created xsi:type="dcterms:W3CDTF">2022-06-30T01:52:00Z</dcterms:created>
  <dcterms:modified xsi:type="dcterms:W3CDTF">2022-07-01T15:56:00Z</dcterms:modified>
</cp:coreProperties>
</file>