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1413" w14:textId="7E5EDCCB" w:rsidR="009238A0" w:rsidRDefault="006B4CFD">
      <w:r>
        <w:t>No changes</w:t>
      </w:r>
    </w:p>
    <w:p w14:paraId="18496477" w14:textId="77FA2915" w:rsidR="002B66CC" w:rsidRDefault="002B66CC"/>
    <w:p w14:paraId="5306FA15" w14:textId="7972F484" w:rsidR="002B66CC" w:rsidRDefault="002B66CC">
      <w:r>
        <w:t>New Changes</w:t>
      </w:r>
      <w:bookmarkStart w:id="0" w:name="_GoBack"/>
      <w:bookmarkEnd w:id="0"/>
    </w:p>
    <w:sectPr w:rsidR="002B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9"/>
    <w:rsid w:val="00006339"/>
    <w:rsid w:val="000C4A44"/>
    <w:rsid w:val="00173A4C"/>
    <w:rsid w:val="002B66CC"/>
    <w:rsid w:val="00343A0E"/>
    <w:rsid w:val="003A5B63"/>
    <w:rsid w:val="004165A5"/>
    <w:rsid w:val="0058460D"/>
    <w:rsid w:val="006B4CFD"/>
    <w:rsid w:val="009238A0"/>
    <w:rsid w:val="009B2FD8"/>
    <w:rsid w:val="00B126F6"/>
    <w:rsid w:val="00DB7BA8"/>
    <w:rsid w:val="00E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F13"/>
  <w15:chartTrackingRefBased/>
  <w15:docId w15:val="{D4A330DF-F5E2-49FC-AF9D-C3239FA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John</dc:creator>
  <cp:keywords/>
  <dc:description/>
  <cp:lastModifiedBy>Doke, John</cp:lastModifiedBy>
  <cp:revision>5</cp:revision>
  <dcterms:created xsi:type="dcterms:W3CDTF">2018-06-22T18:45:00Z</dcterms:created>
  <dcterms:modified xsi:type="dcterms:W3CDTF">2018-06-22T19:03:00Z</dcterms:modified>
</cp:coreProperties>
</file>