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7C852" w14:textId="6634E777" w:rsidR="009238A0" w:rsidRDefault="00EF6CB1">
      <w:r>
        <w:t>And finally, no changes here either</w:t>
      </w:r>
      <w:bookmarkStart w:id="0" w:name="_GoBack"/>
      <w:bookmarkEnd w:id="0"/>
    </w:p>
    <w:sectPr w:rsidR="00923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30B"/>
    <w:rsid w:val="000C4A44"/>
    <w:rsid w:val="00173A4C"/>
    <w:rsid w:val="00343A0E"/>
    <w:rsid w:val="003A5B63"/>
    <w:rsid w:val="004165A5"/>
    <w:rsid w:val="0058460D"/>
    <w:rsid w:val="007C130B"/>
    <w:rsid w:val="009238A0"/>
    <w:rsid w:val="009B2FD8"/>
    <w:rsid w:val="00B126F6"/>
    <w:rsid w:val="00DB7BA8"/>
    <w:rsid w:val="00E84333"/>
    <w:rsid w:val="00EF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BBDCA"/>
  <w15:chartTrackingRefBased/>
  <w15:docId w15:val="{E507F362-38D9-4FFF-B2EE-0B13C064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Doke, John</dc:creator>
  <cp:keywords/>
  <dc:description/>
  <cp:lastModifiedBy>Doke, John</cp:lastModifiedBy>
  <cp:revision>3</cp:revision>
  <dcterms:created xsi:type="dcterms:W3CDTF">2018-06-22T18:46:00Z</dcterms:created>
  <dcterms:modified xsi:type="dcterms:W3CDTF">2018-06-22T18:46:00Z</dcterms:modified>
</cp:coreProperties>
</file>