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B6" w:rsidRDefault="001C1AB6" w:rsidP="00192D04"/>
    <w:p w:rsidR="001C1AB6" w:rsidRDefault="00701B76" w:rsidP="00CC5DED">
      <w:pPr>
        <w:jc w:val="center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</w:t>
      </w:r>
      <w:r w:rsidR="00D00E48" w:rsidRPr="00FF21E5">
        <w:rPr>
          <w:rFonts w:hint="eastAsia"/>
          <w:color w:val="FF0000"/>
        </w:rPr>
        <w:t>的快速使用：</w:t>
      </w:r>
    </w:p>
    <w:p w:rsidR="002618BF" w:rsidRDefault="002618BF" w:rsidP="002618BF">
      <w:pPr>
        <w:pStyle w:val="10"/>
      </w:pPr>
      <w:r>
        <w:t>Git</w:t>
      </w:r>
      <w:r>
        <w:rPr>
          <w:rFonts w:hint="eastAsia"/>
        </w:rPr>
        <w:t>使用</w:t>
      </w:r>
      <w:r>
        <w:t>的软件</w:t>
      </w:r>
    </w:p>
    <w:p w:rsidR="002618BF" w:rsidRDefault="002618BF" w:rsidP="002618BF">
      <w:pPr>
        <w:ind w:left="420"/>
      </w:pPr>
      <w:r>
        <w:t>Git</w:t>
      </w:r>
    </w:p>
    <w:p w:rsidR="002618BF" w:rsidRDefault="002618BF" w:rsidP="002618BF">
      <w:pPr>
        <w:ind w:left="420"/>
      </w:pPr>
      <w:r>
        <w:t>TortoiseGit</w:t>
      </w:r>
    </w:p>
    <w:p w:rsidR="00725FB9" w:rsidRDefault="00E92230" w:rsidP="002618BF">
      <w:pPr>
        <w:ind w:left="420"/>
      </w:pPr>
      <w:r>
        <w:t>G</w:t>
      </w:r>
      <w:r w:rsidR="00725FB9">
        <w:t>ithub</w:t>
      </w:r>
    </w:p>
    <w:p w:rsidR="00D573E4" w:rsidRDefault="00D573E4" w:rsidP="00D573E4">
      <w:pPr>
        <w:pStyle w:val="10"/>
      </w:pPr>
      <w:r>
        <w:rPr>
          <w:rFonts w:hint="eastAsia"/>
        </w:rPr>
        <w:t>Git</w:t>
      </w:r>
      <w:r>
        <w:rPr>
          <w:rFonts w:hint="eastAsia"/>
        </w:rPr>
        <w:t>的</w:t>
      </w:r>
      <w:r>
        <w:t>传</w:t>
      </w:r>
      <w:r>
        <w:rPr>
          <w:rFonts w:hint="eastAsia"/>
        </w:rPr>
        <w:t>输</w:t>
      </w:r>
      <w:r>
        <w:t>方式</w:t>
      </w:r>
    </w:p>
    <w:p w:rsidR="00766BA8" w:rsidRPr="00766BA8" w:rsidRDefault="00766BA8" w:rsidP="00766BA8">
      <w:r>
        <w:rPr>
          <w:rFonts w:hint="eastAsia"/>
        </w:rPr>
        <w:t xml:space="preserve">  </w:t>
      </w:r>
      <w:r w:rsidR="00D74C59" w:rsidRPr="00D74C59">
        <w:rPr>
          <w:rStyle w:val="cnblogscode"/>
          <w:rFonts w:hint="eastAsia"/>
        </w:rPr>
        <w:t>h</w:t>
      </w:r>
      <w:r w:rsidR="00D74C59">
        <w:rPr>
          <w:rStyle w:val="cnblogscode"/>
          <w:rFonts w:hint="eastAsia"/>
        </w:rPr>
        <w:t>ttps</w:t>
      </w:r>
      <w:r w:rsidR="00D74C59">
        <w:rPr>
          <w:rFonts w:hint="eastAsia"/>
        </w:rPr>
        <w:t>方式</w:t>
      </w:r>
      <w:r w:rsidR="00A97E73">
        <w:t xml:space="preserve">: </w:t>
      </w:r>
      <w:r>
        <w:rPr>
          <w:rFonts w:hint="eastAsia"/>
        </w:rPr>
        <w:t>每次</w:t>
      </w:r>
      <w:r>
        <w:t>提交代码都要输入</w:t>
      </w:r>
      <w:r>
        <w:rPr>
          <w:rFonts w:hint="eastAsia"/>
        </w:rPr>
        <w:t>账号</w:t>
      </w:r>
      <w:r>
        <w:t>和密码，不方便</w:t>
      </w:r>
      <w:r w:rsidR="007B08AB">
        <w:rPr>
          <w:rFonts w:hint="eastAsia"/>
        </w:rPr>
        <w:t>。</w:t>
      </w:r>
    </w:p>
    <w:p w:rsidR="00381E15" w:rsidRDefault="003904C2" w:rsidP="003904C2">
      <w:r>
        <w:rPr>
          <w:rFonts w:hint="eastAsia"/>
        </w:rPr>
        <w:t xml:space="preserve">  </w:t>
      </w:r>
      <w:r w:rsidR="00D74C59">
        <w:rPr>
          <w:rStyle w:val="cnblogscode"/>
        </w:rPr>
        <w:t>s</w:t>
      </w:r>
      <w:r w:rsidR="00D74C59" w:rsidRPr="00D74C59">
        <w:rPr>
          <w:rStyle w:val="cnblogscode"/>
        </w:rPr>
        <w:t>sh</w:t>
      </w:r>
      <w:r w:rsidR="00C0667F">
        <w:rPr>
          <w:rStyle w:val="cnblogscode"/>
        </w:rPr>
        <w:t xml:space="preserve">  </w:t>
      </w:r>
      <w:r w:rsidR="00D74C59">
        <w:rPr>
          <w:rFonts w:hint="eastAsia"/>
        </w:rPr>
        <w:t>方式</w:t>
      </w:r>
      <w:r w:rsidR="00A97E73">
        <w:t xml:space="preserve">: </w:t>
      </w:r>
      <w:r w:rsidR="005C07AB">
        <w:t xml:space="preserve"> </w:t>
      </w:r>
      <w:r>
        <w:t>rsa</w:t>
      </w:r>
      <w:r>
        <w:t>进行加密，在</w:t>
      </w:r>
      <w:r>
        <w:t>git</w:t>
      </w:r>
      <w:r>
        <w:t>服务器</w:t>
      </w:r>
      <w:r w:rsidR="003E684F">
        <w:rPr>
          <w:rFonts w:hint="eastAsia"/>
        </w:rPr>
        <w:t>对应</w:t>
      </w:r>
      <w:r w:rsidR="003E684F">
        <w:t>项目</w:t>
      </w:r>
      <w:r>
        <w:t>上配置公钥，</w:t>
      </w:r>
      <w:r>
        <w:rPr>
          <w:rFonts w:hint="eastAsia"/>
        </w:rPr>
        <w:t>配置</w:t>
      </w:r>
      <w:r>
        <w:t>一次</w:t>
      </w:r>
      <w:r>
        <w:rPr>
          <w:rFonts w:hint="eastAsia"/>
        </w:rPr>
        <w:t>就</w:t>
      </w:r>
      <w:r>
        <w:t>ok</w:t>
      </w:r>
      <w:r>
        <w:rPr>
          <w:rFonts w:hint="eastAsia"/>
        </w:rPr>
        <w:t>。</w:t>
      </w:r>
    </w:p>
    <w:p w:rsidR="0029275B" w:rsidRPr="002D00B2" w:rsidRDefault="0029275B" w:rsidP="008443F4">
      <w:pPr>
        <w:ind w:firstLineChars="50" w:firstLine="105"/>
      </w:pPr>
      <w:r>
        <w:rPr>
          <w:noProof/>
        </w:rPr>
        <w:drawing>
          <wp:inline distT="0" distB="0" distL="0" distR="0" wp14:anchorId="1B84E936" wp14:editId="6C35BF8C">
            <wp:extent cx="2781124" cy="745490"/>
            <wp:effectExtent l="19050" t="19050" r="1968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579" cy="780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AB6" w:rsidRDefault="00C612CD" w:rsidP="00C612CD">
      <w:pPr>
        <w:pStyle w:val="10"/>
      </w:pPr>
      <w:r w:rsidRPr="00C612CD">
        <w:t>Git</w:t>
      </w:r>
      <w:r w:rsidRPr="00C612CD">
        <w:t>生成</w:t>
      </w:r>
      <w:r w:rsidRPr="00C612CD">
        <w:t>SSH</w:t>
      </w:r>
      <w:r w:rsidR="00D235E2">
        <w:rPr>
          <w:rFonts w:hint="eastAsia"/>
        </w:rPr>
        <w:t>秘钥</w:t>
      </w:r>
      <w:r>
        <w:tab/>
      </w:r>
    </w:p>
    <w:p w:rsidR="006A11E2" w:rsidRPr="00C5153C" w:rsidRDefault="006A11E2" w:rsidP="00F346C7">
      <w:pPr>
        <w:pStyle w:val="a7"/>
        <w:numPr>
          <w:ilvl w:val="0"/>
          <w:numId w:val="4"/>
        </w:numPr>
        <w:ind w:firstLineChars="0"/>
      </w:pPr>
      <w:r w:rsidRPr="00C5153C">
        <w:t xml:space="preserve">ssh-keygen </w:t>
      </w:r>
      <w:r w:rsidR="007521CD">
        <w:t xml:space="preserve">–t </w:t>
      </w:r>
      <w:r w:rsidRPr="00C5153C">
        <w:t xml:space="preserve">rsa -C </w:t>
      </w:r>
      <w:r w:rsidR="00590BB0">
        <w:t>“xxx@163.com</w:t>
      </w:r>
      <w:r w:rsidR="00C5153C">
        <w:t>”</w:t>
      </w:r>
      <w:r w:rsidR="00D77366">
        <w:t xml:space="preserve"> </w:t>
      </w:r>
      <w:r w:rsidR="00E24E10">
        <w:t xml:space="preserve"> (</w:t>
      </w:r>
      <w:r w:rsidR="00E24E10" w:rsidRPr="00F346C7">
        <w:rPr>
          <w:rFonts w:asciiTheme="minorEastAsia" w:hAnsiTheme="minorEastAsia" w:cstheme="minorEastAsia"/>
          <w:color w:val="444444"/>
          <w:szCs w:val="21"/>
          <w:shd w:val="clear" w:color="auto" w:fill="FFFFFF"/>
          <w:lang w:bidi="ar"/>
        </w:rPr>
        <w:t>三次回车即可生成ssh key</w:t>
      </w:r>
      <w:r w:rsidR="00E24E10">
        <w:t>)</w:t>
      </w:r>
    </w:p>
    <w:p w:rsidR="00A51696" w:rsidRDefault="00A51696" w:rsidP="00F346C7">
      <w:pPr>
        <w:pStyle w:val="a7"/>
        <w:numPr>
          <w:ilvl w:val="0"/>
          <w:numId w:val="4"/>
        </w:numPr>
        <w:ind w:firstLineChars="0"/>
      </w:pPr>
      <w:r w:rsidRPr="00C5153C">
        <w:rPr>
          <w:rFonts w:hint="eastAsia"/>
        </w:rPr>
        <w:t>cat ~/.ssh/id_rsa.pub</w:t>
      </w:r>
      <w:r w:rsidR="007E030A">
        <w:t xml:space="preserve">  </w:t>
      </w:r>
      <w:r w:rsidR="00B83DA2">
        <w:t xml:space="preserve"> </w:t>
      </w:r>
      <w:r w:rsidR="007E030A">
        <w:rPr>
          <w:rFonts w:hint="eastAsia"/>
        </w:rPr>
        <w:t>(</w:t>
      </w:r>
      <w:r w:rsidR="007E030A">
        <w:rPr>
          <w:rFonts w:hint="eastAsia"/>
        </w:rPr>
        <w:t>查看公钥</w:t>
      </w:r>
      <w:r w:rsidR="007E030A">
        <w:rPr>
          <w:rFonts w:hint="eastAsia"/>
        </w:rPr>
        <w:t>)</w:t>
      </w:r>
    </w:p>
    <w:p w:rsidR="00AC5B99" w:rsidRDefault="00AC5B99" w:rsidP="00A272EB">
      <w:r>
        <w:rPr>
          <w:noProof/>
        </w:rPr>
        <w:drawing>
          <wp:inline distT="0" distB="0" distL="0" distR="0" wp14:anchorId="090395FF" wp14:editId="0408CCC7">
            <wp:extent cx="3956782" cy="855345"/>
            <wp:effectExtent l="19050" t="19050" r="24765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2350" cy="8760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46C7" w:rsidRDefault="00F346C7" w:rsidP="00F346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>
        <w:t>公钥</w:t>
      </w:r>
    </w:p>
    <w:p w:rsidR="00AC02B1" w:rsidRPr="00840B56" w:rsidRDefault="00F77784" w:rsidP="00774DB2">
      <w:r>
        <w:rPr>
          <w:noProof/>
        </w:rPr>
        <w:drawing>
          <wp:inline distT="0" distB="0" distL="0" distR="0">
            <wp:extent cx="4053700" cy="120904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03" cy="12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103" w:rsidRDefault="007D2824" w:rsidP="00791838">
      <w:pPr>
        <w:pStyle w:val="a7"/>
        <w:numPr>
          <w:ilvl w:val="0"/>
          <w:numId w:val="4"/>
        </w:numPr>
        <w:ind w:firstLineChars="0"/>
      </w:pPr>
      <w:r>
        <w:t xml:space="preserve"> </w:t>
      </w:r>
      <w:r w:rsidR="00F77784" w:rsidRPr="00D75C48">
        <w:t>ssh -T</w:t>
      </w:r>
      <w:r w:rsidR="00F77784" w:rsidRPr="0063286E">
        <w:t xml:space="preserve"> </w:t>
      </w:r>
      <w:hyperlink r:id="rId12" w:history="1">
        <w:r w:rsidR="00F77784" w:rsidRPr="0063286E">
          <w:rPr>
            <w:rStyle w:val="a6"/>
          </w:rPr>
          <w:t>git@github.com</w:t>
        </w:r>
      </w:hyperlink>
      <w:r w:rsidR="00F77784">
        <w:t xml:space="preserve">  </w:t>
      </w:r>
      <w:r w:rsidR="00F77784">
        <w:rPr>
          <w:rFonts w:hint="eastAsia"/>
        </w:rPr>
        <w:t>(</w:t>
      </w:r>
      <w:r w:rsidR="00F77784">
        <w:rPr>
          <w:rFonts w:hint="eastAsia"/>
        </w:rPr>
        <w:t>测试配置</w:t>
      </w:r>
      <w:r w:rsidR="00F77784">
        <w:t>是否成功</w:t>
      </w:r>
      <w:r w:rsidR="00F77784">
        <w:rPr>
          <w:rFonts w:hint="eastAsia"/>
        </w:rPr>
        <w:t>)</w:t>
      </w:r>
    </w:p>
    <w:p w:rsidR="00CD3EFD" w:rsidRDefault="00CD3EFD" w:rsidP="00CD3EF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有关</w:t>
      </w:r>
      <w:r>
        <w:t>ssh</w:t>
      </w:r>
      <w:r>
        <w:t>更详细问题可以查</w:t>
      </w:r>
      <w:r>
        <w:rPr>
          <w:rFonts w:hint="eastAsia"/>
        </w:rPr>
        <w:t>看</w:t>
      </w:r>
    </w:p>
    <w:p w:rsidR="00B05103" w:rsidRDefault="00FC4EEA" w:rsidP="00CD3EFD">
      <w:pPr>
        <w:ind w:firstLineChars="150" w:firstLine="315"/>
      </w:pPr>
      <w:hyperlink r:id="rId13" w:history="1">
        <w:r w:rsidR="00B05103" w:rsidRPr="00CB70ED">
          <w:rPr>
            <w:rStyle w:val="a6"/>
          </w:rPr>
          <w:t>https://help.github.com/articles/checking-for-existing-ssh-keys/</w:t>
        </w:r>
      </w:hyperlink>
    </w:p>
    <w:p w:rsidR="00570DF7" w:rsidRDefault="00570DF7" w:rsidP="00570DF7">
      <w:pPr>
        <w:pStyle w:val="10"/>
      </w:pPr>
      <w:r>
        <w:t>git</w:t>
      </w:r>
      <w:r>
        <w:rPr>
          <w:rFonts w:hint="eastAsia"/>
        </w:rPr>
        <w:t>命令</w:t>
      </w:r>
      <w:r>
        <w:t>的使用</w:t>
      </w:r>
    </w:p>
    <w:p w:rsidR="009C5139" w:rsidRDefault="00544D28" w:rsidP="00CE0415">
      <w:pPr>
        <w:ind w:firstLineChars="50" w:firstLine="105"/>
      </w:pPr>
      <w:r w:rsidRPr="00CE3BB3">
        <w:t>首先，你需要</w:t>
      </w:r>
      <w:r w:rsidR="009C5139">
        <w:rPr>
          <w:rFonts w:hint="eastAsia"/>
        </w:rPr>
        <w:t>配置</w:t>
      </w:r>
      <w:r w:rsidR="009C5139">
        <w:t>名字和邮箱</w:t>
      </w:r>
    </w:p>
    <w:p w:rsidR="00544D28" w:rsidRPr="00CE3BB3" w:rsidRDefault="009C5139" w:rsidP="00CE3BB3">
      <w:r w:rsidRPr="00CE3BB3">
        <w:t xml:space="preserve"> </w:t>
      </w:r>
      <w:r w:rsidR="00544D28" w:rsidRPr="00CE3BB3">
        <w:t>git config --global user.name "</w:t>
      </w:r>
      <w:r w:rsidR="00CC5546">
        <w:t>you_</w:t>
      </w:r>
      <w:r w:rsidR="006A43CA">
        <w:rPr>
          <w:rFonts w:hint="eastAsia"/>
        </w:rPr>
        <w:t>name</w:t>
      </w:r>
      <w:r w:rsidR="00544D28" w:rsidRPr="00CE3BB3">
        <w:t>"</w:t>
      </w:r>
      <w:r w:rsidR="00903580">
        <w:t xml:space="preserve"> </w:t>
      </w:r>
      <w:r w:rsidR="00D007DD">
        <w:t xml:space="preserve"> </w:t>
      </w:r>
      <w:r w:rsidR="00903580">
        <w:t>(</w:t>
      </w:r>
      <w:r w:rsidR="00903580">
        <w:t>不输入名字、邮箱就可以查看是否配置成功</w:t>
      </w:r>
      <w:r w:rsidR="00903580">
        <w:t>)</w:t>
      </w:r>
    </w:p>
    <w:p w:rsidR="00544D28" w:rsidRPr="00CE3BB3" w:rsidRDefault="00544D28" w:rsidP="00BB2AFC">
      <w:pPr>
        <w:ind w:firstLineChars="50" w:firstLine="105"/>
      </w:pPr>
      <w:r w:rsidRPr="00CE3BB3">
        <w:t>git config --global user.email "</w:t>
      </w:r>
      <w:r w:rsidR="007A0DDB">
        <w:t>xxx@163.com</w:t>
      </w:r>
      <w:r w:rsidRPr="00CE3BB3">
        <w:t>"</w:t>
      </w:r>
    </w:p>
    <w:p w:rsidR="00732A6D" w:rsidRDefault="00B54B01" w:rsidP="00E5072C">
      <w:pPr>
        <w:ind w:firstLineChars="50" w:firstLine="105"/>
      </w:pPr>
      <w:r w:rsidRPr="002529E7">
        <w:t>git init</w:t>
      </w:r>
      <w:r w:rsidR="00D25C11">
        <w:t xml:space="preserve">  (</w:t>
      </w:r>
      <w:r w:rsidR="00D25C11">
        <w:t>初始化本地仓库</w:t>
      </w:r>
      <w:r w:rsidR="00D25C11">
        <w:rPr>
          <w:rFonts w:hint="eastAsia"/>
        </w:rPr>
        <w:t>)</w:t>
      </w:r>
    </w:p>
    <w:p w:rsidR="00B1001E" w:rsidRPr="00732A6D" w:rsidRDefault="00B1001E" w:rsidP="00E5072C">
      <w:pPr>
        <w:ind w:firstLineChars="50" w:firstLine="105"/>
      </w:pPr>
      <w:r w:rsidRPr="002529E7">
        <w:t>git clone</w:t>
      </w:r>
      <w:r>
        <w:t xml:space="preserve"> url</w:t>
      </w:r>
      <w:r w:rsidR="000B3207">
        <w:t xml:space="preserve">  (</w:t>
      </w:r>
      <w:r w:rsidR="000B3207">
        <w:t>克隆</w:t>
      </w:r>
      <w:r w:rsidR="00334CBB">
        <w:t>远程</w:t>
      </w:r>
      <w:r w:rsidR="000B3207">
        <w:t>仓库</w:t>
      </w:r>
      <w:r w:rsidR="000B3207">
        <w:rPr>
          <w:rFonts w:hint="eastAsia"/>
        </w:rPr>
        <w:t>)</w:t>
      </w:r>
    </w:p>
    <w:p w:rsidR="008E7E72" w:rsidRPr="00E5072C" w:rsidRDefault="008E7E72" w:rsidP="00E5072C">
      <w:pPr>
        <w:ind w:firstLineChars="50" w:firstLine="105"/>
      </w:pPr>
      <w:r>
        <w:t>git add xx</w:t>
      </w:r>
      <w:r w:rsidR="004937B2">
        <w:t>x</w:t>
      </w:r>
      <w:r>
        <w:t xml:space="preserve">  (</w:t>
      </w:r>
      <w:r>
        <w:t>添加单个文件或文件夹</w:t>
      </w:r>
      <w:r>
        <w:t>)</w:t>
      </w:r>
    </w:p>
    <w:p w:rsidR="00B953D2" w:rsidRPr="00E5072C" w:rsidRDefault="00B953D2" w:rsidP="00E5072C">
      <w:pPr>
        <w:ind w:firstLineChars="50" w:firstLine="105"/>
      </w:pPr>
      <w:r w:rsidRPr="00E5072C">
        <w:t>git add .</w:t>
      </w:r>
      <w:r w:rsidR="000B3207">
        <w:t xml:space="preserve">   </w:t>
      </w:r>
      <w:r w:rsidR="008E7E72">
        <w:rPr>
          <w:rFonts w:hint="eastAsia"/>
        </w:rPr>
        <w:t>(</w:t>
      </w:r>
      <w:r w:rsidR="008E7E72">
        <w:rPr>
          <w:rFonts w:hint="eastAsia"/>
        </w:rPr>
        <w:t>添加全部文件</w:t>
      </w:r>
      <w:r w:rsidR="008E7E72">
        <w:rPr>
          <w:rFonts w:hint="eastAsia"/>
        </w:rPr>
        <w:t>)</w:t>
      </w:r>
    </w:p>
    <w:p w:rsidR="00B953D2" w:rsidRDefault="00B953D2" w:rsidP="00E5072C">
      <w:pPr>
        <w:ind w:firstLineChars="50" w:firstLine="105"/>
      </w:pPr>
      <w:r w:rsidRPr="00E5072C">
        <w:lastRenderedPageBreak/>
        <w:t>git commit -m "</w:t>
      </w:r>
      <w:r w:rsidR="007C733F">
        <w:rPr>
          <w:rFonts w:hint="eastAsia"/>
        </w:rPr>
        <w:t>first commit</w:t>
      </w:r>
      <w:r w:rsidRPr="00E5072C">
        <w:t>"</w:t>
      </w:r>
      <w:r w:rsidR="007C733F">
        <w:t xml:space="preserve">  </w:t>
      </w:r>
      <w:r w:rsidR="007C733F">
        <w:rPr>
          <w:rFonts w:hint="eastAsia"/>
        </w:rPr>
        <w:t>(</w:t>
      </w:r>
      <w:r w:rsidR="007C733F">
        <w:t>一定要跟</w:t>
      </w:r>
      <w:r w:rsidR="007C733F">
        <w:rPr>
          <w:rFonts w:hint="eastAsia"/>
        </w:rPr>
        <w:t>-</w:t>
      </w:r>
      <w:r w:rsidR="007C733F">
        <w:t>m</w:t>
      </w:r>
      <w:r w:rsidR="007C733F">
        <w:t>添加描述信息</w:t>
      </w:r>
      <w:r w:rsidR="007C733F">
        <w:rPr>
          <w:rFonts w:hint="eastAsia"/>
        </w:rPr>
        <w:t>，</w:t>
      </w:r>
      <w:r w:rsidR="007C733F">
        <w:t>否则非法</w:t>
      </w:r>
      <w:r w:rsidR="007C733F">
        <w:rPr>
          <w:rFonts w:hint="eastAsia"/>
        </w:rPr>
        <w:t>)</w:t>
      </w:r>
    </w:p>
    <w:p w:rsidR="00983159" w:rsidRPr="00E5072C" w:rsidRDefault="00983159" w:rsidP="0098060C">
      <w:pPr>
        <w:ind w:firstLineChars="50" w:firstLine="105"/>
        <w:rPr>
          <w:rFonts w:hint="eastAsia"/>
        </w:rPr>
      </w:pPr>
      <w:r w:rsidRPr="00E5072C">
        <w:t>git pull origin master</w:t>
      </w:r>
      <w:r>
        <w:t xml:space="preserve"> </w:t>
      </w:r>
      <w:r w:rsidR="00041BBE">
        <w:t>(origin</w:t>
      </w:r>
      <w:r w:rsidR="008758CF">
        <w:t>部分指定的是远程仓库</w:t>
      </w:r>
      <w:r w:rsidR="00041BBE">
        <w:t>的</w:t>
      </w:r>
      <w:r w:rsidR="00041BBE">
        <w:t>git</w:t>
      </w:r>
      <w:r w:rsidR="00041BBE">
        <w:t>地址</w:t>
      </w:r>
      <w:r w:rsidR="009463F7">
        <w:rPr>
          <w:rFonts w:hint="eastAsia"/>
        </w:rPr>
        <w:t>，</w:t>
      </w:r>
      <w:r w:rsidR="00E96176">
        <w:rPr>
          <w:rFonts w:hint="eastAsia"/>
        </w:rPr>
        <w:t>master</w:t>
      </w:r>
      <w:r w:rsidR="008758CF">
        <w:rPr>
          <w:rFonts w:hint="eastAsia"/>
        </w:rPr>
        <w:t>部分指定的是同步到哪</w:t>
      </w:r>
      <w:r w:rsidR="00E96176">
        <w:rPr>
          <w:rFonts w:hint="eastAsia"/>
        </w:rPr>
        <w:t>个分支上</w:t>
      </w:r>
      <w:r w:rsidR="00041BBE">
        <w:t>)</w:t>
      </w:r>
    </w:p>
    <w:p w:rsidR="00B953D2" w:rsidRDefault="00B953D2" w:rsidP="00E5072C">
      <w:pPr>
        <w:ind w:firstLineChars="50" w:firstLine="105"/>
      </w:pPr>
      <w:r w:rsidRPr="00E5072C">
        <w:t>git push origin master</w:t>
      </w:r>
      <w:r w:rsidR="00DC4AA3">
        <w:t xml:space="preserve"> </w:t>
      </w:r>
    </w:p>
    <w:p w:rsidR="00B36B95" w:rsidRDefault="005224F7" w:rsidP="006B24F7">
      <w:pPr>
        <w:ind w:firstLineChars="50" w:firstLine="105"/>
      </w:pPr>
      <w:r>
        <w:rPr>
          <w:rFonts w:hint="eastAsia"/>
        </w:rPr>
        <w:t>xxx</w:t>
      </w:r>
      <w:r w:rsidR="00B36B95">
        <w:rPr>
          <w:rFonts w:hint="eastAsia"/>
        </w:rPr>
        <w:t>.</w:t>
      </w:r>
      <w:r w:rsidR="00B36B95">
        <w:t xml:space="preserve">gitignore </w:t>
      </w:r>
      <w:r w:rsidR="00B36B95">
        <w:t>忽略文件</w:t>
      </w:r>
    </w:p>
    <w:p w:rsidR="00776DA0" w:rsidRDefault="00776DA0" w:rsidP="006B24F7">
      <w:pPr>
        <w:ind w:firstLineChars="50" w:firstLine="105"/>
        <w:rPr>
          <w:rFonts w:hint="eastAsia"/>
        </w:rPr>
      </w:pPr>
      <w:r>
        <w:t>git status  (</w:t>
      </w:r>
      <w:r>
        <w:t>查看自上次提交后文件的修改情况</w:t>
      </w:r>
      <w:r>
        <w:t>)</w:t>
      </w:r>
    </w:p>
    <w:p w:rsidR="006B24F7" w:rsidRDefault="003D25CB" w:rsidP="00E5072C">
      <w:pPr>
        <w:ind w:firstLineChars="50" w:firstLine="105"/>
      </w:pPr>
      <w:r>
        <w:t>git diff</w:t>
      </w:r>
      <w:r w:rsidR="008B2EDB">
        <w:t xml:space="preserve">  </w:t>
      </w:r>
    </w:p>
    <w:p w:rsidR="008B2EDB" w:rsidRDefault="008B2EDB" w:rsidP="00E5072C">
      <w:pPr>
        <w:ind w:firstLineChars="50" w:firstLine="105"/>
      </w:pPr>
      <w:r>
        <w:t>git diff xx</w:t>
      </w:r>
      <w:r w:rsidR="005F52E6">
        <w:t>x</w:t>
      </w:r>
      <w:r>
        <w:t xml:space="preserve"> </w:t>
      </w:r>
      <w:r>
        <w:rPr>
          <w:rFonts w:hint="eastAsia"/>
        </w:rPr>
        <w:t xml:space="preserve"> (</w:t>
      </w:r>
      <w:r>
        <w:rPr>
          <w:rFonts w:hint="eastAsia"/>
        </w:rPr>
        <w:t>查看具体文件前后的不同</w:t>
      </w:r>
      <w:r>
        <w:rPr>
          <w:rFonts w:hint="eastAsia"/>
        </w:rPr>
        <w:t>)</w:t>
      </w:r>
    </w:p>
    <w:p w:rsidR="008B2EDB" w:rsidRDefault="008B2EDB" w:rsidP="00E5072C">
      <w:pPr>
        <w:ind w:firstLineChars="50" w:firstLine="105"/>
      </w:pPr>
      <w:r>
        <w:rPr>
          <w:rFonts w:hint="eastAsia"/>
        </w:rPr>
        <w:t>git</w:t>
      </w:r>
      <w:r>
        <w:t xml:space="preserve"> checkout xxx</w:t>
      </w:r>
      <w:r w:rsidR="004937B2">
        <w:t xml:space="preserve"> </w:t>
      </w:r>
      <w:r>
        <w:t xml:space="preserve"> </w:t>
      </w:r>
      <w:r w:rsidR="007E5637">
        <w:t>(</w:t>
      </w:r>
      <w:r w:rsidR="00C825D3">
        <w:t>撤销</w:t>
      </w:r>
      <w:r w:rsidR="00E7539E">
        <w:t>修改</w:t>
      </w:r>
      <w:r w:rsidR="00C825D3">
        <w:t>—</w:t>
      </w:r>
      <w:r w:rsidR="00C825D3">
        <w:t>没执行</w:t>
      </w:r>
      <w:r w:rsidR="00C825D3">
        <w:t>add</w:t>
      </w:r>
      <w:r w:rsidR="00C825D3">
        <w:t>命令</w:t>
      </w:r>
      <w:r w:rsidR="00480135">
        <w:t>的情况</w:t>
      </w:r>
      <w:r w:rsidR="007E5637">
        <w:t>)</w:t>
      </w:r>
    </w:p>
    <w:p w:rsidR="008C09C5" w:rsidRDefault="008C09C5" w:rsidP="00E5072C">
      <w:pPr>
        <w:ind w:firstLineChars="50" w:firstLine="105"/>
      </w:pPr>
      <w:r>
        <w:t xml:space="preserve">git reset HEAD xxx </w:t>
      </w:r>
      <w:r w:rsidR="004937B2">
        <w:t xml:space="preserve"> </w:t>
      </w:r>
      <w:r>
        <w:t>(</w:t>
      </w:r>
      <w:r>
        <w:t>撤销修改</w:t>
      </w:r>
      <w:r>
        <w:t>—</w:t>
      </w:r>
      <w:r>
        <w:t>执行</w:t>
      </w:r>
      <w:r>
        <w:rPr>
          <w:rFonts w:hint="eastAsia"/>
        </w:rPr>
        <w:t>了</w:t>
      </w:r>
      <w:r>
        <w:t>add</w:t>
      </w:r>
      <w:r>
        <w:t>命令的情况</w:t>
      </w:r>
      <w:r>
        <w:t>)</w:t>
      </w:r>
    </w:p>
    <w:p w:rsidR="00B43C19" w:rsidRDefault="00B43C19" w:rsidP="00E5072C">
      <w:pPr>
        <w:ind w:firstLineChars="50" w:firstLine="105"/>
      </w:pPr>
    </w:p>
    <w:p w:rsidR="004937B2" w:rsidRDefault="004937B2" w:rsidP="00E5072C">
      <w:pPr>
        <w:ind w:firstLineChars="50" w:firstLine="105"/>
      </w:pPr>
      <w:r>
        <w:t>git log  (</w:t>
      </w:r>
      <w:r>
        <w:t>查看日志</w:t>
      </w:r>
      <w:r w:rsidR="00DD3713">
        <w:rPr>
          <w:rFonts w:hint="eastAsia"/>
        </w:rPr>
        <w:t>---</w:t>
      </w:r>
      <w:r w:rsidR="00A60D75">
        <w:rPr>
          <w:rFonts w:hint="eastAsia"/>
        </w:rPr>
        <w:t>日志包括：</w:t>
      </w:r>
      <w:r>
        <w:t>id</w:t>
      </w:r>
      <w:r>
        <w:rPr>
          <w:rFonts w:hint="eastAsia"/>
        </w:rPr>
        <w:t>，</w:t>
      </w:r>
      <w:r>
        <w:t>提交人</w:t>
      </w:r>
      <w:r>
        <w:rPr>
          <w:rFonts w:hint="eastAsia"/>
        </w:rPr>
        <w:t>，</w:t>
      </w:r>
      <w:r>
        <w:t>提交日期</w:t>
      </w:r>
      <w:r>
        <w:rPr>
          <w:rFonts w:hint="eastAsia"/>
        </w:rPr>
        <w:t>，</w:t>
      </w:r>
      <w:r>
        <w:t>提交描述</w:t>
      </w:r>
      <w:r>
        <w:t>)</w:t>
      </w:r>
    </w:p>
    <w:p w:rsidR="001503B7" w:rsidRDefault="001503B7" w:rsidP="00E5072C">
      <w:pPr>
        <w:ind w:firstLineChars="50" w:firstLine="105"/>
      </w:pPr>
      <w:r>
        <w:t xml:space="preserve">git log -1 </w:t>
      </w:r>
      <w:r w:rsidR="00002E7A">
        <w:t xml:space="preserve">  </w:t>
      </w:r>
      <w:r>
        <w:rPr>
          <w:rFonts w:hint="eastAsia"/>
        </w:rPr>
        <w:t>(</w:t>
      </w:r>
      <w:r w:rsidR="0095770B">
        <w:t>看一条</w:t>
      </w:r>
      <w:r>
        <w:rPr>
          <w:rFonts w:hint="eastAsia"/>
        </w:rPr>
        <w:t>)</w:t>
      </w:r>
      <w:r w:rsidR="0095770B">
        <w:t xml:space="preserve">   git log </w:t>
      </w:r>
      <w:r w:rsidR="0095770B">
        <w:rPr>
          <w:rFonts w:hint="eastAsia"/>
        </w:rPr>
        <w:t>-</w:t>
      </w:r>
      <w:r w:rsidR="0095770B">
        <w:t>2</w:t>
      </w:r>
      <w:r w:rsidR="0095770B">
        <w:t>看两条</w:t>
      </w:r>
    </w:p>
    <w:p w:rsidR="00102EC6" w:rsidRPr="00E5072C" w:rsidRDefault="00102EC6" w:rsidP="00E5072C">
      <w:pPr>
        <w:ind w:firstLineChars="50" w:firstLine="105"/>
        <w:rPr>
          <w:rFonts w:hint="eastAsia"/>
        </w:rPr>
      </w:pPr>
      <w:r>
        <w:t>git log id -1</w:t>
      </w:r>
      <w:r w:rsidR="000E1CAE">
        <w:t xml:space="preserve"> </w:t>
      </w:r>
      <w:r>
        <w:t xml:space="preserve"> (</w:t>
      </w:r>
      <w:r>
        <w:t>也可以加</w:t>
      </w:r>
      <w:r>
        <w:t>id)</w:t>
      </w:r>
    </w:p>
    <w:p w:rsidR="00C612CD" w:rsidRDefault="003C3209" w:rsidP="00C612CD">
      <w:r>
        <w:rPr>
          <w:rFonts w:hint="eastAsia"/>
        </w:rPr>
        <w:t xml:space="preserve"> </w:t>
      </w:r>
      <w:r>
        <w:t xml:space="preserve">git log </w:t>
      </w:r>
      <w:r>
        <w:rPr>
          <w:rFonts w:hint="eastAsia"/>
        </w:rPr>
        <w:t>-</w:t>
      </w:r>
      <w:r>
        <w:t xml:space="preserve">1 </w:t>
      </w:r>
      <w:r w:rsidR="00372EE2">
        <w:t>-</w:t>
      </w:r>
      <w:r>
        <w:t>p  (</w:t>
      </w:r>
      <w:r>
        <w:t>加</w:t>
      </w:r>
      <w:r>
        <w:rPr>
          <w:rFonts w:hint="eastAsia"/>
        </w:rPr>
        <w:t>-</w:t>
      </w:r>
      <w:r>
        <w:t>p</w:t>
      </w:r>
      <w:r>
        <w:t>查看这条记录具体修改了什么</w:t>
      </w:r>
      <w:r w:rsidR="003E2ECE">
        <w:t>内容</w:t>
      </w:r>
      <w:r>
        <w:t>)</w:t>
      </w:r>
    </w:p>
    <w:p w:rsidR="00B43C19" w:rsidRDefault="00B43C19" w:rsidP="00C612CD"/>
    <w:p w:rsidR="00B43C19" w:rsidRDefault="00B43C19" w:rsidP="00C612CD">
      <w:r>
        <w:t xml:space="preserve"> </w:t>
      </w:r>
      <w:r w:rsidR="00E609E8">
        <w:t xml:space="preserve">git branch </w:t>
      </w:r>
      <w:r w:rsidR="00372EE2">
        <w:t>-</w:t>
      </w:r>
      <w:r w:rsidR="00E609E8">
        <w:t xml:space="preserve">a </w:t>
      </w:r>
      <w:r w:rsidR="00487293">
        <w:t xml:space="preserve"> </w:t>
      </w:r>
      <w:r w:rsidR="00487293">
        <w:rPr>
          <w:rFonts w:hint="eastAsia"/>
        </w:rPr>
        <w:t>(</w:t>
      </w:r>
      <w:r w:rsidR="002F00CF">
        <w:rPr>
          <w:rFonts w:hint="eastAsia"/>
        </w:rPr>
        <w:t>查看版本库中有那些分支</w:t>
      </w:r>
      <w:r w:rsidR="002F00CF">
        <w:rPr>
          <w:rFonts w:hint="eastAsia"/>
        </w:rPr>
        <w:t>,</w:t>
      </w:r>
      <w:r w:rsidR="00115988">
        <w:t xml:space="preserve"> </w:t>
      </w:r>
      <w:r w:rsidR="00CA7ED7">
        <w:t>前面有</w:t>
      </w:r>
      <w:r w:rsidR="00801BC0">
        <w:rPr>
          <w:rFonts w:hint="eastAsia"/>
        </w:rPr>
        <w:t>*</w:t>
      </w:r>
      <w:r w:rsidR="00CD03F9">
        <w:rPr>
          <w:rFonts w:hint="eastAsia"/>
        </w:rPr>
        <w:t>标识的</w:t>
      </w:r>
      <w:r w:rsidR="00801BC0">
        <w:rPr>
          <w:rFonts w:hint="eastAsia"/>
        </w:rPr>
        <w:t>代表当前分支</w:t>
      </w:r>
      <w:r w:rsidR="00487293">
        <w:rPr>
          <w:rFonts w:hint="eastAsia"/>
        </w:rPr>
        <w:t>)</w:t>
      </w:r>
    </w:p>
    <w:p w:rsidR="00250739" w:rsidRDefault="00250739" w:rsidP="00C612CD">
      <w:r>
        <w:t xml:space="preserve"> git branch version1.0</w:t>
      </w:r>
      <w:r w:rsidR="00487293">
        <w:t xml:space="preserve"> </w:t>
      </w:r>
      <w:r w:rsidR="00487293">
        <w:t xml:space="preserve"> </w:t>
      </w:r>
      <w:r w:rsidR="00487293">
        <w:rPr>
          <w:rFonts w:hint="eastAsia"/>
        </w:rPr>
        <w:t>(</w:t>
      </w:r>
      <w:r w:rsidR="00A1649D">
        <w:rPr>
          <w:rFonts w:hint="eastAsia"/>
        </w:rPr>
        <w:t>创建分支</w:t>
      </w:r>
      <w:r w:rsidR="00A1649D">
        <w:rPr>
          <w:rFonts w:hint="eastAsia"/>
        </w:rPr>
        <w:t>version</w:t>
      </w:r>
      <w:r w:rsidR="00A1649D">
        <w:t>1.0</w:t>
      </w:r>
      <w:r w:rsidR="00487293">
        <w:rPr>
          <w:rFonts w:hint="eastAsia"/>
        </w:rPr>
        <w:t>)</w:t>
      </w:r>
    </w:p>
    <w:p w:rsidR="009A1855" w:rsidRDefault="009A1855" w:rsidP="00C612CD">
      <w:r>
        <w:t xml:space="preserve"> git checkout version1.0</w:t>
      </w:r>
      <w:r w:rsidR="00487293">
        <w:t xml:space="preserve"> </w:t>
      </w:r>
      <w:r w:rsidR="00487293">
        <w:t xml:space="preserve"> </w:t>
      </w:r>
      <w:r w:rsidR="00487293">
        <w:rPr>
          <w:rFonts w:hint="eastAsia"/>
        </w:rPr>
        <w:t>(</w:t>
      </w:r>
      <w:r w:rsidR="00AB0DF3">
        <w:t>切换当前分支到</w:t>
      </w:r>
      <w:r w:rsidR="00AB0DF3">
        <w:t>version1.0</w:t>
      </w:r>
      <w:r w:rsidR="00487293">
        <w:rPr>
          <w:rFonts w:hint="eastAsia"/>
        </w:rPr>
        <w:t>)</w:t>
      </w:r>
    </w:p>
    <w:p w:rsidR="00663557" w:rsidRDefault="00663557" w:rsidP="00C612CD">
      <w:r>
        <w:t xml:space="preserve"> git checkout master</w:t>
      </w:r>
      <w:r w:rsidR="00487293">
        <w:t xml:space="preserve"> </w:t>
      </w:r>
      <w:r w:rsidR="00487293">
        <w:t xml:space="preserve"> </w:t>
      </w:r>
    </w:p>
    <w:p w:rsidR="00663557" w:rsidRDefault="00663557" w:rsidP="00C612CD">
      <w:r>
        <w:t xml:space="preserve"> git merge version1.0</w:t>
      </w:r>
      <w:r w:rsidR="00487293">
        <w:t xml:space="preserve"> </w:t>
      </w:r>
      <w:r w:rsidR="00487293">
        <w:t xml:space="preserve"> </w:t>
      </w:r>
      <w:r w:rsidR="00487293">
        <w:rPr>
          <w:rFonts w:hint="eastAsia"/>
        </w:rPr>
        <w:t>(</w:t>
      </w:r>
      <w:r w:rsidR="00162E6F">
        <w:rPr>
          <w:rFonts w:hint="eastAsia"/>
        </w:rPr>
        <w:t>此两条指令</w:t>
      </w:r>
      <w:r w:rsidR="00162E6F">
        <w:rPr>
          <w:rFonts w:hint="eastAsia"/>
        </w:rPr>
        <w:t>,</w:t>
      </w:r>
      <w:r w:rsidR="00162E6F">
        <w:rPr>
          <w:rFonts w:hint="eastAsia"/>
        </w:rPr>
        <w:t>实现</w:t>
      </w:r>
      <w:r w:rsidR="002704B5">
        <w:rPr>
          <w:rFonts w:hint="eastAsia"/>
        </w:rPr>
        <w:t>version</w:t>
      </w:r>
      <w:r w:rsidR="002704B5">
        <w:t>1.0</w:t>
      </w:r>
      <w:r w:rsidR="002704B5">
        <w:t>分支合并到</w:t>
      </w:r>
      <w:r w:rsidR="002704B5">
        <w:t>master</w:t>
      </w:r>
      <w:r w:rsidR="002704B5">
        <w:t>分支</w:t>
      </w:r>
      <w:r w:rsidR="00487293">
        <w:rPr>
          <w:rFonts w:hint="eastAsia"/>
        </w:rPr>
        <w:t>)</w:t>
      </w:r>
      <w:r w:rsidR="002704B5">
        <w:t xml:space="preserve"> </w:t>
      </w:r>
    </w:p>
    <w:p w:rsidR="007F2901" w:rsidRDefault="007F2901" w:rsidP="00C612CD">
      <w:r>
        <w:t xml:space="preserve"> git branch -D </w:t>
      </w:r>
      <w:r>
        <w:rPr>
          <w:rFonts w:hint="eastAsia"/>
        </w:rPr>
        <w:t>version</w:t>
      </w:r>
      <w:r>
        <w:t xml:space="preserve">1.0 </w:t>
      </w:r>
      <w:r w:rsidR="00487293">
        <w:t xml:space="preserve"> </w:t>
      </w:r>
      <w:r w:rsidR="00487293">
        <w:rPr>
          <w:rFonts w:hint="eastAsia"/>
        </w:rPr>
        <w:t>(</w:t>
      </w:r>
      <w:r w:rsidR="00A1389C">
        <w:rPr>
          <w:rFonts w:hint="eastAsia"/>
        </w:rPr>
        <w:t>删除</w:t>
      </w:r>
      <w:r w:rsidR="00A1389C">
        <w:rPr>
          <w:rFonts w:hint="eastAsia"/>
        </w:rPr>
        <w:t>version</w:t>
      </w:r>
      <w:r w:rsidR="00A1389C">
        <w:t>1.0</w:t>
      </w:r>
      <w:r w:rsidR="006D44A8">
        <w:t>分支</w:t>
      </w:r>
      <w:r w:rsidR="00C04A7B">
        <w:rPr>
          <w:rFonts w:hint="eastAsia"/>
        </w:rPr>
        <w:t>---</w:t>
      </w:r>
      <w:r w:rsidR="006B0A41">
        <w:rPr>
          <w:rFonts w:hint="eastAsia"/>
        </w:rPr>
        <w:t>删除的时候</w:t>
      </w:r>
      <w:r w:rsidR="006B0A41">
        <w:rPr>
          <w:rFonts w:hint="eastAsia"/>
        </w:rPr>
        <w:t>,version</w:t>
      </w:r>
      <w:r w:rsidR="006B0A41">
        <w:t>1.0</w:t>
      </w:r>
      <w:r w:rsidR="006B0A41">
        <w:t>不能是当前版本</w:t>
      </w:r>
      <w:r w:rsidR="00487293">
        <w:rPr>
          <w:rFonts w:hint="eastAsia"/>
        </w:rPr>
        <w:t>)</w:t>
      </w:r>
    </w:p>
    <w:p w:rsidR="008E5411" w:rsidRDefault="008E5411" w:rsidP="00C612CD"/>
    <w:p w:rsidR="008E5411" w:rsidRDefault="008E5411" w:rsidP="00C612CD">
      <w:r>
        <w:t xml:space="preserve"> </w:t>
      </w:r>
      <w:r w:rsidR="009114C1">
        <w:t>git fetch origin master</w:t>
      </w:r>
      <w:r w:rsidR="00DF7487">
        <w:t xml:space="preserve">  (</w:t>
      </w:r>
      <w:r w:rsidR="00D867A8">
        <w:t>执行后</w:t>
      </w:r>
      <w:r w:rsidR="00D867A8">
        <w:rPr>
          <w:rFonts w:hint="eastAsia"/>
        </w:rPr>
        <w:t>,</w:t>
      </w:r>
      <w:r w:rsidR="00D867A8">
        <w:t>代码</w:t>
      </w:r>
      <w:r w:rsidR="00DF7487">
        <w:t>会存在</w:t>
      </w:r>
      <w:r w:rsidR="00DF7487">
        <w:t>origin/master</w:t>
      </w:r>
      <w:r w:rsidR="00DF7487">
        <w:t>分子上</w:t>
      </w:r>
      <w:r w:rsidR="00DF7487">
        <w:t>)</w:t>
      </w:r>
    </w:p>
    <w:p w:rsidR="009114C1" w:rsidRDefault="009114C1" w:rsidP="00C612CD">
      <w:r>
        <w:t xml:space="preserve"> git diff origin/master</w:t>
      </w:r>
      <w:r w:rsidR="00055EA9">
        <w:t xml:space="preserve">   </w:t>
      </w:r>
      <w:r w:rsidR="00D448E8">
        <w:t>(</w:t>
      </w:r>
      <w:r w:rsidR="00D448E8">
        <w:rPr>
          <w:rFonts w:hint="eastAsia"/>
        </w:rPr>
        <w:t>查看远程版本到底修改</w:t>
      </w:r>
      <w:r w:rsidR="0025191F">
        <w:rPr>
          <w:rFonts w:hint="eastAsia"/>
        </w:rPr>
        <w:t>了哪些东西</w:t>
      </w:r>
      <w:r w:rsidR="00D448E8">
        <w:t>)</w:t>
      </w:r>
      <w:r w:rsidR="00055EA9">
        <w:t xml:space="preserve">     </w:t>
      </w:r>
    </w:p>
    <w:p w:rsidR="009114C1" w:rsidRDefault="009114C1" w:rsidP="00C612CD">
      <w:r>
        <w:t xml:space="preserve"> git merge origin/master</w:t>
      </w:r>
      <w:r w:rsidR="00336966">
        <w:t xml:space="preserve"> </w:t>
      </w:r>
      <w:r w:rsidR="00336966">
        <w:rPr>
          <w:rFonts w:hint="eastAsia"/>
        </w:rPr>
        <w:t>(</w:t>
      </w:r>
      <w:r w:rsidR="00336966">
        <w:rPr>
          <w:rFonts w:hint="eastAsia"/>
        </w:rPr>
        <w:t>将</w:t>
      </w:r>
      <w:r w:rsidR="00336966">
        <w:rPr>
          <w:rFonts w:hint="eastAsia"/>
        </w:rPr>
        <w:t>origin</w:t>
      </w:r>
      <w:r w:rsidR="00336966">
        <w:t>/master</w:t>
      </w:r>
      <w:r w:rsidR="00336966">
        <w:t>上的修改合并到主分支上</w:t>
      </w:r>
      <w:r w:rsidR="00336966">
        <w:rPr>
          <w:rFonts w:hint="eastAsia"/>
        </w:rPr>
        <w:t>)</w:t>
      </w:r>
    </w:p>
    <w:p w:rsidR="00055EA9" w:rsidRDefault="0094238A" w:rsidP="00C612CD">
      <w:r>
        <w:t xml:space="preserve"> </w:t>
      </w:r>
      <w:r w:rsidR="00470C3E">
        <w:t xml:space="preserve"> </w:t>
      </w:r>
      <w:r>
        <w:t>==</w:t>
      </w:r>
      <w:r>
        <w:rPr>
          <w:rFonts w:hint="eastAsia"/>
        </w:rPr>
        <w:t>==</w:t>
      </w:r>
      <w:r w:rsidR="00470C3E">
        <w:t xml:space="preserve"> </w:t>
      </w:r>
      <w:bookmarkStart w:id="0" w:name="_GoBack"/>
      <w:bookmarkEnd w:id="0"/>
      <w:r w:rsidR="00055EA9">
        <w:t>git pull origin master</w:t>
      </w:r>
      <w:r w:rsidR="00F40C96">
        <w:t xml:space="preserve">  (fetch</w:t>
      </w:r>
      <w:r w:rsidR="00F40C96">
        <w:t>与</w:t>
      </w:r>
      <w:r w:rsidR="00F40C96">
        <w:t>pull</w:t>
      </w:r>
      <w:r w:rsidR="00F40C96">
        <w:t>之间的区别</w:t>
      </w:r>
      <w:r w:rsidR="00F40C96">
        <w:t>)</w:t>
      </w:r>
    </w:p>
    <w:p w:rsidR="00ED23B6" w:rsidRDefault="00ED23B6" w:rsidP="00C612CD"/>
    <w:p w:rsidR="00055EA9" w:rsidRDefault="00055EA9" w:rsidP="00C612CD">
      <w:r>
        <w:t xml:space="preserve"> </w:t>
      </w:r>
    </w:p>
    <w:p w:rsidR="007A524E" w:rsidRDefault="007A524E" w:rsidP="00C612CD">
      <w:r>
        <w:t xml:space="preserve"> </w:t>
      </w:r>
    </w:p>
    <w:p w:rsidR="008D4425" w:rsidRPr="00B05103" w:rsidRDefault="002C77FF" w:rsidP="00C612CD">
      <w:r>
        <w:rPr>
          <w:rFonts w:hint="eastAsia"/>
        </w:rPr>
        <w:t xml:space="preserve"> </w:t>
      </w:r>
    </w:p>
    <w:p w:rsidR="001C1AB6" w:rsidRDefault="001C1AB6" w:rsidP="00192D04"/>
    <w:sectPr w:rsidR="001C1AB6" w:rsidSect="005276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1">
      <wne:acd wne:acdName="acd2"/>
    </wne:keymap>
    <wne:keymap wne:kcmPrimary="0151">
      <wne:acd wne:acdName="acd0"/>
    </wne:keymap>
    <wne:keymap wne:kcmPrimary="0157">
      <wne:acd wne:acdName="acd1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EA" w:rsidRDefault="00FC4EEA" w:rsidP="00701B76">
      <w:r>
        <w:separator/>
      </w:r>
    </w:p>
  </w:endnote>
  <w:endnote w:type="continuationSeparator" w:id="0">
    <w:p w:rsidR="00FC4EEA" w:rsidRDefault="00FC4EEA" w:rsidP="007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 ! important">
    <w:altName w:val="Courier New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EA" w:rsidRDefault="00FC4EEA" w:rsidP="00701B76">
      <w:r>
        <w:separator/>
      </w:r>
    </w:p>
  </w:footnote>
  <w:footnote w:type="continuationSeparator" w:id="0">
    <w:p w:rsidR="00FC4EEA" w:rsidRDefault="00FC4EEA" w:rsidP="0070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F27C2"/>
    <w:multiLevelType w:val="hybridMultilevel"/>
    <w:tmpl w:val="ACBACBE6"/>
    <w:lvl w:ilvl="0" w:tplc="0BC4D7A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59795845"/>
    <w:multiLevelType w:val="multilevel"/>
    <w:tmpl w:val="59795845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59B10BB7"/>
    <w:multiLevelType w:val="multilevel"/>
    <w:tmpl w:val="1B84060A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ind w:left="4820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9BCD3BE"/>
    <w:multiLevelType w:val="multilevel"/>
    <w:tmpl w:val="59BCD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E7A"/>
    <w:rsid w:val="00011327"/>
    <w:rsid w:val="00022DB3"/>
    <w:rsid w:val="00025FFC"/>
    <w:rsid w:val="00041BBE"/>
    <w:rsid w:val="000556C1"/>
    <w:rsid w:val="00055EA9"/>
    <w:rsid w:val="00077C72"/>
    <w:rsid w:val="000824EF"/>
    <w:rsid w:val="00086D56"/>
    <w:rsid w:val="000B3207"/>
    <w:rsid w:val="000B648C"/>
    <w:rsid w:val="000E1CAE"/>
    <w:rsid w:val="000E3748"/>
    <w:rsid w:val="000F5BAE"/>
    <w:rsid w:val="00102EC6"/>
    <w:rsid w:val="00114EE5"/>
    <w:rsid w:val="00115988"/>
    <w:rsid w:val="00117936"/>
    <w:rsid w:val="00120651"/>
    <w:rsid w:val="001503B7"/>
    <w:rsid w:val="00162E6F"/>
    <w:rsid w:val="00172A27"/>
    <w:rsid w:val="00174A72"/>
    <w:rsid w:val="00192D04"/>
    <w:rsid w:val="00195A1B"/>
    <w:rsid w:val="001C0C54"/>
    <w:rsid w:val="001C1AB6"/>
    <w:rsid w:val="001F197F"/>
    <w:rsid w:val="00203766"/>
    <w:rsid w:val="0024225A"/>
    <w:rsid w:val="00245EA9"/>
    <w:rsid w:val="00250739"/>
    <w:rsid w:val="0025191F"/>
    <w:rsid w:val="002618BF"/>
    <w:rsid w:val="00262B41"/>
    <w:rsid w:val="002638E4"/>
    <w:rsid w:val="002704B5"/>
    <w:rsid w:val="00281A5C"/>
    <w:rsid w:val="00282315"/>
    <w:rsid w:val="00282541"/>
    <w:rsid w:val="00282714"/>
    <w:rsid w:val="0029275B"/>
    <w:rsid w:val="002B44EC"/>
    <w:rsid w:val="002B765F"/>
    <w:rsid w:val="002C0F59"/>
    <w:rsid w:val="002C77FF"/>
    <w:rsid w:val="002D00B2"/>
    <w:rsid w:val="002F00CF"/>
    <w:rsid w:val="00304617"/>
    <w:rsid w:val="003320E4"/>
    <w:rsid w:val="00334CBB"/>
    <w:rsid w:val="00336966"/>
    <w:rsid w:val="00337B08"/>
    <w:rsid w:val="00345764"/>
    <w:rsid w:val="00372EE2"/>
    <w:rsid w:val="00381E15"/>
    <w:rsid w:val="003904C2"/>
    <w:rsid w:val="003A23C2"/>
    <w:rsid w:val="003B75CE"/>
    <w:rsid w:val="003C3209"/>
    <w:rsid w:val="003D25CB"/>
    <w:rsid w:val="003E2ECE"/>
    <w:rsid w:val="003E684F"/>
    <w:rsid w:val="003F1137"/>
    <w:rsid w:val="003F43DA"/>
    <w:rsid w:val="00400A52"/>
    <w:rsid w:val="00405531"/>
    <w:rsid w:val="00466254"/>
    <w:rsid w:val="00470C3E"/>
    <w:rsid w:val="00471DCB"/>
    <w:rsid w:val="00480135"/>
    <w:rsid w:val="00487293"/>
    <w:rsid w:val="004937B2"/>
    <w:rsid w:val="0050692F"/>
    <w:rsid w:val="0050779E"/>
    <w:rsid w:val="005224F7"/>
    <w:rsid w:val="00526B30"/>
    <w:rsid w:val="00527638"/>
    <w:rsid w:val="00544D28"/>
    <w:rsid w:val="00570DF7"/>
    <w:rsid w:val="00571E33"/>
    <w:rsid w:val="00590BB0"/>
    <w:rsid w:val="005C07AB"/>
    <w:rsid w:val="005C47A8"/>
    <w:rsid w:val="005E2402"/>
    <w:rsid w:val="005E758E"/>
    <w:rsid w:val="005F52E6"/>
    <w:rsid w:val="00602FEE"/>
    <w:rsid w:val="006074EA"/>
    <w:rsid w:val="00614948"/>
    <w:rsid w:val="00621675"/>
    <w:rsid w:val="0063286E"/>
    <w:rsid w:val="00634EF6"/>
    <w:rsid w:val="00663557"/>
    <w:rsid w:val="006766F1"/>
    <w:rsid w:val="0068220E"/>
    <w:rsid w:val="006835B9"/>
    <w:rsid w:val="006844E1"/>
    <w:rsid w:val="006A11E2"/>
    <w:rsid w:val="006A1B4B"/>
    <w:rsid w:val="006A43CA"/>
    <w:rsid w:val="006B0A41"/>
    <w:rsid w:val="006B24F7"/>
    <w:rsid w:val="006B3633"/>
    <w:rsid w:val="006B6FB1"/>
    <w:rsid w:val="006D44A8"/>
    <w:rsid w:val="006F1E23"/>
    <w:rsid w:val="0070136F"/>
    <w:rsid w:val="00701B76"/>
    <w:rsid w:val="00711D46"/>
    <w:rsid w:val="007165C9"/>
    <w:rsid w:val="00725D57"/>
    <w:rsid w:val="00725FB9"/>
    <w:rsid w:val="00732A6D"/>
    <w:rsid w:val="00744381"/>
    <w:rsid w:val="007521CD"/>
    <w:rsid w:val="00766B7C"/>
    <w:rsid w:val="00766BA8"/>
    <w:rsid w:val="00774DB2"/>
    <w:rsid w:val="00776DA0"/>
    <w:rsid w:val="00787C39"/>
    <w:rsid w:val="00791838"/>
    <w:rsid w:val="007A0DDB"/>
    <w:rsid w:val="007A524E"/>
    <w:rsid w:val="007B08AB"/>
    <w:rsid w:val="007B1C75"/>
    <w:rsid w:val="007C328E"/>
    <w:rsid w:val="007C733F"/>
    <w:rsid w:val="007D2824"/>
    <w:rsid w:val="007E030A"/>
    <w:rsid w:val="007E5637"/>
    <w:rsid w:val="007F2901"/>
    <w:rsid w:val="00801BC0"/>
    <w:rsid w:val="00817130"/>
    <w:rsid w:val="00821161"/>
    <w:rsid w:val="00822E5D"/>
    <w:rsid w:val="008443F4"/>
    <w:rsid w:val="008758CF"/>
    <w:rsid w:val="008914DC"/>
    <w:rsid w:val="008B0E04"/>
    <w:rsid w:val="008B2D5C"/>
    <w:rsid w:val="008B2EDB"/>
    <w:rsid w:val="008C09C5"/>
    <w:rsid w:val="008C1B52"/>
    <w:rsid w:val="008D4425"/>
    <w:rsid w:val="008E5411"/>
    <w:rsid w:val="008E5CA9"/>
    <w:rsid w:val="008E637B"/>
    <w:rsid w:val="008E7E72"/>
    <w:rsid w:val="008F498D"/>
    <w:rsid w:val="0090142A"/>
    <w:rsid w:val="00903580"/>
    <w:rsid w:val="009114C1"/>
    <w:rsid w:val="00934A3A"/>
    <w:rsid w:val="0094238A"/>
    <w:rsid w:val="009463F7"/>
    <w:rsid w:val="0095770B"/>
    <w:rsid w:val="009601C8"/>
    <w:rsid w:val="00961AFF"/>
    <w:rsid w:val="0098060C"/>
    <w:rsid w:val="00983159"/>
    <w:rsid w:val="009A1855"/>
    <w:rsid w:val="009A2CB8"/>
    <w:rsid w:val="009C5139"/>
    <w:rsid w:val="009F684F"/>
    <w:rsid w:val="00A1389C"/>
    <w:rsid w:val="00A1649D"/>
    <w:rsid w:val="00A23662"/>
    <w:rsid w:val="00A272EB"/>
    <w:rsid w:val="00A31C16"/>
    <w:rsid w:val="00A51696"/>
    <w:rsid w:val="00A60D75"/>
    <w:rsid w:val="00A97E73"/>
    <w:rsid w:val="00AB0DF3"/>
    <w:rsid w:val="00AC02B1"/>
    <w:rsid w:val="00AC5B99"/>
    <w:rsid w:val="00AD0521"/>
    <w:rsid w:val="00AE534C"/>
    <w:rsid w:val="00B05103"/>
    <w:rsid w:val="00B1001E"/>
    <w:rsid w:val="00B33C6B"/>
    <w:rsid w:val="00B36B95"/>
    <w:rsid w:val="00B43C19"/>
    <w:rsid w:val="00B54B01"/>
    <w:rsid w:val="00B7778E"/>
    <w:rsid w:val="00B83DA2"/>
    <w:rsid w:val="00B85ADC"/>
    <w:rsid w:val="00B953D2"/>
    <w:rsid w:val="00BA1BC1"/>
    <w:rsid w:val="00BA3CD9"/>
    <w:rsid w:val="00BB2AFC"/>
    <w:rsid w:val="00BC7D0B"/>
    <w:rsid w:val="00BD1DE8"/>
    <w:rsid w:val="00C04A7B"/>
    <w:rsid w:val="00C0667F"/>
    <w:rsid w:val="00C13358"/>
    <w:rsid w:val="00C326FE"/>
    <w:rsid w:val="00C5153C"/>
    <w:rsid w:val="00C57301"/>
    <w:rsid w:val="00C612CD"/>
    <w:rsid w:val="00C633D6"/>
    <w:rsid w:val="00C825D3"/>
    <w:rsid w:val="00C83212"/>
    <w:rsid w:val="00CA7ED7"/>
    <w:rsid w:val="00CB5DD9"/>
    <w:rsid w:val="00CB70ED"/>
    <w:rsid w:val="00CC5546"/>
    <w:rsid w:val="00CC5DED"/>
    <w:rsid w:val="00CD03F9"/>
    <w:rsid w:val="00CD3EFD"/>
    <w:rsid w:val="00CE0415"/>
    <w:rsid w:val="00CE3BB3"/>
    <w:rsid w:val="00D007DD"/>
    <w:rsid w:val="00D00E48"/>
    <w:rsid w:val="00D047D4"/>
    <w:rsid w:val="00D16B15"/>
    <w:rsid w:val="00D235E2"/>
    <w:rsid w:val="00D257E8"/>
    <w:rsid w:val="00D25C11"/>
    <w:rsid w:val="00D42EEA"/>
    <w:rsid w:val="00D448E8"/>
    <w:rsid w:val="00D46CCA"/>
    <w:rsid w:val="00D573E4"/>
    <w:rsid w:val="00D60C78"/>
    <w:rsid w:val="00D74C59"/>
    <w:rsid w:val="00D77366"/>
    <w:rsid w:val="00D867A8"/>
    <w:rsid w:val="00DA2414"/>
    <w:rsid w:val="00DC313A"/>
    <w:rsid w:val="00DC4AA3"/>
    <w:rsid w:val="00DD3713"/>
    <w:rsid w:val="00DE2EE7"/>
    <w:rsid w:val="00DF179C"/>
    <w:rsid w:val="00DF7487"/>
    <w:rsid w:val="00E06D62"/>
    <w:rsid w:val="00E20B45"/>
    <w:rsid w:val="00E24A72"/>
    <w:rsid w:val="00E24E10"/>
    <w:rsid w:val="00E5072C"/>
    <w:rsid w:val="00E609E8"/>
    <w:rsid w:val="00E72683"/>
    <w:rsid w:val="00E7539E"/>
    <w:rsid w:val="00E84B18"/>
    <w:rsid w:val="00E92230"/>
    <w:rsid w:val="00E96176"/>
    <w:rsid w:val="00ED23B6"/>
    <w:rsid w:val="00EE4720"/>
    <w:rsid w:val="00EF5556"/>
    <w:rsid w:val="00EF7300"/>
    <w:rsid w:val="00F346C7"/>
    <w:rsid w:val="00F40C96"/>
    <w:rsid w:val="00F46FC0"/>
    <w:rsid w:val="00F50EBE"/>
    <w:rsid w:val="00F5168B"/>
    <w:rsid w:val="00F613AB"/>
    <w:rsid w:val="00F77784"/>
    <w:rsid w:val="00F8480D"/>
    <w:rsid w:val="00F95255"/>
    <w:rsid w:val="00FA77D6"/>
    <w:rsid w:val="00FB414D"/>
    <w:rsid w:val="00FC4372"/>
    <w:rsid w:val="00FC4EEA"/>
    <w:rsid w:val="00FD5E24"/>
    <w:rsid w:val="00FF21E5"/>
    <w:rsid w:val="00FF440F"/>
    <w:rsid w:val="031B74BD"/>
    <w:rsid w:val="03A30A3A"/>
    <w:rsid w:val="04401730"/>
    <w:rsid w:val="04674DB3"/>
    <w:rsid w:val="04F70A53"/>
    <w:rsid w:val="04FA0235"/>
    <w:rsid w:val="057330C2"/>
    <w:rsid w:val="057612FB"/>
    <w:rsid w:val="058E5A62"/>
    <w:rsid w:val="066434E6"/>
    <w:rsid w:val="079A3BD0"/>
    <w:rsid w:val="07B568A0"/>
    <w:rsid w:val="097E54FC"/>
    <w:rsid w:val="097F63C8"/>
    <w:rsid w:val="09A0132A"/>
    <w:rsid w:val="0A015ED9"/>
    <w:rsid w:val="0A58286D"/>
    <w:rsid w:val="0A6B61C2"/>
    <w:rsid w:val="0AEE7F5B"/>
    <w:rsid w:val="0BBF1562"/>
    <w:rsid w:val="0C3F2A60"/>
    <w:rsid w:val="0D1F7131"/>
    <w:rsid w:val="0D6F2861"/>
    <w:rsid w:val="0DC202A3"/>
    <w:rsid w:val="0E32021A"/>
    <w:rsid w:val="0E33125B"/>
    <w:rsid w:val="0E4B203E"/>
    <w:rsid w:val="0ECF1EA1"/>
    <w:rsid w:val="0F79562E"/>
    <w:rsid w:val="122E1382"/>
    <w:rsid w:val="1397006E"/>
    <w:rsid w:val="13B03DFC"/>
    <w:rsid w:val="14146EEA"/>
    <w:rsid w:val="15002E75"/>
    <w:rsid w:val="15913A4F"/>
    <w:rsid w:val="15C10B07"/>
    <w:rsid w:val="165202EE"/>
    <w:rsid w:val="17AD63BB"/>
    <w:rsid w:val="187A7107"/>
    <w:rsid w:val="18C4076F"/>
    <w:rsid w:val="199B7AD2"/>
    <w:rsid w:val="19B609BE"/>
    <w:rsid w:val="19B76312"/>
    <w:rsid w:val="19DB56CE"/>
    <w:rsid w:val="1A0A6776"/>
    <w:rsid w:val="1B7B34AF"/>
    <w:rsid w:val="1BC05EA1"/>
    <w:rsid w:val="1CA243AB"/>
    <w:rsid w:val="1DA423E1"/>
    <w:rsid w:val="1E052EA9"/>
    <w:rsid w:val="1E9C5160"/>
    <w:rsid w:val="1EE15695"/>
    <w:rsid w:val="1F8A7C64"/>
    <w:rsid w:val="212C1993"/>
    <w:rsid w:val="222E4019"/>
    <w:rsid w:val="23C63512"/>
    <w:rsid w:val="24366FC5"/>
    <w:rsid w:val="24F90501"/>
    <w:rsid w:val="27496B86"/>
    <w:rsid w:val="284652A9"/>
    <w:rsid w:val="28907A35"/>
    <w:rsid w:val="2A004BFA"/>
    <w:rsid w:val="2A063515"/>
    <w:rsid w:val="2BB54639"/>
    <w:rsid w:val="2CD40C26"/>
    <w:rsid w:val="2CFE10E1"/>
    <w:rsid w:val="2D29526D"/>
    <w:rsid w:val="2D6E489A"/>
    <w:rsid w:val="2D704CC1"/>
    <w:rsid w:val="2D7A5606"/>
    <w:rsid w:val="2DB27645"/>
    <w:rsid w:val="30412BE9"/>
    <w:rsid w:val="30621683"/>
    <w:rsid w:val="30ED308B"/>
    <w:rsid w:val="32497813"/>
    <w:rsid w:val="324D372C"/>
    <w:rsid w:val="33F85EF7"/>
    <w:rsid w:val="341159E0"/>
    <w:rsid w:val="35401781"/>
    <w:rsid w:val="354B673F"/>
    <w:rsid w:val="359906EF"/>
    <w:rsid w:val="359D0604"/>
    <w:rsid w:val="35B351E1"/>
    <w:rsid w:val="36251910"/>
    <w:rsid w:val="366D29D6"/>
    <w:rsid w:val="37546349"/>
    <w:rsid w:val="38384D4D"/>
    <w:rsid w:val="39A53466"/>
    <w:rsid w:val="3A114401"/>
    <w:rsid w:val="3B6413C1"/>
    <w:rsid w:val="3DCA76D7"/>
    <w:rsid w:val="3FAF78E5"/>
    <w:rsid w:val="3FEA6357"/>
    <w:rsid w:val="42FD6618"/>
    <w:rsid w:val="431B0B21"/>
    <w:rsid w:val="44D87EB3"/>
    <w:rsid w:val="45974397"/>
    <w:rsid w:val="465020EE"/>
    <w:rsid w:val="46A628B0"/>
    <w:rsid w:val="46C170EF"/>
    <w:rsid w:val="4740080C"/>
    <w:rsid w:val="47F26347"/>
    <w:rsid w:val="48F11B6E"/>
    <w:rsid w:val="49433936"/>
    <w:rsid w:val="49575874"/>
    <w:rsid w:val="49622413"/>
    <w:rsid w:val="496329C0"/>
    <w:rsid w:val="49CB3963"/>
    <w:rsid w:val="4B00260A"/>
    <w:rsid w:val="4B685DE7"/>
    <w:rsid w:val="4C1E7A9A"/>
    <w:rsid w:val="4D8E0C15"/>
    <w:rsid w:val="50CE666C"/>
    <w:rsid w:val="50FE0E03"/>
    <w:rsid w:val="517C69EB"/>
    <w:rsid w:val="51B93874"/>
    <w:rsid w:val="51CB59AE"/>
    <w:rsid w:val="52240530"/>
    <w:rsid w:val="52500FC0"/>
    <w:rsid w:val="52540A8C"/>
    <w:rsid w:val="54270139"/>
    <w:rsid w:val="555748A4"/>
    <w:rsid w:val="55EC428A"/>
    <w:rsid w:val="57032815"/>
    <w:rsid w:val="57332EF7"/>
    <w:rsid w:val="57C632EB"/>
    <w:rsid w:val="57FA4AD9"/>
    <w:rsid w:val="581F5554"/>
    <w:rsid w:val="5A0E6CD2"/>
    <w:rsid w:val="5A837A30"/>
    <w:rsid w:val="5B696818"/>
    <w:rsid w:val="5BC74B68"/>
    <w:rsid w:val="5CFE3CD5"/>
    <w:rsid w:val="5D2A777C"/>
    <w:rsid w:val="5E2464C3"/>
    <w:rsid w:val="5ECB7FF1"/>
    <w:rsid w:val="5FEE1FD6"/>
    <w:rsid w:val="60AE051D"/>
    <w:rsid w:val="60C01122"/>
    <w:rsid w:val="60F25C94"/>
    <w:rsid w:val="61CD13A4"/>
    <w:rsid w:val="632B4C70"/>
    <w:rsid w:val="63315415"/>
    <w:rsid w:val="64257B00"/>
    <w:rsid w:val="64B964F1"/>
    <w:rsid w:val="65E01D86"/>
    <w:rsid w:val="67982985"/>
    <w:rsid w:val="679D2184"/>
    <w:rsid w:val="69675DE6"/>
    <w:rsid w:val="69DC2D1F"/>
    <w:rsid w:val="6A3B748F"/>
    <w:rsid w:val="6AE37A83"/>
    <w:rsid w:val="6AEF010C"/>
    <w:rsid w:val="6BB8361F"/>
    <w:rsid w:val="6BC2461A"/>
    <w:rsid w:val="6CE26268"/>
    <w:rsid w:val="6FC37D4A"/>
    <w:rsid w:val="702E5C54"/>
    <w:rsid w:val="706A03AC"/>
    <w:rsid w:val="70CB4566"/>
    <w:rsid w:val="71B66D42"/>
    <w:rsid w:val="7237182D"/>
    <w:rsid w:val="72C65F60"/>
    <w:rsid w:val="739A1995"/>
    <w:rsid w:val="7425324A"/>
    <w:rsid w:val="74F61659"/>
    <w:rsid w:val="784E59A5"/>
    <w:rsid w:val="785B6D2A"/>
    <w:rsid w:val="78F8293E"/>
    <w:rsid w:val="7A0A46CC"/>
    <w:rsid w:val="7B6F4981"/>
    <w:rsid w:val="7C883290"/>
    <w:rsid w:val="7CF563C2"/>
    <w:rsid w:val="7D3402BE"/>
    <w:rsid w:val="7ED6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7AF6D8-565E-4A46-A6C1-A31959F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D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0">
    <w:name w:val="heading 1"/>
    <w:basedOn w:val="a"/>
    <w:next w:val="a"/>
    <w:qFormat/>
    <w:rsid w:val="00AE534C"/>
    <w:pPr>
      <w:keepNext/>
      <w:keepLines/>
      <w:numPr>
        <w:numId w:val="1"/>
      </w:numPr>
      <w:ind w:left="113" w:hanging="113"/>
      <w:outlineLvl w:val="0"/>
    </w:pPr>
    <w:rPr>
      <w:kern w:val="44"/>
      <w:sz w:val="32"/>
    </w:rPr>
  </w:style>
  <w:style w:type="paragraph" w:styleId="2">
    <w:name w:val="heading 2"/>
    <w:basedOn w:val="a"/>
    <w:next w:val="a"/>
    <w:unhideWhenUsed/>
    <w:qFormat/>
    <w:rsid w:val="00A23662"/>
    <w:pPr>
      <w:keepNext/>
      <w:keepLines/>
      <w:numPr>
        <w:ilvl w:val="1"/>
        <w:numId w:val="1"/>
      </w:numPr>
      <w:spacing w:before="260" w:after="260"/>
      <w:ind w:left="113" w:hanging="113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color w:val="075DB3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FollowedHyperlink"/>
    <w:basedOn w:val="a0"/>
    <w:qFormat/>
    <w:rPr>
      <w:color w:val="075DB3"/>
      <w:u w:val="none"/>
    </w:rPr>
  </w:style>
  <w:style w:type="character" w:styleId="a6">
    <w:name w:val="Hyperlink"/>
    <w:basedOn w:val="a0"/>
    <w:qFormat/>
    <w:rPr>
      <w:color w:val="075DB3"/>
      <w:u w:val="none"/>
    </w:rPr>
  </w:style>
  <w:style w:type="paragraph" w:customStyle="1" w:styleId="1">
    <w:name w:val="样式1"/>
    <w:basedOn w:val="a"/>
    <w:qFormat/>
    <w:pPr>
      <w:numPr>
        <w:numId w:val="2"/>
      </w:numPr>
    </w:pPr>
  </w:style>
  <w:style w:type="character" w:customStyle="1" w:styleId="current">
    <w:name w:val="current"/>
    <w:basedOn w:val="a0"/>
    <w:qFormat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qFormat/>
  </w:style>
  <w:style w:type="character" w:customStyle="1" w:styleId="cnblogscode">
    <w:name w:val="cnblogs_code"/>
    <w:basedOn w:val="a0"/>
    <w:qFormat/>
    <w:rPr>
      <w:rFonts w:ascii="Courier New ! important" w:eastAsia="Courier New ! important" w:hAnsi="Courier New ! important" w:cs="Courier New ! important"/>
      <w:color w:val="075DB3"/>
      <w:u w:val="single"/>
      <w:bdr w:val="single" w:sz="6" w:space="0" w:color="CCCCCC"/>
      <w:shd w:val="clear" w:color="auto" w:fill="F5F5F5"/>
    </w:rPr>
  </w:style>
  <w:style w:type="paragraph" w:styleId="a7">
    <w:name w:val="List Paragraph"/>
    <w:basedOn w:val="a"/>
    <w:uiPriority w:val="99"/>
    <w:rsid w:val="00192D04"/>
    <w:pPr>
      <w:ind w:firstLineChars="200" w:firstLine="420"/>
    </w:pPr>
  </w:style>
  <w:style w:type="paragraph" w:styleId="a8">
    <w:name w:val="header"/>
    <w:basedOn w:val="a"/>
    <w:link w:val="Char"/>
    <w:rsid w:val="007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0"/>
    <w:rsid w:val="0070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rsid w:val="00701B7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B953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84" w:hanging="284"/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953D2"/>
    <w:rPr>
      <w:rFonts w:ascii="宋体" w:hAnsi="宋体"/>
      <w:sz w:val="24"/>
      <w:szCs w:val="24"/>
    </w:rPr>
  </w:style>
  <w:style w:type="character" w:styleId="HTML0">
    <w:name w:val="HTML Code"/>
    <w:basedOn w:val="a0"/>
    <w:qFormat/>
    <w:rsid w:val="00B953D2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3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8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0065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3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help.github.com/articles/checking-for-existing-ssh-key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git@github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244</Words>
  <Characters>1394</Characters>
  <Application>Microsoft Office Word</Application>
  <DocSecurity>0</DocSecurity>
  <Lines>11</Lines>
  <Paragraphs>3</Paragraphs>
  <ScaleCrop>false</ScaleCrop>
  <Company>Kingsoft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Xikang61</dc:creator>
  <cp:lastModifiedBy>AHL</cp:lastModifiedBy>
  <cp:revision>271</cp:revision>
  <dcterms:created xsi:type="dcterms:W3CDTF">2014-10-29T12:08:00Z</dcterms:created>
  <dcterms:modified xsi:type="dcterms:W3CDTF">2018-08-08T14:30:00Z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