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B6" w:rsidRDefault="001C1AB6" w:rsidP="00192D04"/>
    <w:p w:rsidR="001C1AB6" w:rsidRPr="00FF21E5" w:rsidRDefault="00D00E48" w:rsidP="00CC5DED">
      <w:pPr>
        <w:jc w:val="center"/>
        <w:rPr>
          <w:color w:val="FF0000"/>
        </w:rPr>
      </w:pPr>
      <w:r w:rsidRPr="00FF21E5">
        <w:rPr>
          <w:rFonts w:hint="eastAsia"/>
          <w:color w:val="FF0000"/>
        </w:rPr>
        <w:t>SVN</w:t>
      </w:r>
      <w:r w:rsidRPr="00FF21E5">
        <w:rPr>
          <w:rFonts w:hint="eastAsia"/>
          <w:color w:val="FF0000"/>
        </w:rPr>
        <w:t>的快速使用：</w:t>
      </w:r>
    </w:p>
    <w:p w:rsidR="001C1AB6" w:rsidRDefault="00D00E48" w:rsidP="00AE534C">
      <w:pPr>
        <w:pStyle w:val="10"/>
      </w:pPr>
      <w:r>
        <w:rPr>
          <w:rFonts w:hint="eastAsia"/>
        </w:rPr>
        <w:t>安装程序</w:t>
      </w:r>
    </w:p>
    <w:p w:rsidR="001C1AB6" w:rsidRDefault="00D00E48" w:rsidP="00A23662">
      <w:pPr>
        <w:pStyle w:val="2"/>
      </w:pPr>
      <w:r>
        <w:rPr>
          <w:rFonts w:hint="eastAsia"/>
        </w:rPr>
        <w:t>程序</w:t>
      </w:r>
      <w:r>
        <w:rPr>
          <w:rFonts w:hint="eastAsia"/>
        </w:rPr>
        <w:t>1</w:t>
      </w:r>
      <w:r w:rsidR="00934A3A">
        <w:rPr>
          <w:rFonts w:hint="eastAsia"/>
        </w:rPr>
        <w:t>（</w:t>
      </w:r>
      <w:r w:rsidR="00934A3A">
        <w:rPr>
          <w:rFonts w:hint="eastAsia"/>
        </w:rPr>
        <w:t>SVN</w:t>
      </w:r>
      <w:r w:rsidR="00934A3A">
        <w:rPr>
          <w:rFonts w:hint="eastAsia"/>
        </w:rPr>
        <w:t>服务</w:t>
      </w:r>
      <w:r w:rsidR="006766F1">
        <w:rPr>
          <w:rFonts w:hint="eastAsia"/>
        </w:rPr>
        <w:t>器</w:t>
      </w:r>
      <w:r w:rsidR="00934A3A">
        <w:rPr>
          <w:rFonts w:hint="eastAsia"/>
        </w:rPr>
        <w:t>）</w:t>
      </w:r>
    </w:p>
    <w:p w:rsidR="001C1AB6" w:rsidRDefault="00D00E48" w:rsidP="00FF21E5">
      <w:pPr>
        <w:jc w:val="center"/>
      </w:pPr>
      <w:r>
        <w:rPr>
          <w:noProof/>
        </w:rPr>
        <w:drawing>
          <wp:inline distT="0" distB="0" distL="114300" distR="114300">
            <wp:extent cx="3828415" cy="2209800"/>
            <wp:effectExtent l="19050" t="19050" r="19685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0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D00E48" w:rsidP="00A23662">
      <w:pPr>
        <w:pStyle w:val="2"/>
      </w:pPr>
      <w:r>
        <w:rPr>
          <w:rFonts w:hint="eastAsia"/>
        </w:rPr>
        <w:t>程序</w:t>
      </w:r>
      <w:r>
        <w:rPr>
          <w:rFonts w:hint="eastAsia"/>
        </w:rPr>
        <w:t>2</w:t>
      </w:r>
    </w:p>
    <w:p w:rsidR="001C1AB6" w:rsidRDefault="00D00E48" w:rsidP="00FF21E5">
      <w:pPr>
        <w:jc w:val="center"/>
      </w:pPr>
      <w:r>
        <w:rPr>
          <w:noProof/>
        </w:rPr>
        <w:drawing>
          <wp:inline distT="0" distB="0" distL="114300" distR="114300">
            <wp:extent cx="4342765" cy="2390775"/>
            <wp:effectExtent l="19050" t="19050" r="19685" b="285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39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1C1AB6" w:rsidP="00192D04"/>
    <w:p w:rsidR="001C1AB6" w:rsidRDefault="00D00E48" w:rsidP="00A23662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SVN</w:t>
      </w:r>
      <w:r>
        <w:rPr>
          <w:rFonts w:hint="eastAsia"/>
        </w:rPr>
        <w:t>版本服务器</w:t>
      </w:r>
    </w:p>
    <w:p w:rsidR="001C1AB6" w:rsidRDefault="00D00E48" w:rsidP="00FF21E5">
      <w:pPr>
        <w:jc w:val="center"/>
      </w:pPr>
      <w:r>
        <w:rPr>
          <w:noProof/>
        </w:rPr>
        <w:drawing>
          <wp:inline distT="0" distB="0" distL="114300" distR="114300">
            <wp:extent cx="3561715" cy="2818765"/>
            <wp:effectExtent l="19050" t="19050" r="19685" b="196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818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D00E48" w:rsidP="00AE534C">
      <w:pPr>
        <w:pStyle w:val="10"/>
      </w:pPr>
      <w:r>
        <w:rPr>
          <w:rFonts w:hint="eastAsia"/>
        </w:rPr>
        <w:t>把项目提交到服务器</w:t>
      </w:r>
    </w:p>
    <w:p w:rsidR="001C1AB6" w:rsidRPr="006F1E23" w:rsidRDefault="00D00E48" w:rsidP="006F1E23">
      <w:pPr>
        <w:pStyle w:val="2"/>
      </w:pPr>
      <w:r w:rsidRPr="006F1E23">
        <w:rPr>
          <w:rFonts w:hint="eastAsia"/>
        </w:rPr>
        <w:t>方式一</w:t>
      </w:r>
      <w:r w:rsidR="006F1E23">
        <w:rPr>
          <w:rFonts w:hint="eastAsia"/>
        </w:rPr>
        <w:t xml:space="preserve"> </w:t>
      </w:r>
    </w:p>
    <w:p w:rsidR="001C1AB6" w:rsidRDefault="00D00E48" w:rsidP="00A23662">
      <w:pPr>
        <w:pStyle w:val="2"/>
      </w:pPr>
      <w:r>
        <w:rPr>
          <w:rFonts w:hint="eastAsia"/>
        </w:rPr>
        <w:t>方式二</w:t>
      </w:r>
    </w:p>
    <w:p w:rsidR="001C1AB6" w:rsidRPr="00AE534C" w:rsidRDefault="00D00E48" w:rsidP="00AE534C">
      <w:pPr>
        <w:pStyle w:val="10"/>
      </w:pPr>
      <w:r w:rsidRPr="00AE534C">
        <w:rPr>
          <w:rFonts w:hint="eastAsia"/>
        </w:rPr>
        <w:t>各个功能的使用</w:t>
      </w:r>
    </w:p>
    <w:p w:rsidR="001C1AB6" w:rsidRPr="00A23662" w:rsidRDefault="00D00E48" w:rsidP="00A23662">
      <w:pPr>
        <w:pStyle w:val="2"/>
      </w:pPr>
      <w:r w:rsidRPr="00A23662">
        <w:rPr>
          <w:rFonts w:hint="eastAsia"/>
        </w:rPr>
        <w:t>冲突</w:t>
      </w:r>
    </w:p>
    <w:p w:rsidR="00282714" w:rsidRDefault="00EF7300" w:rsidP="00282714">
      <w:pPr>
        <w:pStyle w:val="3"/>
        <w:rPr>
          <w:rFonts w:hint="default"/>
        </w:rPr>
      </w:pPr>
      <w:r>
        <w:t>手动合并冲突文件</w:t>
      </w:r>
    </w:p>
    <w:p w:rsidR="00282714" w:rsidRPr="00282714" w:rsidRDefault="00282714" w:rsidP="00FA77D6">
      <w:pPr>
        <w:widowControl/>
        <w:spacing w:before="150" w:after="150"/>
        <w:ind w:firstLineChars="200" w:firstLine="4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82714">
        <w:rPr>
          <w:rFonts w:ascii="Verdana" w:eastAsia="宋体" w:hAnsi="Verdana" w:cs="宋体"/>
          <w:kern w:val="0"/>
          <w:sz w:val="20"/>
          <w:szCs w:val="20"/>
        </w:rPr>
        <w:t>原文件的图标变为</w:t>
      </w:r>
      <w:r w:rsidRPr="00282714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770890" cy="172720"/>
            <wp:effectExtent l="0" t="0" r="0" b="0"/>
            <wp:docPr id="10" name="图片 10" descr="https://images0.cnblogs.com/blog/708076/201501/201141010633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708076/201501/2011410106337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714">
        <w:rPr>
          <w:rFonts w:ascii="Verdana" w:eastAsia="宋体" w:hAnsi="Verdana" w:cs="宋体"/>
          <w:kern w:val="0"/>
          <w:sz w:val="20"/>
          <w:szCs w:val="20"/>
        </w:rPr>
        <w:t>表示内容含有冲突</w:t>
      </w:r>
    </w:p>
    <w:p w:rsidR="00282714" w:rsidRPr="00282714" w:rsidRDefault="00FA77D6" w:rsidP="0028271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temp.txt.mine(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格式：冲突文件名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扩展名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.mine)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记录了你的文件名内容</w:t>
      </w:r>
    </w:p>
    <w:p w:rsidR="00282714" w:rsidRPr="00282714" w:rsidRDefault="00FA77D6" w:rsidP="0028271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temp.txt.r7(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格式：冲突文件名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扩展名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.r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版本号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)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记录了当前版本的上一个版本内容</w:t>
      </w:r>
    </w:p>
    <w:p w:rsidR="00FA77D6" w:rsidRDefault="00282714" w:rsidP="00FA77D6">
      <w:pPr>
        <w:widowControl/>
        <w:spacing w:before="150" w:after="150"/>
        <w:ind w:firstLine="40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82714">
        <w:rPr>
          <w:rFonts w:ascii="Verdana" w:eastAsia="宋体" w:hAnsi="Verdana" w:cs="宋体"/>
          <w:kern w:val="0"/>
          <w:sz w:val="20"/>
          <w:szCs w:val="20"/>
        </w:rPr>
        <w:t>temp.txt.r8(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格式：冲突文件名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.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扩展名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.r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版本号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)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记录了当前版本的内容</w:t>
      </w:r>
    </w:p>
    <w:p w:rsidR="00282714" w:rsidRPr="00C57301" w:rsidRDefault="00282714" w:rsidP="00C57301">
      <w:pPr>
        <w:widowControl/>
        <w:spacing w:before="150" w:after="150"/>
        <w:ind w:firstLine="405"/>
        <w:jc w:val="left"/>
        <w:rPr>
          <w:rFonts w:ascii="Verdana" w:eastAsia="宋体" w:hAnsi="Verdana" w:cs="宋体" w:hint="eastAsia"/>
          <w:kern w:val="0"/>
          <w:sz w:val="20"/>
          <w:szCs w:val="20"/>
        </w:rPr>
      </w:pPr>
      <w:r w:rsidRPr="00282714">
        <w:rPr>
          <w:rFonts w:ascii="Verdana" w:eastAsia="宋体" w:hAnsi="Verdana" w:cs="宋体"/>
          <w:kern w:val="0"/>
          <w:sz w:val="20"/>
          <w:szCs w:val="20"/>
        </w:rPr>
        <w:t>接下来就是如何解决</w:t>
      </w:r>
      <w:r w:rsidRPr="00282714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770890" cy="172720"/>
            <wp:effectExtent l="0" t="0" r="0" b="0"/>
            <wp:docPr id="8" name="图片 8" descr="https://images0.cnblogs.com/blog/708076/201501/20114109750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708076/201501/2011410975052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714">
        <w:rPr>
          <w:rFonts w:ascii="Verdana" w:eastAsia="宋体" w:hAnsi="Verdana" w:cs="宋体"/>
          <w:kern w:val="0"/>
          <w:sz w:val="20"/>
          <w:szCs w:val="20"/>
        </w:rPr>
        <w:t>文件中的冲突，你可以选择以下方式解决冲突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EF7300" w:rsidRDefault="00EF7300" w:rsidP="00EF7300">
      <w:pPr>
        <w:pStyle w:val="3"/>
        <w:rPr>
          <w:rFonts w:hint="default"/>
        </w:rPr>
      </w:pPr>
      <w:r>
        <w:t>执行Edit conficts命令解决冲突</w:t>
      </w:r>
    </w:p>
    <w:p w:rsidR="00FA77D6" w:rsidRPr="00FA77D6" w:rsidRDefault="00FA77D6" w:rsidP="00022DB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F6A908" wp14:editId="4A40FBA9">
            <wp:extent cx="3171429" cy="1933333"/>
            <wp:effectExtent l="19050" t="1905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9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D00E48" w:rsidP="00A23662">
      <w:pPr>
        <w:pStyle w:val="2"/>
      </w:pPr>
      <w:r>
        <w:rPr>
          <w:rFonts w:hint="eastAsia"/>
        </w:rPr>
        <w:t>Branchse/tags</w:t>
      </w:r>
    </w:p>
    <w:p w:rsidR="001C1AB6" w:rsidRDefault="00D00E48" w:rsidP="00192D04">
      <w:pPr>
        <w:pStyle w:val="2"/>
        <w:rPr>
          <w:rFonts w:hint="eastAsia"/>
        </w:rPr>
      </w:pPr>
      <w:r>
        <w:rPr>
          <w:rFonts w:hint="eastAsia"/>
        </w:rPr>
        <w:t>等等</w:t>
      </w:r>
    </w:p>
    <w:p w:rsidR="001C1AB6" w:rsidRDefault="001C1AB6" w:rsidP="00192D04"/>
    <w:p w:rsidR="001C1AB6" w:rsidRDefault="00D00E48" w:rsidP="00192D04">
      <w:r>
        <w:rPr>
          <w:noProof/>
        </w:rPr>
        <w:drawing>
          <wp:inline distT="0" distB="0" distL="114300" distR="114300">
            <wp:extent cx="5272405" cy="3489960"/>
            <wp:effectExtent l="19050" t="19050" r="234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047615" cy="3742690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742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7C328E" w:rsidRPr="007C328E" w:rsidRDefault="00EE4720" w:rsidP="00AE534C">
      <w:pPr>
        <w:pStyle w:val="10"/>
      </w:pPr>
      <w:r>
        <w:rPr>
          <w:rFonts w:hint="eastAsia"/>
        </w:rPr>
        <w:t>各项</w:t>
      </w:r>
      <w:r w:rsidR="007C328E" w:rsidRPr="007C328E">
        <w:rPr>
          <w:rFonts w:hint="eastAsia"/>
        </w:rPr>
        <w:t>解释</w:t>
      </w:r>
    </w:p>
    <w:p w:rsidR="00766B7C" w:rsidRPr="00F8480D" w:rsidRDefault="00D00E48" w:rsidP="00F8480D">
      <w:pPr>
        <w:pStyle w:val="2"/>
      </w:pPr>
      <w:r w:rsidRPr="00F8480D">
        <w:rPr>
          <w:rStyle w:val="a4"/>
          <w:rFonts w:hint="eastAsia"/>
          <w:b w:val="0"/>
        </w:rPr>
        <w:t>检查更新（</w:t>
      </w:r>
      <w:r w:rsidRPr="00F8480D">
        <w:rPr>
          <w:rStyle w:val="a4"/>
          <w:b w:val="0"/>
        </w:rPr>
        <w:t>Check for modifications</w:t>
      </w:r>
      <w:r w:rsidRPr="00F8480D">
        <w:rPr>
          <w:rStyle w:val="a4"/>
          <w:rFonts w:hint="eastAsia"/>
          <w:b w:val="0"/>
        </w:rPr>
        <w:t>）</w:t>
      </w:r>
    </w:p>
    <w:p w:rsidR="001C1AB6" w:rsidRPr="009601C8" w:rsidRDefault="00D00E48" w:rsidP="009601C8">
      <w:r w:rsidRPr="009601C8">
        <w:t>此功能可以显示本地对文件所做的修改有哪些还没有提交。不光能看到对文件的修改变化，还包括增加文件或目录，删除文件或目录，移动文件或目录等。当他人提交了哪些文件的改动，也可通过此项来进行查询</w:t>
      </w:r>
    </w:p>
    <w:p w:rsidR="00766B7C" w:rsidRPr="00F8480D" w:rsidRDefault="00D00E48" w:rsidP="00F8480D">
      <w:pPr>
        <w:pStyle w:val="2"/>
        <w:rPr>
          <w:rStyle w:val="a4"/>
          <w:b w:val="0"/>
        </w:rPr>
      </w:pPr>
      <w:r w:rsidRPr="00F8480D">
        <w:rPr>
          <w:rStyle w:val="a4"/>
          <w:rFonts w:hint="eastAsia"/>
          <w:b w:val="0"/>
        </w:rPr>
        <w:t>撤销更改（</w:t>
      </w:r>
      <w:r w:rsidRPr="00F8480D">
        <w:rPr>
          <w:rStyle w:val="a4"/>
          <w:b w:val="0"/>
        </w:rPr>
        <w:t>Revert</w:t>
      </w:r>
      <w:r w:rsidRPr="00F8480D">
        <w:rPr>
          <w:rStyle w:val="a4"/>
          <w:rFonts w:hint="eastAsia"/>
          <w:b w:val="0"/>
        </w:rPr>
        <w:t>）</w:t>
      </w:r>
      <w:r w:rsidRPr="00F8480D">
        <w:rPr>
          <w:rStyle w:val="a4"/>
          <w:rFonts w:hint="eastAsia"/>
          <w:b w:val="0"/>
        </w:rPr>
        <w:t xml:space="preserve">  </w:t>
      </w:r>
    </w:p>
    <w:p w:rsidR="001C1AB6" w:rsidRPr="00192D04" w:rsidRDefault="00D00E48" w:rsidP="00192D04">
      <w:r w:rsidRPr="00766B7C">
        <w:rPr>
          <w:rFonts w:hint="eastAsia"/>
        </w:rPr>
        <w:t xml:space="preserve"> </w:t>
      </w:r>
      <w:r w:rsidRPr="00192D04">
        <w:t>在修改了某些文件后（文件未上传到配置库），需要返回到修改前的状态，则选中文件夹右键选择</w:t>
      </w:r>
      <w:r w:rsidRPr="00192D04">
        <w:t>“Tortoise SVN”</w:t>
      </w:r>
      <w:r w:rsidRPr="00192D04">
        <w:t>的</w:t>
      </w:r>
      <w:r w:rsidRPr="00192D04">
        <w:t>“Revert...”</w:t>
      </w:r>
      <w:r w:rsidRPr="00192D04">
        <w:t>项进行撤销，本地硬盘上的文件将恢复到修改前的内容，修改的内容将被删除。</w:t>
      </w:r>
    </w:p>
    <w:p w:rsidR="00192D04" w:rsidRPr="00F8480D" w:rsidRDefault="00D00E48" w:rsidP="00F8480D">
      <w:pPr>
        <w:pStyle w:val="2"/>
        <w:rPr>
          <w:rStyle w:val="a4"/>
          <w:b w:val="0"/>
        </w:rPr>
      </w:pPr>
      <w:r w:rsidRPr="00F8480D">
        <w:rPr>
          <w:rStyle w:val="a4"/>
          <w:rFonts w:hint="eastAsia"/>
          <w:b w:val="0"/>
        </w:rPr>
        <w:t>锁定和解锁（</w:t>
      </w:r>
      <w:r w:rsidRPr="00F8480D">
        <w:rPr>
          <w:rStyle w:val="a4"/>
          <w:b w:val="0"/>
        </w:rPr>
        <w:t>Get lock and Release lock</w:t>
      </w:r>
      <w:r w:rsidRPr="00F8480D">
        <w:rPr>
          <w:rStyle w:val="a4"/>
          <w:rFonts w:hint="eastAsia"/>
          <w:b w:val="0"/>
        </w:rPr>
        <w:t>）</w:t>
      </w:r>
      <w:r w:rsidRPr="00F8480D">
        <w:rPr>
          <w:rStyle w:val="a4"/>
          <w:rFonts w:hint="eastAsia"/>
          <w:b w:val="0"/>
        </w:rPr>
        <w:t xml:space="preserve">  </w:t>
      </w:r>
    </w:p>
    <w:p w:rsidR="001C1AB6" w:rsidRPr="009601C8" w:rsidRDefault="00D00E48" w:rsidP="009601C8">
      <w:r w:rsidRPr="009601C8">
        <w:t>当项目需要时可以在本地硬盘中将迁出的内容进行锁定，选中要被锁定的文件右键选择</w:t>
      </w:r>
      <w:r w:rsidRPr="009601C8">
        <w:t>“Tortoise SVN”</w:t>
      </w:r>
      <w:r w:rsidRPr="009601C8">
        <w:t>的</w:t>
      </w:r>
      <w:r w:rsidRPr="009601C8">
        <w:t>“Get lock...”</w:t>
      </w:r>
      <w:r w:rsidRPr="009601C8">
        <w:t>项进行锁定（锁定后他人将无法修改此文件），系统弹出锁定信息框。</w:t>
      </w:r>
      <w:r w:rsidRPr="009601C8">
        <w:t>  </w:t>
      </w:r>
      <w:r w:rsidRPr="009601C8">
        <w:t>当文本文件锁定后，需要通过解锁他人才能继续对文件进行修改。选中被锁定的文件右键选择</w:t>
      </w:r>
      <w:r w:rsidRPr="009601C8">
        <w:t>“Tortoise SVN”</w:t>
      </w:r>
      <w:r w:rsidRPr="009601C8">
        <w:t>的</w:t>
      </w:r>
      <w:r w:rsidRPr="009601C8">
        <w:t>“Release lock…”</w:t>
      </w:r>
      <w:r w:rsidRPr="009601C8">
        <w:t>项进行解锁。</w:t>
      </w:r>
    </w:p>
    <w:p w:rsidR="00192D04" w:rsidRPr="00F8480D" w:rsidRDefault="00D00E48" w:rsidP="00F8480D">
      <w:pPr>
        <w:pStyle w:val="2"/>
      </w:pPr>
      <w:r w:rsidRPr="00F8480D">
        <w:rPr>
          <w:rStyle w:val="a4"/>
          <w:rFonts w:hint="eastAsia"/>
          <w:b w:val="0"/>
        </w:rPr>
        <w:t>重命名文件（</w:t>
      </w:r>
      <w:r w:rsidRPr="00F8480D">
        <w:rPr>
          <w:rStyle w:val="a4"/>
          <w:b w:val="0"/>
        </w:rPr>
        <w:t>Rename</w:t>
      </w:r>
      <w:r w:rsidRPr="00F8480D">
        <w:t>）</w:t>
      </w:r>
      <w:r w:rsidR="00744381" w:rsidRPr="00F8480D">
        <w:rPr>
          <w:rFonts w:hint="eastAsia"/>
        </w:rPr>
        <w:t xml:space="preserve"> </w:t>
      </w:r>
    </w:p>
    <w:p w:rsidR="00192D04" w:rsidRPr="007B1C75" w:rsidRDefault="00D00E48" w:rsidP="007B1C75">
      <w:r w:rsidRPr="007B1C75">
        <w:t>修改文件名，选中需要重命名的文件或文件夹，然后右键</w:t>
      </w:r>
      <w:r w:rsidRPr="007B1C75">
        <w:t>“Tortoise SVN”</w:t>
      </w:r>
      <w:r w:rsidRPr="007B1C75">
        <w:t>的</w:t>
      </w:r>
      <w:r w:rsidRPr="007B1C75">
        <w:t>“Rename”</w:t>
      </w:r>
      <w:r w:rsidRPr="007B1C75">
        <w:t>，在弹</w:t>
      </w:r>
      <w:r w:rsidRPr="007B1C75">
        <w:lastRenderedPageBreak/>
        <w:t>出的对话框中输入新名称，点击</w:t>
      </w:r>
      <w:r w:rsidRPr="007B1C75">
        <w:t>“OK”</w:t>
      </w:r>
      <w:r w:rsidRPr="007B1C75">
        <w:t>按钮，并将修改文件名后的文件或文件夹</w:t>
      </w:r>
      <w:r w:rsidRPr="007B1C75">
        <w:t>“SVN Commit…”</w:t>
      </w:r>
      <w:r w:rsidRPr="007B1C75">
        <w:t>提交到</w:t>
      </w:r>
      <w:r w:rsidRPr="007B1C75">
        <w:t>SVN</w:t>
      </w:r>
      <w:r w:rsidRPr="007B1C75">
        <w:t>服务器上</w:t>
      </w:r>
    </w:p>
    <w:p w:rsidR="001C1AB6" w:rsidRPr="007B1C75" w:rsidRDefault="007B1C75" w:rsidP="007B1C75">
      <w:pPr>
        <w:ind w:firstLineChars="100" w:firstLine="210"/>
      </w:pPr>
      <w:r>
        <w:t xml:space="preserve">1. </w:t>
      </w:r>
      <w:r w:rsidR="00D00E48" w:rsidRPr="007B1C75">
        <w:t>Fully recursive——</w:t>
      </w:r>
      <w:r w:rsidR="00D00E48" w:rsidRPr="007B1C75">
        <w:t>全递归：检出完整的目录树，包含所有的文件或子目录。</w:t>
      </w:r>
    </w:p>
    <w:p w:rsidR="001C1AB6" w:rsidRPr="007B1C75" w:rsidRDefault="007B1C75" w:rsidP="007B1C75">
      <w:pPr>
        <w:ind w:firstLineChars="100" w:firstLine="210"/>
      </w:pPr>
      <w:r>
        <w:t>2.</w:t>
      </w:r>
      <w:r w:rsidR="00D00E48" w:rsidRPr="007B1C75">
        <w:t>Immediate children,including folders——</w:t>
      </w:r>
      <w:r w:rsidR="00D00E48" w:rsidRPr="007B1C75">
        <w:t>直接子节点，包含文件夹：检出目录，包含其中的文件或子目录，但是不递归展开子目录。</w:t>
      </w:r>
    </w:p>
    <w:p w:rsidR="001C1AB6" w:rsidRPr="007B1C75" w:rsidRDefault="007B1C75" w:rsidP="007B1C75">
      <w:pPr>
        <w:ind w:firstLineChars="100" w:firstLine="210"/>
      </w:pPr>
      <w:r>
        <w:t xml:space="preserve">3. </w:t>
      </w:r>
      <w:r w:rsidR="00D00E48" w:rsidRPr="007B1C75">
        <w:t>Only file chlidren——</w:t>
      </w:r>
      <w:r w:rsidR="00D00E48" w:rsidRPr="007B1C75">
        <w:t>仅文件子节点：检出指定目录，包含所有文件，但是不检出任何子目录。</w:t>
      </w:r>
    </w:p>
    <w:p w:rsidR="001C1AB6" w:rsidRPr="007B1C75" w:rsidRDefault="007B1C75" w:rsidP="007B1C75">
      <w:pPr>
        <w:ind w:firstLineChars="100" w:firstLine="210"/>
      </w:pPr>
      <w:r>
        <w:t>4.</w:t>
      </w:r>
      <w:r w:rsidR="00D00E48" w:rsidRPr="007B1C75">
        <w:t>Only this item——</w:t>
      </w:r>
      <w:r w:rsidR="00D00E48" w:rsidRPr="007B1C75">
        <w:t>仅此项：只检出目录。不包含其中的文件或子目录。</w:t>
      </w:r>
    </w:p>
    <w:p w:rsidR="00120651" w:rsidRDefault="00120651" w:rsidP="00120651">
      <w:pPr>
        <w:pStyle w:val="2"/>
      </w:pPr>
      <w:r w:rsidRPr="00120651">
        <w:t>避免冲突方法</w:t>
      </w:r>
      <w:r w:rsidRPr="00120651">
        <w:t>——</w:t>
      </w:r>
      <w:r w:rsidRPr="00120651">
        <w:t>加锁文件</w:t>
      </w:r>
    </w:p>
    <w:p w:rsidR="00D047D4" w:rsidRDefault="00D047D4" w:rsidP="00FF440F">
      <w:pPr>
        <w:ind w:firstLineChars="200" w:firstLine="420"/>
      </w:pPr>
      <w:r>
        <w:rPr>
          <w:shd w:val="clear" w:color="auto" w:fill="FFFFFF"/>
        </w:rPr>
        <w:t>Get lock</w:t>
      </w:r>
      <w:r>
        <w:rPr>
          <w:shd w:val="clear" w:color="auto" w:fill="FFFFFF"/>
        </w:rPr>
        <w:t>：加锁；</w:t>
      </w:r>
    </w:p>
    <w:p w:rsidR="00D047D4" w:rsidRDefault="00D047D4" w:rsidP="00FF440F">
      <w:r>
        <w:rPr>
          <w:shd w:val="clear" w:color="auto" w:fill="FFFFFF"/>
        </w:rPr>
        <w:t xml:space="preserve">　　</w:t>
      </w:r>
      <w:r>
        <w:rPr>
          <w:shd w:val="clear" w:color="auto" w:fill="FFFFFF"/>
        </w:rPr>
        <w:t>Release lock</w:t>
      </w:r>
      <w:r>
        <w:rPr>
          <w:shd w:val="clear" w:color="auto" w:fill="FFFFFF"/>
        </w:rPr>
        <w:t>：释放锁；</w:t>
      </w:r>
    </w:p>
    <w:p w:rsidR="00D047D4" w:rsidRPr="00D047D4" w:rsidRDefault="00D047D4" w:rsidP="00D047D4">
      <w:pPr>
        <w:rPr>
          <w:rFonts w:hint="eastAsia"/>
        </w:rPr>
      </w:pPr>
    </w:p>
    <w:p w:rsidR="001C1AB6" w:rsidRDefault="00F5168B" w:rsidP="00192D04">
      <w:pPr>
        <w:pStyle w:val="a3"/>
      </w:pPr>
      <w:r>
        <w:rPr>
          <w:rFonts w:hint="eastAsia"/>
          <w:shd w:val="clear" w:color="auto" w:fill="FFFFFF"/>
        </w:rPr>
        <w:t xml:space="preserve">  </w:t>
      </w:r>
      <w:r w:rsidR="00D047D4">
        <w:rPr>
          <w:shd w:val="clear" w:color="auto" w:fill="FFFFFF"/>
        </w:rPr>
        <w:t xml:space="preserve">  </w:t>
      </w:r>
      <w:r w:rsidR="00D00E48">
        <w:rPr>
          <w:shd w:val="clear" w:color="auto" w:fill="FFFFFF"/>
        </w:rPr>
        <w:t>merge</w:t>
      </w:r>
      <w:r w:rsidR="00D00E48">
        <w:rPr>
          <w:shd w:val="clear" w:color="auto" w:fill="FFFFFF"/>
        </w:rPr>
        <w:t>：合并；</w:t>
      </w:r>
    </w:p>
    <w:p w:rsidR="001C1AB6" w:rsidRDefault="00D00E48" w:rsidP="00D047D4">
      <w:pPr>
        <w:pStyle w:val="a3"/>
        <w:rPr>
          <w:rFonts w:hint="eastAsia"/>
        </w:rPr>
      </w:pPr>
      <w:r>
        <w:rPr>
          <w:shd w:val="clear" w:color="auto" w:fill="FFFFFF"/>
        </w:rPr>
        <w:t xml:space="preserve">　　</w:t>
      </w:r>
      <w:r>
        <w:rPr>
          <w:shd w:val="clear" w:color="auto" w:fill="FFFFFF"/>
        </w:rPr>
        <w:t>Revert</w:t>
      </w:r>
      <w:r w:rsidR="00D047D4">
        <w:rPr>
          <w:shd w:val="clear" w:color="auto" w:fill="FFFFFF"/>
        </w:rPr>
        <w:t>：撤销更改</w:t>
      </w:r>
    </w:p>
    <w:p w:rsidR="001C1AB6" w:rsidRDefault="00D00E48" w:rsidP="00192D04">
      <w:pPr>
        <w:pStyle w:val="a3"/>
      </w:pPr>
      <w:r>
        <w:rPr>
          <w:shd w:val="clear" w:color="auto" w:fill="FFFFFF"/>
        </w:rPr>
        <w:t xml:space="preserve">　　</w:t>
      </w:r>
      <w:r>
        <w:rPr>
          <w:shd w:val="clear" w:color="auto" w:fill="FFFFFF"/>
        </w:rPr>
        <w:t>Settings</w:t>
      </w:r>
      <w:r>
        <w:rPr>
          <w:shd w:val="clear" w:color="auto" w:fill="FFFFFF"/>
        </w:rPr>
        <w:t>：设置；</w:t>
      </w:r>
    </w:p>
    <w:p w:rsidR="00D16B15" w:rsidRDefault="00D00E48" w:rsidP="00A236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Check out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Export</w:t>
      </w:r>
      <w:r>
        <w:rPr>
          <w:shd w:val="clear" w:color="auto" w:fill="FFFFFF"/>
        </w:rPr>
        <w:t>的区别</w:t>
      </w:r>
    </w:p>
    <w:p w:rsidR="001C1AB6" w:rsidRDefault="00D00E48" w:rsidP="00D16B15">
      <w:pPr>
        <w:pStyle w:val="a3"/>
        <w:ind w:firstLine="480"/>
        <w:rPr>
          <w:shd w:val="clear" w:color="auto" w:fill="FFFFFF"/>
        </w:rPr>
      </w:pPr>
      <w:r>
        <w:rPr>
          <w:shd w:val="clear" w:color="auto" w:fill="FFFFFF"/>
        </w:rPr>
        <w:t>Export</w:t>
      </w:r>
      <w:r>
        <w:rPr>
          <w:shd w:val="clear" w:color="auto" w:fill="FFFFFF"/>
        </w:rPr>
        <w:t>也可以获取到代码，但是只有</w:t>
      </w:r>
      <w:r>
        <w:rPr>
          <w:shd w:val="clear" w:color="auto" w:fill="FFFFFF"/>
        </w:rPr>
        <w:t>Checkout</w:t>
      </w:r>
      <w:r>
        <w:rPr>
          <w:shd w:val="clear" w:color="auto" w:fill="FFFFFF"/>
        </w:rPr>
        <w:t>有验证的功能，</w:t>
      </w:r>
      <w:r>
        <w:rPr>
          <w:shd w:val="clear" w:color="auto" w:fill="FFFFFF"/>
        </w:rPr>
        <w:t>Checkout</w:t>
      </w:r>
      <w:r>
        <w:rPr>
          <w:shd w:val="clear" w:color="auto" w:fill="FFFFFF"/>
        </w:rPr>
        <w:t>到某处的代码，将会被</w:t>
      </w:r>
      <w:r>
        <w:rPr>
          <w:shd w:val="clear" w:color="auto" w:fill="FFFFFF"/>
        </w:rPr>
        <w:t>TortoiseSVN</w:t>
      </w:r>
      <w:r>
        <w:rPr>
          <w:shd w:val="clear" w:color="auto" w:fill="FFFFFF"/>
        </w:rPr>
        <w:t>监视，里面的文件可以享受各种</w:t>
      </w:r>
      <w:r>
        <w:rPr>
          <w:shd w:val="clear" w:color="auto" w:fill="FFFFFF"/>
        </w:rPr>
        <w:t>SVN</w:t>
      </w:r>
      <w:r>
        <w:rPr>
          <w:shd w:val="clear" w:color="auto" w:fill="FFFFFF"/>
        </w:rPr>
        <w:t>的服务。</w:t>
      </w:r>
    </w:p>
    <w:p w:rsidR="0090142A" w:rsidRDefault="0090142A" w:rsidP="00A23662">
      <w:pPr>
        <w:pStyle w:val="2"/>
      </w:pPr>
      <w:r>
        <w:rPr>
          <w:rFonts w:hint="eastAsia"/>
          <w:shd w:val="clear" w:color="auto" w:fill="FFFFFF"/>
        </w:rPr>
        <w:lastRenderedPageBreak/>
        <w:t>清空</w:t>
      </w:r>
      <w:r>
        <w:rPr>
          <w:shd w:val="clear" w:color="auto" w:fill="FFFFFF"/>
        </w:rPr>
        <w:t>账号</w:t>
      </w:r>
    </w:p>
    <w:p w:rsidR="001C1AB6" w:rsidRDefault="00D00E48" w:rsidP="00192D04">
      <w:r>
        <w:rPr>
          <w:noProof/>
        </w:rPr>
        <w:drawing>
          <wp:inline distT="0" distB="0" distL="114300" distR="114300">
            <wp:extent cx="5273040" cy="3696970"/>
            <wp:effectExtent l="19050" t="19050" r="228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9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1C1AB6" w:rsidP="00192D04"/>
    <w:p w:rsidR="003F1137" w:rsidRDefault="003F1137" w:rsidP="006F1E23">
      <w:pPr>
        <w:pStyle w:val="10"/>
      </w:pPr>
      <w:r>
        <w:rPr>
          <w:rFonts w:hint="eastAsia"/>
        </w:rPr>
        <w:t>服务器上</w:t>
      </w:r>
      <w:r>
        <w:t>彻底删除</w:t>
      </w:r>
      <w:r>
        <w:rPr>
          <w:rFonts w:hint="eastAsia"/>
        </w:rPr>
        <w:t>代码</w:t>
      </w:r>
    </w:p>
    <w:p w:rsidR="001C1AB6" w:rsidRDefault="00D00E48" w:rsidP="008914DC">
      <w:pPr>
        <w:ind w:firstLineChars="200" w:firstLine="420"/>
      </w:pPr>
      <w:r>
        <w:rPr>
          <w:shd w:val="clear" w:color="auto" w:fill="FFFFFF"/>
          <w:lang w:bidi="ar"/>
        </w:rPr>
        <w:t>由于误操作，不小心将错误的代码提交到了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上，于是想在服务器上撤销本次提交，经过尝试，发现进行以下步骤的操作即可彻底删除本次提交</w:t>
      </w:r>
      <w:r>
        <w:rPr>
          <w:shd w:val="clear" w:color="auto" w:fill="FFFFFF"/>
          <w:lang w:bidi="ar"/>
        </w:rPr>
        <w:t>: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1.</w:t>
      </w:r>
      <w:r>
        <w:rPr>
          <w:shd w:val="clear" w:color="auto" w:fill="FFFFFF"/>
          <w:lang w:bidi="ar"/>
        </w:rPr>
        <w:t>首先找到本次提交后生成的版本号，例如为</w:t>
      </w:r>
      <w:r>
        <w:rPr>
          <w:shd w:val="clear" w:color="auto" w:fill="FFFFFF"/>
          <w:lang w:bidi="ar"/>
        </w:rPr>
        <w:t>r224</w:t>
      </w:r>
      <w:r>
        <w:rPr>
          <w:rFonts w:hint="eastAsia"/>
          <w:shd w:val="clear" w:color="auto" w:fill="FFFFFF"/>
          <w:lang w:bidi="ar"/>
        </w:rPr>
        <w:t>。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2.</w:t>
      </w:r>
      <w:r>
        <w:rPr>
          <w:shd w:val="clear" w:color="auto" w:fill="FFFFFF"/>
          <w:lang w:bidi="ar"/>
        </w:rPr>
        <w:t>登录到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服务器上，进入</w:t>
      </w:r>
      <w:r>
        <w:rPr>
          <w:rFonts w:hint="eastAsia"/>
          <w:shd w:val="clear" w:color="auto" w:fill="FFFFFF"/>
          <w:lang w:bidi="ar"/>
        </w:rPr>
        <w:t>对应</w:t>
      </w:r>
      <w:r>
        <w:rPr>
          <w:shd w:val="clear" w:color="auto" w:fill="FFFFFF"/>
          <w:lang w:bidi="ar"/>
        </w:rPr>
        <w:t>项目的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目录</w:t>
      </w:r>
      <w:r>
        <w:rPr>
          <w:rFonts w:hint="eastAsia"/>
          <w:shd w:val="clear" w:color="auto" w:fill="FFFFFF"/>
          <w:lang w:bidi="ar"/>
        </w:rPr>
        <w:t>(</w:t>
      </w:r>
      <w:r>
        <w:rPr>
          <w:rFonts w:hint="eastAsia"/>
          <w:shd w:val="clear" w:color="auto" w:fill="FFFFFF"/>
          <w:lang w:bidi="ar"/>
        </w:rPr>
        <w:t>项目真实所在的位置</w:t>
      </w:r>
      <w:r>
        <w:rPr>
          <w:rFonts w:hint="eastAsia"/>
          <w:shd w:val="clear" w:color="auto" w:fill="FFFFFF"/>
          <w:lang w:bidi="ar"/>
        </w:rPr>
        <w:t>)</w:t>
      </w:r>
      <w:r>
        <w:rPr>
          <w:shd w:val="clear" w:color="auto" w:fill="FFFFFF"/>
          <w:lang w:bidi="ar"/>
        </w:rPr>
        <w:t>.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3.</w:t>
      </w:r>
      <w:r>
        <w:rPr>
          <w:shd w:val="clear" w:color="auto" w:fill="FFFFFF"/>
          <w:lang w:bidi="ar"/>
        </w:rPr>
        <w:t>进入</w:t>
      </w:r>
      <w:r>
        <w:rPr>
          <w:shd w:val="clear" w:color="auto" w:fill="FFFFFF"/>
          <w:lang w:bidi="ar"/>
        </w:rPr>
        <w:t>db</w:t>
      </w:r>
      <w:r>
        <w:rPr>
          <w:shd w:val="clear" w:color="auto" w:fill="FFFFFF"/>
          <w:lang w:bidi="ar"/>
        </w:rPr>
        <w:t>目录</w:t>
      </w:r>
      <w:r>
        <w:rPr>
          <w:rFonts w:hint="eastAsia"/>
          <w:shd w:val="clear" w:color="auto" w:fill="FFFFFF"/>
          <w:lang w:bidi="ar"/>
        </w:rPr>
        <w:t>：</w:t>
      </w:r>
      <w:r>
        <w:rPr>
          <w:shd w:val="clear" w:color="auto" w:fill="FFFFFF"/>
          <w:lang w:bidi="ar"/>
        </w:rPr>
        <w:t>删除此目录下的</w:t>
      </w:r>
      <w:r>
        <w:rPr>
          <w:shd w:val="clear" w:color="auto" w:fill="FFFFFF"/>
          <w:lang w:bidi="ar"/>
        </w:rPr>
        <w:t>rep-cache.db</w:t>
      </w:r>
      <w:r>
        <w:rPr>
          <w:rFonts w:hint="eastAsia"/>
          <w:shd w:val="clear" w:color="auto" w:fill="FFFFFF"/>
          <w:lang w:bidi="ar"/>
        </w:rPr>
        <w:t>；</w:t>
      </w:r>
      <w:r>
        <w:rPr>
          <w:shd w:val="clear" w:color="auto" w:fill="FFFFFF"/>
          <w:lang w:bidi="ar"/>
        </w:rPr>
        <w:t>并修改此目录下的</w:t>
      </w:r>
      <w:r>
        <w:rPr>
          <w:shd w:val="clear" w:color="auto" w:fill="FFFFFF"/>
          <w:lang w:bidi="ar"/>
        </w:rPr>
        <w:t>current</w:t>
      </w:r>
      <w:r>
        <w:rPr>
          <w:shd w:val="clear" w:color="auto" w:fill="FFFFFF"/>
          <w:lang w:bidi="ar"/>
        </w:rPr>
        <w:t>文件，将其修改为上一个版本</w:t>
      </w:r>
      <w:r>
        <w:rPr>
          <w:rFonts w:hint="eastAsia"/>
          <w:shd w:val="clear" w:color="auto" w:fill="FFFFFF"/>
          <w:lang w:bidi="ar"/>
        </w:rPr>
        <w:t>号</w:t>
      </w:r>
      <w:r>
        <w:rPr>
          <w:shd w:val="clear" w:color="auto" w:fill="FFFFFF"/>
          <w:lang w:bidi="ar"/>
        </w:rPr>
        <w:t>，例如</w:t>
      </w:r>
      <w:r>
        <w:rPr>
          <w:shd w:val="clear" w:color="auto" w:fill="FFFFFF"/>
          <w:lang w:bidi="ar"/>
        </w:rPr>
        <w:t>233</w:t>
      </w:r>
      <w:r>
        <w:rPr>
          <w:rFonts w:hint="eastAsia"/>
          <w:shd w:val="clear" w:color="auto" w:fill="FFFFFF"/>
          <w:lang w:bidi="ar"/>
        </w:rPr>
        <w:t>。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4.</w:t>
      </w:r>
      <w:r>
        <w:rPr>
          <w:shd w:val="clear" w:color="auto" w:fill="FFFFFF"/>
          <w:lang w:bidi="ar"/>
        </w:rPr>
        <w:t>删除</w:t>
      </w:r>
      <w:r>
        <w:rPr>
          <w:shd w:val="clear" w:color="auto" w:fill="FFFFFF"/>
          <w:lang w:bidi="ar"/>
        </w:rPr>
        <w:t>db/revs/0/</w:t>
      </w:r>
      <w:r>
        <w:rPr>
          <w:shd w:val="clear" w:color="auto" w:fill="FFFFFF"/>
          <w:lang w:bidi="ar"/>
        </w:rPr>
        <w:t>目录下的</w:t>
      </w:r>
      <w:r>
        <w:rPr>
          <w:shd w:val="clear" w:color="auto" w:fill="FFFFFF"/>
          <w:lang w:bidi="ar"/>
        </w:rPr>
        <w:t>224</w:t>
      </w:r>
      <w:r>
        <w:rPr>
          <w:shd w:val="clear" w:color="auto" w:fill="FFFFFF"/>
          <w:lang w:bidi="ar"/>
        </w:rPr>
        <w:t>文件。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5.</w:t>
      </w:r>
      <w:r>
        <w:rPr>
          <w:shd w:val="clear" w:color="auto" w:fill="FFFFFF"/>
          <w:lang w:bidi="ar"/>
        </w:rPr>
        <w:t>删除</w:t>
      </w:r>
      <w:r>
        <w:rPr>
          <w:shd w:val="clear" w:color="auto" w:fill="FFFFFF"/>
          <w:lang w:bidi="ar"/>
        </w:rPr>
        <w:t>db/revprops/0/</w:t>
      </w:r>
      <w:r>
        <w:rPr>
          <w:shd w:val="clear" w:color="auto" w:fill="FFFFFF"/>
          <w:lang w:bidi="ar"/>
        </w:rPr>
        <w:t>目录下的</w:t>
      </w:r>
      <w:r>
        <w:rPr>
          <w:shd w:val="clear" w:color="auto" w:fill="FFFFFF"/>
          <w:lang w:bidi="ar"/>
        </w:rPr>
        <w:t>224</w:t>
      </w:r>
      <w:r>
        <w:rPr>
          <w:shd w:val="clear" w:color="auto" w:fill="FFFFFF"/>
          <w:lang w:bidi="ar"/>
        </w:rPr>
        <w:t>文件。</w:t>
      </w:r>
    </w:p>
    <w:p w:rsidR="001C1AB6" w:rsidRDefault="00D00E48" w:rsidP="00192D04">
      <w:r>
        <w:rPr>
          <w:shd w:val="clear" w:color="auto" w:fill="FFFFFF"/>
          <w:lang w:bidi="ar"/>
        </w:rPr>
        <w:t>至此，服务器端已经回退到</w:t>
      </w:r>
      <w:r>
        <w:rPr>
          <w:shd w:val="clear" w:color="auto" w:fill="FFFFFF"/>
          <w:lang w:bidi="ar"/>
        </w:rPr>
        <w:t>r223</w:t>
      </w:r>
      <w:r>
        <w:rPr>
          <w:shd w:val="clear" w:color="auto" w:fill="FFFFFF"/>
          <w:lang w:bidi="ar"/>
        </w:rPr>
        <w:t>版本，此时可以重新从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服务器上下载一份代码，然后基于此代码继续修改提交。</w:t>
      </w:r>
    </w:p>
    <w:p w:rsidR="001C1AB6" w:rsidRDefault="006835B9" w:rsidP="00192D04">
      <w:pPr>
        <w:rPr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注意</w:t>
      </w:r>
      <w:r>
        <w:rPr>
          <w:shd w:val="clear" w:color="auto" w:fill="FFFFFF"/>
          <w:lang w:bidi="ar"/>
        </w:rPr>
        <w:t>：</w:t>
      </w:r>
      <w:r w:rsidR="00D00E48">
        <w:rPr>
          <w:shd w:val="clear" w:color="auto" w:fill="FFFFFF"/>
          <w:lang w:bidi="ar"/>
        </w:rPr>
        <w:t>如果在</w:t>
      </w:r>
      <w:r w:rsidR="00D00E48">
        <w:rPr>
          <w:shd w:val="clear" w:color="auto" w:fill="FFFFFF"/>
          <w:lang w:bidi="ar"/>
        </w:rPr>
        <w:t>windows</w:t>
      </w:r>
      <w:r w:rsidR="00D00E48">
        <w:rPr>
          <w:shd w:val="clear" w:color="auto" w:fill="FFFFFF"/>
          <w:lang w:bidi="ar"/>
        </w:rPr>
        <w:t>下使用</w:t>
      </w:r>
      <w:r w:rsidR="00D00E48">
        <w:rPr>
          <w:shd w:val="clear" w:color="auto" w:fill="FFFFFF"/>
          <w:lang w:bidi="ar"/>
        </w:rPr>
        <w:t>TortoiseSVN,</w:t>
      </w:r>
      <w:r w:rsidR="00D00E48">
        <w:rPr>
          <w:shd w:val="clear" w:color="auto" w:fill="FFFFFF"/>
          <w:lang w:bidi="ar"/>
        </w:rPr>
        <w:t>还需要删除本地的缓存，不然会出现再次提交后，其日志显示出现错误的情况，删除方法为点击</w:t>
      </w:r>
      <w:r w:rsidR="00D00E48">
        <w:rPr>
          <w:shd w:val="clear" w:color="auto" w:fill="FFFFFF"/>
          <w:lang w:bidi="ar"/>
        </w:rPr>
        <w:t>TortoiseSVN</w:t>
      </w:r>
      <w:r w:rsidR="00D00E48">
        <w:rPr>
          <w:shd w:val="clear" w:color="auto" w:fill="FFFFFF"/>
          <w:lang w:bidi="ar"/>
        </w:rPr>
        <w:t>的</w:t>
      </w:r>
      <w:r w:rsidR="00D00E48">
        <w:rPr>
          <w:shd w:val="clear" w:color="auto" w:fill="FFFFFF"/>
          <w:lang w:bidi="ar"/>
        </w:rPr>
        <w:t>settings,</w:t>
      </w:r>
      <w:r w:rsidR="00D00E48">
        <w:rPr>
          <w:shd w:val="clear" w:color="auto" w:fill="FFFFFF"/>
          <w:lang w:bidi="ar"/>
        </w:rPr>
        <w:t>在选择</w:t>
      </w:r>
      <w:r w:rsidR="00D00E48">
        <w:rPr>
          <w:shd w:val="clear" w:color="auto" w:fill="FFFFFF"/>
          <w:lang w:bidi="ar"/>
        </w:rPr>
        <w:t>"Saved Data"</w:t>
      </w:r>
      <w:r w:rsidR="00D00E48">
        <w:rPr>
          <w:shd w:val="clear" w:color="auto" w:fill="FFFFFF"/>
          <w:lang w:bidi="ar"/>
        </w:rPr>
        <w:t>，点击</w:t>
      </w:r>
      <w:r w:rsidR="00D00E48">
        <w:rPr>
          <w:shd w:val="clear" w:color="auto" w:fill="FFFFFF"/>
          <w:lang w:bidi="ar"/>
        </w:rPr>
        <w:t>Clear</w:t>
      </w:r>
      <w:r w:rsidR="00D00E48">
        <w:rPr>
          <w:shd w:val="clear" w:color="auto" w:fill="FFFFFF"/>
          <w:lang w:bidi="ar"/>
        </w:rPr>
        <w:t>清除</w:t>
      </w:r>
      <w:r w:rsidR="00D00E48">
        <w:rPr>
          <w:shd w:val="clear" w:color="auto" w:fill="FFFFFF"/>
          <w:lang w:bidi="ar"/>
        </w:rPr>
        <w:t>Log message</w:t>
      </w:r>
      <w:r w:rsidR="00D00E48">
        <w:rPr>
          <w:shd w:val="clear" w:color="auto" w:fill="FFFFFF"/>
          <w:lang w:bidi="ar"/>
        </w:rPr>
        <w:t>即可。</w:t>
      </w:r>
    </w:p>
    <w:p w:rsidR="003320E4" w:rsidRDefault="003320E4" w:rsidP="00192D04">
      <w:pPr>
        <w:rPr>
          <w:rFonts w:hint="eastAsia"/>
          <w:shd w:val="clear" w:color="auto" w:fill="FFFFFF"/>
          <w:lang w:bidi="ar"/>
        </w:rPr>
      </w:pPr>
    </w:p>
    <w:p w:rsidR="006F1E23" w:rsidRDefault="006F1E23" w:rsidP="006F1E23">
      <w:pPr>
        <w:pStyle w:val="10"/>
      </w:pPr>
      <w:r w:rsidRPr="006F1E23">
        <w:t>直接拷贝仓库的项目代码</w:t>
      </w:r>
      <w:r w:rsidRPr="006F1E23">
        <w:t>.</w:t>
      </w:r>
    </w:p>
    <w:p w:rsidR="00F46FC0" w:rsidRPr="00F46FC0" w:rsidRDefault="00F46FC0" w:rsidP="00F46FC0">
      <w:pPr>
        <w:pStyle w:val="a3"/>
        <w:shd w:val="clear" w:color="auto" w:fill="FFFFFF"/>
        <w:spacing w:beforeAutospacing="0" w:after="375" w:afterAutospacing="0"/>
        <w:rPr>
          <w:rFonts w:ascii="Arial" w:eastAsia="宋体" w:hAnsi="Arial" w:cs="Arial"/>
          <w:color w:val="2F2F2F"/>
        </w:rPr>
      </w:pPr>
      <w:r>
        <w:rPr>
          <w:rFonts w:hint="eastAsia"/>
        </w:rPr>
        <w:t xml:space="preserve">   </w:t>
      </w:r>
      <w:r w:rsidRPr="00F46FC0">
        <w:rPr>
          <w:rFonts w:ascii="Arial" w:eastAsia="宋体" w:hAnsi="Arial" w:cs="Arial"/>
          <w:b/>
          <w:bCs/>
          <w:color w:val="2F2F2F"/>
        </w:rPr>
        <w:t xml:space="preserve">a. </w:t>
      </w:r>
      <w:r w:rsidRPr="00F46FC0">
        <w:rPr>
          <w:rFonts w:ascii="Arial" w:eastAsia="宋体" w:hAnsi="Arial" w:cs="Arial"/>
          <w:b/>
          <w:bCs/>
          <w:color w:val="2F2F2F"/>
        </w:rPr>
        <w:t>复制到另外一台电脑的仓库里面</w:t>
      </w:r>
      <w:r w:rsidRPr="00F46FC0">
        <w:rPr>
          <w:rFonts w:ascii="Arial" w:eastAsia="宋体" w:hAnsi="Arial" w:cs="Arial"/>
          <w:b/>
          <w:bCs/>
          <w:color w:val="2F2F2F"/>
        </w:rPr>
        <w:t>,svn</w:t>
      </w:r>
      <w:r w:rsidRPr="00F46FC0">
        <w:rPr>
          <w:rFonts w:ascii="Arial" w:eastAsia="宋体" w:hAnsi="Arial" w:cs="Arial"/>
          <w:b/>
          <w:bCs/>
          <w:color w:val="2F2F2F"/>
        </w:rPr>
        <w:t>服务器能照常使用</w:t>
      </w:r>
      <w:r w:rsidRPr="00F46FC0">
        <w:rPr>
          <w:rFonts w:ascii="Arial" w:eastAsia="宋体" w:hAnsi="Arial" w:cs="Arial"/>
          <w:b/>
          <w:bCs/>
          <w:color w:val="2F2F2F"/>
        </w:rPr>
        <w:t>.</w:t>
      </w:r>
    </w:p>
    <w:p w:rsidR="00F46FC0" w:rsidRPr="00F46FC0" w:rsidRDefault="00F46FC0" w:rsidP="00F46FC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F46FC0">
        <w:rPr>
          <w:rFonts w:ascii="Arial" w:eastAsia="宋体" w:hAnsi="Arial" w:cs="Arial"/>
          <w:b/>
          <w:bCs/>
          <w:color w:val="2F2F2F"/>
          <w:kern w:val="0"/>
          <w:sz w:val="24"/>
        </w:rPr>
        <w:t>    b. Inport Existing Repositories</w:t>
      </w:r>
      <w:r w:rsidRPr="00F46FC0">
        <w:rPr>
          <w:rFonts w:ascii="Arial" w:eastAsia="宋体" w:hAnsi="Arial" w:cs="Arial"/>
          <w:b/>
          <w:bCs/>
          <w:color w:val="2F2F2F"/>
          <w:kern w:val="0"/>
          <w:sz w:val="24"/>
        </w:rPr>
        <w:t>导入也可以</w:t>
      </w:r>
      <w:r w:rsidRPr="00F46FC0">
        <w:rPr>
          <w:rFonts w:ascii="Arial" w:eastAsia="宋体" w:hAnsi="Arial" w:cs="Arial"/>
          <w:b/>
          <w:bCs/>
          <w:color w:val="2F2F2F"/>
          <w:kern w:val="0"/>
          <w:sz w:val="24"/>
        </w:rPr>
        <w:t>.</w:t>
      </w:r>
    </w:p>
    <w:p w:rsidR="006F1E23" w:rsidRPr="006F1E23" w:rsidRDefault="00466254" w:rsidP="00192D04">
      <w:pPr>
        <w:pStyle w:val="10"/>
        <w:rPr>
          <w:rFonts w:hint="eastAsia"/>
        </w:rPr>
      </w:pPr>
      <w:r w:rsidRPr="00821161">
        <w:lastRenderedPageBreak/>
        <w:t>改变</w:t>
      </w:r>
      <w:r w:rsidRPr="00821161">
        <w:t>svn</w:t>
      </w:r>
      <w:r w:rsidRPr="00821161">
        <w:t>服务器仓库默认的地址</w:t>
      </w:r>
    </w:p>
    <w:p w:rsidR="001C1AB6" w:rsidRDefault="001C1AB6" w:rsidP="005C47A8">
      <w:pPr>
        <w:jc w:val="center"/>
      </w:pPr>
    </w:p>
    <w:p w:rsidR="001C1AB6" w:rsidRDefault="005E758E" w:rsidP="00192D04">
      <w:pPr>
        <w:rPr>
          <w:shd w:val="clear" w:color="auto" w:fill="FEFEF2"/>
          <w:lang w:bidi="ar"/>
        </w:rPr>
      </w:pPr>
      <w:r>
        <w:rPr>
          <w:noProof/>
        </w:rPr>
        <w:drawing>
          <wp:inline distT="0" distB="0" distL="0" distR="0" wp14:anchorId="4DA11A35" wp14:editId="698FC2E9">
            <wp:extent cx="5274310" cy="2355850"/>
            <wp:effectExtent l="19050" t="19050" r="21590" b="254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EE7" w:rsidRDefault="00DE2EE7" w:rsidP="00DE2EE7">
      <w:pPr>
        <w:pStyle w:val="10"/>
      </w:pPr>
      <w:r w:rsidRPr="00DE2EE7">
        <w:t>删除服务器上的文件</w:t>
      </w:r>
    </w:p>
    <w:p w:rsidR="00C13358" w:rsidRPr="00C13358" w:rsidRDefault="00C13358" w:rsidP="00725D57">
      <w:pPr>
        <w:widowControl/>
        <w:spacing w:after="375"/>
        <w:ind w:firstLineChars="200" w:firstLine="482"/>
        <w:jc w:val="left"/>
        <w:rPr>
          <w:rFonts w:ascii="宋体" w:eastAsia="宋体" w:hAnsi="宋体" w:cs="宋体"/>
          <w:kern w:val="0"/>
          <w:sz w:val="24"/>
        </w:rPr>
      </w:pPr>
      <w:r w:rsidRPr="00C13358">
        <w:rPr>
          <w:rFonts w:ascii="宋体" w:eastAsia="宋体" w:hAnsi="宋体" w:cs="宋体"/>
          <w:b/>
          <w:bCs/>
          <w:kern w:val="0"/>
          <w:sz w:val="24"/>
        </w:rPr>
        <w:t>a. Repo-browser</w:t>
      </w:r>
    </w:p>
    <w:p w:rsidR="00C13358" w:rsidRPr="00C13358" w:rsidRDefault="00C13358" w:rsidP="00725D57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1335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656455" cy="1685290"/>
            <wp:effectExtent l="0" t="0" r="0" b="0"/>
            <wp:docPr id="14" name="图片 14" descr="https://upload-images.jianshu.io/upload_images/3871103-a762d86cca53aeba.png?imageMogr2/auto-orient/strip%7CimageView2/2/w/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3871103-a762d86cca53aeba.png?imageMogr2/auto-orient/strip%7CimageView2/2/w/4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58" w:rsidRPr="00C13358" w:rsidRDefault="006844E1" w:rsidP="00C13358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t xml:space="preserve">   </w:t>
      </w:r>
      <w:bookmarkStart w:id="0" w:name="_GoBack"/>
      <w:bookmarkEnd w:id="0"/>
      <w:r w:rsidR="00C13358" w:rsidRPr="00C13358">
        <w:rPr>
          <w:rFonts w:ascii="宋体" w:eastAsia="宋体" w:hAnsi="宋体" w:cs="宋体"/>
          <w:b/>
          <w:bCs/>
          <w:kern w:val="0"/>
          <w:sz w:val="24"/>
        </w:rPr>
        <w:t>b. 使用Delete进行删除</w:t>
      </w:r>
    </w:p>
    <w:p w:rsidR="00C13358" w:rsidRPr="00C13358" w:rsidRDefault="00725D57" w:rsidP="00725D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91435" cy="2191385"/>
            <wp:effectExtent l="0" t="0" r="0" b="0"/>
            <wp:docPr id="15" name="图片 15" descr="https://upload-images.jianshu.io/upload_images/3871103-46247c4030ad68a6.png?imageMogr2/auto-orient/strip%7CimageView2/2/w/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3871103-46247c4030ad68a6.png?imageMogr2/auto-orient/strip%7CimageView2/2/w/2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3A" w:rsidRDefault="00DC313A" w:rsidP="00192D04">
      <w:pPr>
        <w:rPr>
          <w:rFonts w:hint="eastAsia"/>
          <w:shd w:val="clear" w:color="auto" w:fill="FEFEF2"/>
          <w:lang w:bidi="ar"/>
        </w:rPr>
      </w:pPr>
    </w:p>
    <w:p w:rsidR="001C1AB6" w:rsidRDefault="001C1AB6" w:rsidP="00192D04">
      <w:pPr>
        <w:pStyle w:val="a3"/>
        <w:rPr>
          <w:shd w:val="clear" w:color="auto" w:fill="FEFEF2"/>
        </w:rPr>
      </w:pPr>
    </w:p>
    <w:p w:rsidR="001C1AB6" w:rsidRDefault="001C1AB6" w:rsidP="00192D04">
      <w:pPr>
        <w:pStyle w:val="a3"/>
      </w:pPr>
    </w:p>
    <w:p w:rsidR="001C1AB6" w:rsidRDefault="001C1AB6" w:rsidP="00192D04"/>
    <w:p w:rsidR="001C1AB6" w:rsidRDefault="001C1AB6" w:rsidP="00192D04"/>
    <w:p w:rsidR="001C1AB6" w:rsidRDefault="001C1AB6" w:rsidP="00192D04"/>
    <w:sectPr w:rsidR="001C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1">
      <wne:acd wne:acdName="acd2"/>
    </wne:keymap>
    <wne:keymap wne:kcmPrimary="0151">
      <wne:acd wne:acdName="acd0"/>
    </wne:keymap>
    <wne:keymap wne:kcmPrimary="0157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5845"/>
    <w:multiLevelType w:val="multilevel"/>
    <w:tmpl w:val="5979584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B10BB7"/>
    <w:multiLevelType w:val="multilevel"/>
    <w:tmpl w:val="1B84060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18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BCD3BE"/>
    <w:multiLevelType w:val="multilevel"/>
    <w:tmpl w:val="59BCD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DB3"/>
    <w:rsid w:val="00025FFC"/>
    <w:rsid w:val="000F5BAE"/>
    <w:rsid w:val="00114EE5"/>
    <w:rsid w:val="00120651"/>
    <w:rsid w:val="00172A27"/>
    <w:rsid w:val="00192D04"/>
    <w:rsid w:val="00195A1B"/>
    <w:rsid w:val="001C1AB6"/>
    <w:rsid w:val="001F197F"/>
    <w:rsid w:val="00282541"/>
    <w:rsid w:val="00282714"/>
    <w:rsid w:val="00304617"/>
    <w:rsid w:val="003320E4"/>
    <w:rsid w:val="00345764"/>
    <w:rsid w:val="003B75CE"/>
    <w:rsid w:val="003F1137"/>
    <w:rsid w:val="00405531"/>
    <w:rsid w:val="00466254"/>
    <w:rsid w:val="0050779E"/>
    <w:rsid w:val="005C47A8"/>
    <w:rsid w:val="005E758E"/>
    <w:rsid w:val="00621675"/>
    <w:rsid w:val="006766F1"/>
    <w:rsid w:val="006835B9"/>
    <w:rsid w:val="006844E1"/>
    <w:rsid w:val="006F1E23"/>
    <w:rsid w:val="00711D46"/>
    <w:rsid w:val="00725D57"/>
    <w:rsid w:val="00744381"/>
    <w:rsid w:val="00766B7C"/>
    <w:rsid w:val="007B1C75"/>
    <w:rsid w:val="007C328E"/>
    <w:rsid w:val="00821161"/>
    <w:rsid w:val="008914DC"/>
    <w:rsid w:val="008E637B"/>
    <w:rsid w:val="0090142A"/>
    <w:rsid w:val="00934A3A"/>
    <w:rsid w:val="009601C8"/>
    <w:rsid w:val="00A23662"/>
    <w:rsid w:val="00AE534C"/>
    <w:rsid w:val="00B33C6B"/>
    <w:rsid w:val="00B85ADC"/>
    <w:rsid w:val="00C13358"/>
    <w:rsid w:val="00C57301"/>
    <w:rsid w:val="00CC5DED"/>
    <w:rsid w:val="00D00E48"/>
    <w:rsid w:val="00D047D4"/>
    <w:rsid w:val="00D16B15"/>
    <w:rsid w:val="00DC313A"/>
    <w:rsid w:val="00DE2EE7"/>
    <w:rsid w:val="00E24A72"/>
    <w:rsid w:val="00E72683"/>
    <w:rsid w:val="00EE4720"/>
    <w:rsid w:val="00EF7300"/>
    <w:rsid w:val="00F46FC0"/>
    <w:rsid w:val="00F50EBE"/>
    <w:rsid w:val="00F5168B"/>
    <w:rsid w:val="00F8480D"/>
    <w:rsid w:val="00FA77D6"/>
    <w:rsid w:val="00FD5E24"/>
    <w:rsid w:val="00FF21E5"/>
    <w:rsid w:val="00FF440F"/>
    <w:rsid w:val="031B74BD"/>
    <w:rsid w:val="03A30A3A"/>
    <w:rsid w:val="04401730"/>
    <w:rsid w:val="04674DB3"/>
    <w:rsid w:val="04F70A53"/>
    <w:rsid w:val="04FA0235"/>
    <w:rsid w:val="057330C2"/>
    <w:rsid w:val="057612FB"/>
    <w:rsid w:val="058E5A62"/>
    <w:rsid w:val="066434E6"/>
    <w:rsid w:val="079A3BD0"/>
    <w:rsid w:val="07B568A0"/>
    <w:rsid w:val="097E54FC"/>
    <w:rsid w:val="097F63C8"/>
    <w:rsid w:val="09A0132A"/>
    <w:rsid w:val="0A015ED9"/>
    <w:rsid w:val="0A58286D"/>
    <w:rsid w:val="0A6B61C2"/>
    <w:rsid w:val="0AEE7F5B"/>
    <w:rsid w:val="0BBF1562"/>
    <w:rsid w:val="0C3F2A60"/>
    <w:rsid w:val="0D1F7131"/>
    <w:rsid w:val="0D6F2861"/>
    <w:rsid w:val="0DC202A3"/>
    <w:rsid w:val="0E32021A"/>
    <w:rsid w:val="0E33125B"/>
    <w:rsid w:val="0E4B203E"/>
    <w:rsid w:val="0ECF1EA1"/>
    <w:rsid w:val="0F79562E"/>
    <w:rsid w:val="122E1382"/>
    <w:rsid w:val="1397006E"/>
    <w:rsid w:val="13B03DFC"/>
    <w:rsid w:val="14146EEA"/>
    <w:rsid w:val="15002E75"/>
    <w:rsid w:val="15913A4F"/>
    <w:rsid w:val="15C10B07"/>
    <w:rsid w:val="165202EE"/>
    <w:rsid w:val="17AD63BB"/>
    <w:rsid w:val="187A7107"/>
    <w:rsid w:val="18C4076F"/>
    <w:rsid w:val="199B7AD2"/>
    <w:rsid w:val="19B609BE"/>
    <w:rsid w:val="19B76312"/>
    <w:rsid w:val="19DB56CE"/>
    <w:rsid w:val="1A0A6776"/>
    <w:rsid w:val="1B7B34AF"/>
    <w:rsid w:val="1BC05EA1"/>
    <w:rsid w:val="1CA243AB"/>
    <w:rsid w:val="1DA423E1"/>
    <w:rsid w:val="1E052EA9"/>
    <w:rsid w:val="1E9C5160"/>
    <w:rsid w:val="1EE15695"/>
    <w:rsid w:val="1F8A7C64"/>
    <w:rsid w:val="212C1993"/>
    <w:rsid w:val="222E4019"/>
    <w:rsid w:val="23C63512"/>
    <w:rsid w:val="24366FC5"/>
    <w:rsid w:val="24F90501"/>
    <w:rsid w:val="27496B86"/>
    <w:rsid w:val="284652A9"/>
    <w:rsid w:val="28907A35"/>
    <w:rsid w:val="2A004BFA"/>
    <w:rsid w:val="2A063515"/>
    <w:rsid w:val="2BB54639"/>
    <w:rsid w:val="2CD40C26"/>
    <w:rsid w:val="2CFE10E1"/>
    <w:rsid w:val="2D29526D"/>
    <w:rsid w:val="2D6E489A"/>
    <w:rsid w:val="2D704CC1"/>
    <w:rsid w:val="2D7A5606"/>
    <w:rsid w:val="2DB27645"/>
    <w:rsid w:val="30412BE9"/>
    <w:rsid w:val="30621683"/>
    <w:rsid w:val="30ED308B"/>
    <w:rsid w:val="32497813"/>
    <w:rsid w:val="324D372C"/>
    <w:rsid w:val="33F85EF7"/>
    <w:rsid w:val="341159E0"/>
    <w:rsid w:val="35401781"/>
    <w:rsid w:val="354B673F"/>
    <w:rsid w:val="359906EF"/>
    <w:rsid w:val="359D0604"/>
    <w:rsid w:val="35B351E1"/>
    <w:rsid w:val="36251910"/>
    <w:rsid w:val="366D29D6"/>
    <w:rsid w:val="37546349"/>
    <w:rsid w:val="38384D4D"/>
    <w:rsid w:val="39A53466"/>
    <w:rsid w:val="3A114401"/>
    <w:rsid w:val="3B6413C1"/>
    <w:rsid w:val="3DCA76D7"/>
    <w:rsid w:val="3FAF78E5"/>
    <w:rsid w:val="3FEA6357"/>
    <w:rsid w:val="42FD6618"/>
    <w:rsid w:val="431B0B21"/>
    <w:rsid w:val="44D87EB3"/>
    <w:rsid w:val="45974397"/>
    <w:rsid w:val="465020EE"/>
    <w:rsid w:val="46A628B0"/>
    <w:rsid w:val="46C170EF"/>
    <w:rsid w:val="4740080C"/>
    <w:rsid w:val="47F26347"/>
    <w:rsid w:val="48F11B6E"/>
    <w:rsid w:val="49433936"/>
    <w:rsid w:val="49575874"/>
    <w:rsid w:val="49622413"/>
    <w:rsid w:val="496329C0"/>
    <w:rsid w:val="49CB3963"/>
    <w:rsid w:val="4B00260A"/>
    <w:rsid w:val="4B685DE7"/>
    <w:rsid w:val="4C1E7A9A"/>
    <w:rsid w:val="4D8E0C15"/>
    <w:rsid w:val="50CE666C"/>
    <w:rsid w:val="50FE0E03"/>
    <w:rsid w:val="517C69EB"/>
    <w:rsid w:val="51B93874"/>
    <w:rsid w:val="51CB59AE"/>
    <w:rsid w:val="52240530"/>
    <w:rsid w:val="52500FC0"/>
    <w:rsid w:val="52540A8C"/>
    <w:rsid w:val="54270139"/>
    <w:rsid w:val="555748A4"/>
    <w:rsid w:val="55EC428A"/>
    <w:rsid w:val="57032815"/>
    <w:rsid w:val="57332EF7"/>
    <w:rsid w:val="57C632EB"/>
    <w:rsid w:val="57FA4AD9"/>
    <w:rsid w:val="581F5554"/>
    <w:rsid w:val="5A0E6CD2"/>
    <w:rsid w:val="5A837A30"/>
    <w:rsid w:val="5B696818"/>
    <w:rsid w:val="5BC74B68"/>
    <w:rsid w:val="5CFE3CD5"/>
    <w:rsid w:val="5D2A777C"/>
    <w:rsid w:val="5E2464C3"/>
    <w:rsid w:val="5ECB7FF1"/>
    <w:rsid w:val="5FEE1FD6"/>
    <w:rsid w:val="60AE051D"/>
    <w:rsid w:val="60C01122"/>
    <w:rsid w:val="60F25C94"/>
    <w:rsid w:val="61CD13A4"/>
    <w:rsid w:val="632B4C70"/>
    <w:rsid w:val="63315415"/>
    <w:rsid w:val="64257B00"/>
    <w:rsid w:val="64B964F1"/>
    <w:rsid w:val="65E01D86"/>
    <w:rsid w:val="67982985"/>
    <w:rsid w:val="679D2184"/>
    <w:rsid w:val="69675DE6"/>
    <w:rsid w:val="69DC2D1F"/>
    <w:rsid w:val="6A3B748F"/>
    <w:rsid w:val="6AE37A83"/>
    <w:rsid w:val="6AEF010C"/>
    <w:rsid w:val="6BB8361F"/>
    <w:rsid w:val="6BC2461A"/>
    <w:rsid w:val="6CE26268"/>
    <w:rsid w:val="6FC37D4A"/>
    <w:rsid w:val="702E5C54"/>
    <w:rsid w:val="706A03AC"/>
    <w:rsid w:val="70CB4566"/>
    <w:rsid w:val="71B66D42"/>
    <w:rsid w:val="7237182D"/>
    <w:rsid w:val="72C65F60"/>
    <w:rsid w:val="739A1995"/>
    <w:rsid w:val="7425324A"/>
    <w:rsid w:val="74F61659"/>
    <w:rsid w:val="784E59A5"/>
    <w:rsid w:val="785B6D2A"/>
    <w:rsid w:val="78F8293E"/>
    <w:rsid w:val="7A0A46CC"/>
    <w:rsid w:val="7B6F4981"/>
    <w:rsid w:val="7C883290"/>
    <w:rsid w:val="7CF563C2"/>
    <w:rsid w:val="7D3402BE"/>
    <w:rsid w:val="7ED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7AF6D8-565E-4A46-A6C1-A31959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rsid w:val="00AE534C"/>
    <w:pPr>
      <w:keepNext/>
      <w:keepLines/>
      <w:numPr>
        <w:numId w:val="1"/>
      </w:numPr>
      <w:ind w:left="113" w:hanging="113"/>
      <w:outlineLvl w:val="0"/>
    </w:pPr>
    <w:rPr>
      <w:kern w:val="44"/>
      <w:sz w:val="32"/>
    </w:rPr>
  </w:style>
  <w:style w:type="paragraph" w:styleId="2">
    <w:name w:val="heading 2"/>
    <w:basedOn w:val="a"/>
    <w:next w:val="a"/>
    <w:unhideWhenUsed/>
    <w:qFormat/>
    <w:rsid w:val="00A23662"/>
    <w:pPr>
      <w:keepNext/>
      <w:keepLines/>
      <w:numPr>
        <w:ilvl w:val="1"/>
        <w:numId w:val="1"/>
      </w:numPr>
      <w:spacing w:before="260" w:after="260"/>
      <w:ind w:left="113" w:hanging="113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color w:val="075DB3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075DB3"/>
      <w:u w:val="none"/>
    </w:rPr>
  </w:style>
  <w:style w:type="character" w:styleId="a6">
    <w:name w:val="Hyperlink"/>
    <w:basedOn w:val="a0"/>
    <w:qFormat/>
    <w:rPr>
      <w:color w:val="075DB3"/>
      <w:u w:val="none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75DB3"/>
      <w:u w:val="single"/>
      <w:bdr w:val="single" w:sz="6" w:space="0" w:color="CCCCCC"/>
      <w:shd w:val="clear" w:color="auto" w:fill="F5F5F5"/>
    </w:rPr>
  </w:style>
  <w:style w:type="paragraph" w:styleId="a7">
    <w:name w:val="List Paragraph"/>
    <w:basedOn w:val="a"/>
    <w:uiPriority w:val="99"/>
    <w:rsid w:val="00192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5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290</Words>
  <Characters>1657</Characters>
  <Application>Microsoft Office Word</Application>
  <DocSecurity>0</DocSecurity>
  <Lines>13</Lines>
  <Paragraphs>3</Paragraphs>
  <ScaleCrop>false</ScaleCrop>
  <Company>Kingsoft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Xikang61</dc:creator>
  <cp:lastModifiedBy>Xikang61</cp:lastModifiedBy>
  <cp:revision>65</cp:revision>
  <dcterms:created xsi:type="dcterms:W3CDTF">2014-10-29T12:08:00Z</dcterms:created>
  <dcterms:modified xsi:type="dcterms:W3CDTF">2018-08-07T06:33:00Z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