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FDFC" w14:textId="4510939E" w:rsidR="00DA1C78" w:rsidRPr="00D05484" w:rsidRDefault="00D05484" w:rsidP="00D05484">
      <w:pPr>
        <w:jc w:val="center"/>
        <w:rPr>
          <w:b/>
          <w:bCs/>
          <w:sz w:val="28"/>
          <w:szCs w:val="36"/>
        </w:rPr>
      </w:pPr>
      <w:proofErr w:type="spellStart"/>
      <w:r w:rsidRPr="00D05484">
        <w:rPr>
          <w:b/>
          <w:bCs/>
          <w:sz w:val="28"/>
          <w:szCs w:val="36"/>
        </w:rPr>
        <w:t>ReactNative</w:t>
      </w:r>
      <w:proofErr w:type="spellEnd"/>
    </w:p>
    <w:p w14:paraId="27FBEA1E" w14:textId="1884C08D" w:rsidR="00D05484" w:rsidRDefault="00D05484" w:rsidP="00D05484">
      <w:pPr>
        <w:jc w:val="center"/>
      </w:pPr>
      <w:r>
        <w:rPr>
          <w:noProof/>
        </w:rPr>
        <w:drawing>
          <wp:inline distT="0" distB="0" distL="0" distR="0" wp14:anchorId="2383DD79" wp14:editId="17CB8AD7">
            <wp:extent cx="5305425" cy="3721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40" cy="37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A70F" w14:textId="2FCE157D" w:rsidR="00D05484" w:rsidRDefault="00D05484" w:rsidP="00D05484">
      <w:pPr>
        <w:jc w:val="center"/>
      </w:pPr>
      <w:r>
        <w:rPr>
          <w:noProof/>
        </w:rPr>
        <w:drawing>
          <wp:inline distT="0" distB="0" distL="0" distR="0" wp14:anchorId="6E681543" wp14:editId="4435A582">
            <wp:extent cx="5334000" cy="3741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57" cy="37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1B94" w14:textId="7AFDB4F5" w:rsidR="001C2E54" w:rsidRDefault="001C2E54" w:rsidP="00D05484">
      <w:pPr>
        <w:jc w:val="center"/>
      </w:pPr>
    </w:p>
    <w:p w14:paraId="7214240C" w14:textId="2FCA3876" w:rsidR="001C2E54" w:rsidRDefault="001C2E54" w:rsidP="001C2E54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สรุป ทำการแก้ไข </w:t>
      </w:r>
      <w:r>
        <w:t xml:space="preserve">Stylesheet </w:t>
      </w:r>
      <w:r>
        <w:rPr>
          <w:rFonts w:hint="cs"/>
          <w:cs/>
        </w:rPr>
        <w:t xml:space="preserve">ทั้งในหน้า </w:t>
      </w:r>
      <w:r>
        <w:t xml:space="preserve">Home </w:t>
      </w:r>
      <w:r>
        <w:rPr>
          <w:rFonts w:hint="cs"/>
          <w:cs/>
        </w:rPr>
        <w:t xml:space="preserve">และ </w:t>
      </w:r>
      <w:r>
        <w:t>Weather</w:t>
      </w:r>
      <w:r>
        <w:rPr>
          <w:rFonts w:hint="cs"/>
          <w:cs/>
        </w:rPr>
        <w:t>มีการเพิ่มลูกเล่นให้ตัว</w:t>
      </w:r>
      <w:r>
        <w:t xml:space="preserve"> text </w:t>
      </w:r>
      <w:r>
        <w:rPr>
          <w:rFonts w:hint="cs"/>
          <w:cs/>
        </w:rPr>
        <w:t>ดูและอ่านง่ายขึ้น</w:t>
      </w:r>
    </w:p>
    <w:sectPr w:rsidR="001C2E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DD37A" w14:textId="77777777" w:rsidR="009F5E3A" w:rsidRDefault="009F5E3A" w:rsidP="00D05484">
      <w:pPr>
        <w:spacing w:after="0" w:line="240" w:lineRule="auto"/>
      </w:pPr>
      <w:r>
        <w:separator/>
      </w:r>
    </w:p>
  </w:endnote>
  <w:endnote w:type="continuationSeparator" w:id="0">
    <w:p w14:paraId="24AF0F1D" w14:textId="77777777" w:rsidR="009F5E3A" w:rsidRDefault="009F5E3A" w:rsidP="00D0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41F2" w14:textId="77777777" w:rsidR="009F5E3A" w:rsidRDefault="009F5E3A" w:rsidP="00D05484">
      <w:pPr>
        <w:spacing w:after="0" w:line="240" w:lineRule="auto"/>
      </w:pPr>
      <w:r>
        <w:separator/>
      </w:r>
    </w:p>
  </w:footnote>
  <w:footnote w:type="continuationSeparator" w:id="0">
    <w:p w14:paraId="762E869E" w14:textId="77777777" w:rsidR="009F5E3A" w:rsidRDefault="009F5E3A" w:rsidP="00D05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FADD0" w14:textId="55454C0B" w:rsidR="00D05484" w:rsidRDefault="009F5E3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09C1E4D119345169B4EC8E3D9B5B6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5484">
          <w:rPr>
            <w:color w:val="4472C4" w:themeColor="accent1"/>
          </w:rPr>
          <w:t>6010110420</w:t>
        </w:r>
      </w:sdtContent>
    </w:sdt>
    <w:r w:rsidR="00D0548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A1444A90437473490197E6543AC5E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5484">
          <w:rPr>
            <w:color w:val="4472C4" w:themeColor="accent1"/>
          </w:rPr>
          <w:t>HAFIS LUEBAEKASENG</w:t>
        </w:r>
      </w:sdtContent>
    </w:sdt>
  </w:p>
  <w:p w14:paraId="193E746E" w14:textId="77777777" w:rsidR="00D05484" w:rsidRDefault="00D05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84"/>
    <w:rsid w:val="001C2E54"/>
    <w:rsid w:val="004C3D98"/>
    <w:rsid w:val="00745DA0"/>
    <w:rsid w:val="009F5E3A"/>
    <w:rsid w:val="00D05484"/>
    <w:rsid w:val="00DA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805B0"/>
  <w15:chartTrackingRefBased/>
  <w15:docId w15:val="{C8168744-23D0-4653-9A44-0021229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84"/>
  </w:style>
  <w:style w:type="paragraph" w:styleId="Footer">
    <w:name w:val="footer"/>
    <w:basedOn w:val="Normal"/>
    <w:link w:val="FooterChar"/>
    <w:uiPriority w:val="99"/>
    <w:unhideWhenUsed/>
    <w:rsid w:val="00D0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9C1E4D119345169B4EC8E3D9B5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620B1-DBCA-49F9-9E04-9191F4652B7C}"/>
      </w:docPartPr>
      <w:docPartBody>
        <w:p w:rsidR="00521FB0" w:rsidRDefault="00672230" w:rsidP="00672230">
          <w:pPr>
            <w:pStyle w:val="309C1E4D119345169B4EC8E3D9B5B6B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A1444A90437473490197E6543AC5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A689-0BA9-4C76-9875-4999DA4264E0}"/>
      </w:docPartPr>
      <w:docPartBody>
        <w:p w:rsidR="00521FB0" w:rsidRDefault="00672230" w:rsidP="00672230">
          <w:pPr>
            <w:pStyle w:val="EA1444A90437473490197E6543AC5ED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30"/>
    <w:rsid w:val="003502FA"/>
    <w:rsid w:val="00521FB0"/>
    <w:rsid w:val="00672230"/>
    <w:rsid w:val="00E2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C1E4D119345169B4EC8E3D9B5B6B3">
    <w:name w:val="309C1E4D119345169B4EC8E3D9B5B6B3"/>
    <w:rsid w:val="00672230"/>
  </w:style>
  <w:style w:type="paragraph" w:customStyle="1" w:styleId="EA1444A90437473490197E6543AC5EDB">
    <w:name w:val="EA1444A90437473490197E6543AC5EDB"/>
    <w:rsid w:val="00672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6010110420</dc:title>
  <dc:subject/>
  <dc:creator>HAFIS LUEBAEKASENG</dc:creator>
  <cp:keywords/>
  <dc:description/>
  <cp:lastModifiedBy>HAFIS LUEBAEKASENG</cp:lastModifiedBy>
  <cp:revision>2</cp:revision>
  <dcterms:created xsi:type="dcterms:W3CDTF">2020-08-31T10:28:00Z</dcterms:created>
  <dcterms:modified xsi:type="dcterms:W3CDTF">2020-08-31T10:36:00Z</dcterms:modified>
</cp:coreProperties>
</file>