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7FDFC" w14:textId="4510939E" w:rsidR="00DA1C78" w:rsidRPr="00D05484" w:rsidRDefault="00D05484" w:rsidP="00D05484">
      <w:pPr>
        <w:jc w:val="center"/>
        <w:rPr>
          <w:b/>
          <w:bCs/>
          <w:sz w:val="28"/>
          <w:szCs w:val="36"/>
        </w:rPr>
      </w:pPr>
      <w:proofErr w:type="spellStart"/>
      <w:r w:rsidRPr="00D05484">
        <w:rPr>
          <w:b/>
          <w:bCs/>
          <w:sz w:val="28"/>
          <w:szCs w:val="36"/>
        </w:rPr>
        <w:t>ReactNative</w:t>
      </w:r>
      <w:proofErr w:type="spellEnd"/>
    </w:p>
    <w:p w14:paraId="27FBEA1E" w14:textId="1884C08D" w:rsidR="00D05484" w:rsidRDefault="00D05484" w:rsidP="00D05484">
      <w:pPr>
        <w:jc w:val="center"/>
      </w:pPr>
      <w:r>
        <w:rPr>
          <w:noProof/>
        </w:rPr>
        <w:drawing>
          <wp:inline distT="0" distB="0" distL="0" distR="0" wp14:anchorId="2383DD79" wp14:editId="17CB8AD7">
            <wp:extent cx="5305425" cy="3721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840" cy="37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A70F" w14:textId="33016C0C" w:rsidR="00D05484" w:rsidRDefault="00D05484" w:rsidP="00D05484">
      <w:pPr>
        <w:jc w:val="center"/>
      </w:pPr>
      <w:r>
        <w:rPr>
          <w:noProof/>
        </w:rPr>
        <w:drawing>
          <wp:inline distT="0" distB="0" distL="0" distR="0" wp14:anchorId="6E681543" wp14:editId="4435A582">
            <wp:extent cx="5334000" cy="3741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057" cy="374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4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D7DCC" w14:textId="77777777" w:rsidR="004C3D98" w:rsidRDefault="004C3D98" w:rsidP="00D05484">
      <w:pPr>
        <w:spacing w:after="0" w:line="240" w:lineRule="auto"/>
      </w:pPr>
      <w:r>
        <w:separator/>
      </w:r>
    </w:p>
  </w:endnote>
  <w:endnote w:type="continuationSeparator" w:id="0">
    <w:p w14:paraId="11B34A4C" w14:textId="77777777" w:rsidR="004C3D98" w:rsidRDefault="004C3D98" w:rsidP="00D05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8179E" w14:textId="77777777" w:rsidR="004C3D98" w:rsidRDefault="004C3D98" w:rsidP="00D05484">
      <w:pPr>
        <w:spacing w:after="0" w:line="240" w:lineRule="auto"/>
      </w:pPr>
      <w:r>
        <w:separator/>
      </w:r>
    </w:p>
  </w:footnote>
  <w:footnote w:type="continuationSeparator" w:id="0">
    <w:p w14:paraId="513EC643" w14:textId="77777777" w:rsidR="004C3D98" w:rsidRDefault="004C3D98" w:rsidP="00D05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FADD0" w14:textId="55454C0B" w:rsidR="00D05484" w:rsidRDefault="00D05484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309C1E4D119345169B4EC8E3D9B5B6B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6010110420</w:t>
        </w:r>
      </w:sdtContent>
    </w:sdt>
    <w:r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EA1444A90437473490197E6543AC5ED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4472C4" w:themeColor="accent1"/>
          </w:rPr>
          <w:t>HAFIS LUEBAEKASENG</w:t>
        </w:r>
      </w:sdtContent>
    </w:sdt>
  </w:p>
  <w:p w14:paraId="193E746E" w14:textId="77777777" w:rsidR="00D05484" w:rsidRDefault="00D054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84"/>
    <w:rsid w:val="004C3D98"/>
    <w:rsid w:val="00745DA0"/>
    <w:rsid w:val="00D05484"/>
    <w:rsid w:val="00DA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805B0"/>
  <w15:chartTrackingRefBased/>
  <w15:docId w15:val="{C8168744-23D0-4653-9A44-002122974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484"/>
  </w:style>
  <w:style w:type="paragraph" w:styleId="Footer">
    <w:name w:val="footer"/>
    <w:basedOn w:val="Normal"/>
    <w:link w:val="FooterChar"/>
    <w:uiPriority w:val="99"/>
    <w:unhideWhenUsed/>
    <w:rsid w:val="00D05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4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09C1E4D119345169B4EC8E3D9B5B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620B1-DBCA-49F9-9E04-9191F4652B7C}"/>
      </w:docPartPr>
      <w:docPartBody>
        <w:p w:rsidR="00000000" w:rsidRDefault="00672230" w:rsidP="00672230">
          <w:pPr>
            <w:pStyle w:val="309C1E4D119345169B4EC8E3D9B5B6B3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EA1444A90437473490197E6543AC5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9A689-0BA9-4C76-9875-4999DA4264E0}"/>
      </w:docPartPr>
      <w:docPartBody>
        <w:p w:rsidR="00000000" w:rsidRDefault="00672230" w:rsidP="00672230">
          <w:pPr>
            <w:pStyle w:val="EA1444A90437473490197E6543AC5EDB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30"/>
    <w:rsid w:val="003502FA"/>
    <w:rsid w:val="0067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9C1E4D119345169B4EC8E3D9B5B6B3">
    <w:name w:val="309C1E4D119345169B4EC8E3D9B5B6B3"/>
    <w:rsid w:val="00672230"/>
  </w:style>
  <w:style w:type="paragraph" w:customStyle="1" w:styleId="EA1444A90437473490197E6543AC5EDB">
    <w:name w:val="EA1444A90437473490197E6543AC5EDB"/>
    <w:rsid w:val="006722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6010110420</dc:title>
  <dc:subject/>
  <dc:creator>HAFIS LUEBAEKASENG</dc:creator>
  <cp:keywords/>
  <dc:description/>
  <cp:lastModifiedBy>HAFIS LUEBAEKASENG (ฮาฟิซ ลือแบกาเส็ง)</cp:lastModifiedBy>
  <cp:revision>1</cp:revision>
  <dcterms:created xsi:type="dcterms:W3CDTF">2020-08-31T10:28:00Z</dcterms:created>
  <dcterms:modified xsi:type="dcterms:W3CDTF">2020-08-31T10:31:00Z</dcterms:modified>
</cp:coreProperties>
</file>