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D0E2F3"/>
  <w:body>
    <w:p w14:paraId="3AE7AFD0" w14:textId="4B1BFB8B" w:rsidR="00A67FB0" w:rsidRPr="00134CB4" w:rsidRDefault="007412AD" w:rsidP="007412AD">
      <w:pPr>
        <w:pStyle w:val="NoSpacing"/>
        <w:jc w:val="center"/>
        <w:rPr>
          <w:rFonts w:ascii="Lucida Calligraphy" w:hAnsi="Lucida Calligraphy" w:cs="Apple Chancery"/>
          <w:i/>
          <w:iCs/>
          <w:color w:val="002B6E"/>
          <w:sz w:val="44"/>
          <w:szCs w:val="44"/>
        </w:rPr>
      </w:pPr>
      <w:r w:rsidRPr="00134CB4">
        <w:rPr>
          <w:rFonts w:ascii="Lucida Calligraphy" w:hAnsi="Lucida Calligraphy" w:cs="Apple Chancery"/>
          <w:i/>
          <w:iCs/>
          <w:color w:val="002B6E"/>
          <w:sz w:val="44"/>
          <w:szCs w:val="44"/>
        </w:rPr>
        <w:t>Tales of Defiance</w:t>
      </w:r>
    </w:p>
    <w:p w14:paraId="5E064BAD" w14:textId="0BDCC9E9" w:rsidR="007412AD" w:rsidRPr="00134CB4" w:rsidRDefault="007412AD" w:rsidP="007412AD">
      <w:pPr>
        <w:pStyle w:val="NoSpacing"/>
        <w:jc w:val="center"/>
        <w:rPr>
          <w:rFonts w:ascii="PT Mono" w:hAnsi="PT Mono"/>
          <w:color w:val="002B6E"/>
        </w:rPr>
      </w:pPr>
      <w:r w:rsidRPr="00134CB4">
        <w:rPr>
          <w:rFonts w:ascii="PT Mono" w:hAnsi="PT Mono"/>
          <w:color w:val="002B6E"/>
        </w:rPr>
        <w:t>to</w:t>
      </w:r>
    </w:p>
    <w:p w14:paraId="6503DF6E" w14:textId="493F4D4A" w:rsidR="007412AD" w:rsidRPr="00134CB4" w:rsidRDefault="007412AD" w:rsidP="007412AD">
      <w:pPr>
        <w:pStyle w:val="NoSpacing"/>
        <w:jc w:val="center"/>
        <w:rPr>
          <w:rFonts w:ascii="Lucida Calligraphy" w:hAnsi="Lucida Calligraphy"/>
          <w:i/>
          <w:iCs/>
          <w:color w:val="002B6E"/>
          <w:sz w:val="44"/>
          <w:szCs w:val="44"/>
        </w:rPr>
      </w:pPr>
      <w:r w:rsidRPr="00134CB4">
        <w:rPr>
          <w:rFonts w:ascii="Lucida Calligraphy" w:hAnsi="Lucida Calligraphy"/>
          <w:i/>
          <w:iCs/>
          <w:color w:val="002B6E"/>
          <w:sz w:val="44"/>
          <w:szCs w:val="44"/>
        </w:rPr>
        <w:t>Mind Control</w:t>
      </w:r>
    </w:p>
    <w:p w14:paraId="2FB42AA7" w14:textId="53F2950C" w:rsidR="007412AD" w:rsidRPr="00134CB4" w:rsidRDefault="007412AD" w:rsidP="007412AD">
      <w:pPr>
        <w:pStyle w:val="NoSpacing"/>
        <w:jc w:val="center"/>
        <w:rPr>
          <w:rFonts w:ascii="PT Mono" w:hAnsi="PT Mono"/>
          <w:color w:val="002B6E"/>
        </w:rPr>
      </w:pPr>
      <w:r w:rsidRPr="00134CB4">
        <w:rPr>
          <w:rFonts w:ascii="PT Mono" w:hAnsi="PT Mono"/>
          <w:color w:val="002B6E"/>
        </w:rPr>
        <w:t>in</w:t>
      </w:r>
    </w:p>
    <w:p w14:paraId="2A1A17A5" w14:textId="42A6642B" w:rsidR="007412AD" w:rsidRPr="00134CB4" w:rsidRDefault="007412AD" w:rsidP="007412AD">
      <w:pPr>
        <w:pStyle w:val="NoSpacing"/>
        <w:jc w:val="center"/>
        <w:rPr>
          <w:rFonts w:ascii="Lucida Calligraphy" w:hAnsi="Lucida Calligraphy"/>
          <w:i/>
          <w:iCs/>
          <w:color w:val="002B6E"/>
          <w:sz w:val="44"/>
          <w:szCs w:val="44"/>
        </w:rPr>
      </w:pPr>
      <w:r w:rsidRPr="00134CB4">
        <w:rPr>
          <w:rFonts w:ascii="Book Antiqua" w:hAnsi="Book Antiqua"/>
          <w:color w:val="002B6E"/>
        </w:rPr>
        <w:t>the</w:t>
      </w:r>
      <w:r w:rsidRPr="00134CB4">
        <w:rPr>
          <w:rFonts w:ascii="Lucida Calligraphy" w:hAnsi="Lucida Calligraphy"/>
          <w:i/>
          <w:iCs/>
          <w:color w:val="002B6E"/>
          <w:sz w:val="44"/>
          <w:szCs w:val="44"/>
        </w:rPr>
        <w:t xml:space="preserve"> Modern Age   </w:t>
      </w:r>
    </w:p>
    <w:p w14:paraId="2AAF5245" w14:textId="77777777" w:rsidR="007412AD" w:rsidRPr="00134CB4" w:rsidRDefault="007412AD" w:rsidP="007412AD">
      <w:pPr>
        <w:pStyle w:val="NoSpacing"/>
        <w:rPr>
          <w:color w:val="002B6E"/>
          <w:sz w:val="10"/>
          <w:szCs w:val="10"/>
        </w:rPr>
      </w:pPr>
    </w:p>
    <w:p w14:paraId="23937912" w14:textId="641592D8" w:rsidR="007412AD" w:rsidRPr="00134CB4" w:rsidRDefault="007412AD" w:rsidP="007412AD">
      <w:pPr>
        <w:jc w:val="center"/>
        <w:rPr>
          <w:color w:val="002B6E"/>
        </w:rPr>
      </w:pPr>
      <w:r w:rsidRPr="00134CB4">
        <w:rPr>
          <w:noProof/>
          <w:color w:val="002B6E"/>
        </w:rPr>
        <w:drawing>
          <wp:inline distT="0" distB="0" distL="0" distR="0" wp14:anchorId="4B86DD2C" wp14:editId="3F3CFC8F">
            <wp:extent cx="2522915" cy="318550"/>
            <wp:effectExtent l="0" t="0" r="0" b="0"/>
            <wp:docPr id="3523804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80415" name="Graphic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198" cy="32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5CDA" w14:textId="405BFA05" w:rsidR="007412AD" w:rsidRPr="00134CB4" w:rsidRDefault="007412AD" w:rsidP="007412AD">
      <w:pPr>
        <w:jc w:val="center"/>
        <w:rPr>
          <w:rFonts w:ascii="Book Antiqua" w:hAnsi="Book Antiqua"/>
          <w:color w:val="002B6E"/>
          <w:sz w:val="28"/>
          <w:szCs w:val="28"/>
        </w:rPr>
      </w:pPr>
      <w:r w:rsidRPr="00134CB4">
        <w:rPr>
          <w:rFonts w:ascii="Book Antiqua" w:hAnsi="Book Antiqua"/>
          <w:color w:val="002B6E"/>
          <w:sz w:val="28"/>
          <w:szCs w:val="28"/>
        </w:rPr>
        <w:t>Fall 2026</w:t>
      </w:r>
    </w:p>
    <w:p w14:paraId="2F38993A" w14:textId="77777777" w:rsidR="007412AD" w:rsidRPr="00134CB4" w:rsidRDefault="007412AD">
      <w:pPr>
        <w:rPr>
          <w:color w:val="002B6E"/>
        </w:rPr>
      </w:pPr>
    </w:p>
    <w:p w14:paraId="26C48C40" w14:textId="77777777" w:rsidR="007412AD" w:rsidRPr="00134CB4" w:rsidRDefault="007412AD">
      <w:pPr>
        <w:rPr>
          <w:color w:val="002B6E"/>
        </w:rPr>
      </w:pPr>
    </w:p>
    <w:sectPr w:rsidR="007412AD" w:rsidRPr="00134C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AD7EB4" w14:textId="77777777" w:rsidR="00C50FB9" w:rsidRDefault="00C50FB9" w:rsidP="00134CB4">
      <w:pPr>
        <w:spacing w:after="0" w:line="240" w:lineRule="auto"/>
      </w:pPr>
      <w:r>
        <w:separator/>
      </w:r>
    </w:p>
  </w:endnote>
  <w:endnote w:type="continuationSeparator" w:id="0">
    <w:p w14:paraId="75F75D41" w14:textId="77777777" w:rsidR="00C50FB9" w:rsidRDefault="00C50FB9" w:rsidP="00134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7CF950" w14:textId="77777777" w:rsidR="00134CB4" w:rsidRDefault="00134C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AD932" w14:textId="77777777" w:rsidR="00134CB4" w:rsidRDefault="00134C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A317B2" w14:textId="77777777" w:rsidR="00134CB4" w:rsidRDefault="00134C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A3D94E" w14:textId="77777777" w:rsidR="00C50FB9" w:rsidRDefault="00C50FB9" w:rsidP="00134CB4">
      <w:pPr>
        <w:spacing w:after="0" w:line="240" w:lineRule="auto"/>
      </w:pPr>
      <w:r>
        <w:separator/>
      </w:r>
    </w:p>
  </w:footnote>
  <w:footnote w:type="continuationSeparator" w:id="0">
    <w:p w14:paraId="330EBF1B" w14:textId="77777777" w:rsidR="00C50FB9" w:rsidRDefault="00C50FB9" w:rsidP="00134C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3822BE" w14:textId="77777777" w:rsidR="00134CB4" w:rsidRDefault="00134C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6E232" w14:textId="77777777" w:rsidR="00134CB4" w:rsidRDefault="00134C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EB9AA9" w14:textId="77777777" w:rsidR="00134CB4" w:rsidRDefault="00134CB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AD"/>
    <w:rsid w:val="00134CB4"/>
    <w:rsid w:val="004E40A1"/>
    <w:rsid w:val="007264EF"/>
    <w:rsid w:val="007412AD"/>
    <w:rsid w:val="008E5D0F"/>
    <w:rsid w:val="00A67FB0"/>
    <w:rsid w:val="00C5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92F3"/>
  <w15:chartTrackingRefBased/>
  <w15:docId w15:val="{302701B0-26FA-8047-B85C-4F7C7D91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412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34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CB4"/>
  </w:style>
  <w:style w:type="paragraph" w:styleId="Footer">
    <w:name w:val="footer"/>
    <w:basedOn w:val="Normal"/>
    <w:link w:val="FooterChar"/>
    <w:uiPriority w:val="99"/>
    <w:unhideWhenUsed/>
    <w:rsid w:val="00134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</Words>
  <Characters>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Axelrod</dc:creator>
  <cp:keywords/>
  <dc:description/>
  <cp:lastModifiedBy>Scott Axelrod</cp:lastModifiedBy>
  <cp:revision>1</cp:revision>
  <dcterms:created xsi:type="dcterms:W3CDTF">2026-09-29T16:54:00Z</dcterms:created>
  <dcterms:modified xsi:type="dcterms:W3CDTF">2026-09-29T17:11:00Z</dcterms:modified>
</cp:coreProperties>
</file>