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6CD" w:rsidRDefault="00BF06C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397510</wp:posOffset>
            </wp:positionV>
            <wp:extent cx="5906770" cy="32245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189230</wp:posOffset>
            </wp:positionV>
            <wp:extent cx="5906770" cy="32245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459740</wp:posOffset>
                </wp:positionV>
                <wp:extent cx="5953760" cy="1182370"/>
                <wp:effectExtent l="0" t="0" r="2794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760" cy="1182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6CD" w:rsidRDefault="00BF06CD">
                            <w:r>
                              <w:t>Looks like the gap of 200nt is too small, splitting loci quite easily…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7.6pt;margin-top:36.2pt;width:468.8pt;height:93.1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">
                <v:textbox>
                  <w:txbxContent>
                    <w:p w:rsidR="00BF06CD" w:rsidRDefault="00BF06CD">
                      <w:r>
                        <w:t>Looks like the gap of 200nt is too small, splitting loci quite easily…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F06CD" w:rsidRDefault="00BF06CD"/>
    <w:p w:rsidR="00BF06CD" w:rsidRDefault="00BF06CD"/>
    <w:p w:rsidR="00BF06CD" w:rsidRDefault="00BF06CD"/>
    <w:p w:rsidR="00BF06CD" w:rsidRDefault="00BF06C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-3941</wp:posOffset>
            </wp:positionV>
            <wp:extent cx="5906770" cy="32245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859936" wp14:editId="08536544">
                <wp:simplePos x="0" y="0"/>
                <wp:positionH relativeFrom="margin">
                  <wp:posOffset>-252730</wp:posOffset>
                </wp:positionH>
                <wp:positionV relativeFrom="paragraph">
                  <wp:posOffset>434384</wp:posOffset>
                </wp:positionV>
                <wp:extent cx="5953760" cy="267970"/>
                <wp:effectExtent l="0" t="0" r="27940" b="1778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76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6CD" w:rsidRDefault="00BF06CD" w:rsidP="00BF06CD">
                            <w:r>
                              <w:t xml:space="preserve">On other hand </w:t>
                            </w:r>
                            <w:proofErr w:type="gramStart"/>
                            <w:r w:rsidR="00206AE5">
                              <w:t>here</w:t>
                            </w:r>
                            <w:proofErr w:type="gramEnd"/>
                            <w:r w:rsidR="00206AE5">
                              <w:t xml:space="preserve"> </w:t>
                            </w:r>
                            <w:r>
                              <w:t>there could be many small loci along these two large loci…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59936" id="_x0000_s1027" type="#_x0000_t202" style="position:absolute;margin-left:-19.9pt;margin-top:34.2pt;width:468.8pt;height:21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">
                <v:textbox>
                  <w:txbxContent>
                    <w:p w:rsidR="00BF06CD" w:rsidRDefault="00BF06CD" w:rsidP="00BF06CD">
                      <w:r>
                        <w:t xml:space="preserve">On other hand </w:t>
                      </w:r>
                      <w:proofErr w:type="gramStart"/>
                      <w:r w:rsidR="00206AE5">
                        <w:t>here</w:t>
                      </w:r>
                      <w:proofErr w:type="gramEnd"/>
                      <w:r w:rsidR="00206AE5">
                        <w:t xml:space="preserve"> </w:t>
                      </w:r>
                      <w:r>
                        <w:t>there could be many small loci along these two large loci…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F06CD" w:rsidRDefault="00BF06CD"/>
    <w:p w:rsidR="00BF06CD" w:rsidRDefault="00BF06CD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158991</wp:posOffset>
            </wp:positionV>
            <wp:extent cx="5906770" cy="32245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89065F" wp14:editId="4EC62CBF">
                <wp:simplePos x="0" y="0"/>
                <wp:positionH relativeFrom="margin">
                  <wp:align>right</wp:align>
                </wp:positionH>
                <wp:positionV relativeFrom="paragraph">
                  <wp:posOffset>397510</wp:posOffset>
                </wp:positionV>
                <wp:extent cx="5953760" cy="267970"/>
                <wp:effectExtent l="0" t="0" r="27940" b="1778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76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6CD" w:rsidRDefault="00BF06CD" w:rsidP="00BF06CD">
                            <w:r>
                              <w:t>Not quite sure why t</w:t>
                            </w:r>
                            <w:bookmarkStart w:id="0" w:name="_GoBack"/>
                            <w:bookmarkEnd w:id="0"/>
                            <w:r>
                              <w:t>his kind of thing hasn’t been called as a locus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9065F" id="_x0000_s1028" type="#_x0000_t202" style="position:absolute;margin-left:417.6pt;margin-top:31.3pt;width:468.8pt;height:21.1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">
                <v:textbox>
                  <w:txbxContent>
                    <w:p w:rsidR="00BF06CD" w:rsidRDefault="00BF06CD" w:rsidP="00BF06CD">
                      <w:r>
                        <w:t>Not quite sure why t</w:t>
                      </w:r>
                      <w:bookmarkStart w:id="1" w:name="_GoBack"/>
                      <w:bookmarkEnd w:id="1"/>
                      <w:r>
                        <w:t>his kind of thing hasn’t been called as a locus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F06CD" w:rsidRDefault="00BF06CD"/>
    <w:p w:rsidR="00BF06CD" w:rsidRDefault="00BF06CD"/>
    <w:p w:rsidR="00BF06CD" w:rsidRDefault="00206AE5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-415128</wp:posOffset>
            </wp:positionV>
            <wp:extent cx="5906770" cy="32245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206AE5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113857</wp:posOffset>
            </wp:positionV>
            <wp:extent cx="5906770" cy="32245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206A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D382D0" wp14:editId="3A4E41E0">
                <wp:simplePos x="0" y="0"/>
                <wp:positionH relativeFrom="margin">
                  <wp:posOffset>-378460</wp:posOffset>
                </wp:positionH>
                <wp:positionV relativeFrom="paragraph">
                  <wp:posOffset>449684</wp:posOffset>
                </wp:positionV>
                <wp:extent cx="5953760" cy="267970"/>
                <wp:effectExtent l="0" t="0" r="27940" b="1778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76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AE5" w:rsidRDefault="00206AE5" w:rsidP="00206AE5">
                            <w:r>
                              <w:t>More clear loci not called…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82D0" id="_x0000_s1029" type="#_x0000_t202" style="position:absolute;margin-left:-29.8pt;margin-top:35.4pt;width:468.8pt;height:21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">
                <v:textbox>
                  <w:txbxContent>
                    <w:p w:rsidR="00206AE5" w:rsidRDefault="00206AE5" w:rsidP="00206AE5">
                      <w:r>
                        <w:t>More clear loci not called…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p w:rsidR="00BF06CD" w:rsidRDefault="00BF06CD"/>
    <w:sectPr w:rsidR="00BF0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6CD"/>
    <w:rsid w:val="00206AE5"/>
    <w:rsid w:val="00BF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7A89"/>
  <w15:chartTrackingRefBased/>
  <w15:docId w15:val="{F26ECD50-C020-4C98-AF55-7C96ED21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06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06C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1</cp:revision>
  <dcterms:created xsi:type="dcterms:W3CDTF">2018-06-25T09:50:00Z</dcterms:created>
  <dcterms:modified xsi:type="dcterms:W3CDTF">2018-06-25T11:49:00Z</dcterms:modified>
</cp:coreProperties>
</file>