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0" w:after="120"/>
        <w:jc w:val="center"/>
      </w:pPr>
      <w:r>
        <w:drawing>
          <wp:inline distT="0" distB="0" distL="0" distR="0">
            <wp:extent cx="20955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Arial" w:cs="Arial" w:eastAsia="Arial" w:hAnsi="Arial"/>
          <w:b/>
          <w:bCs/>
          <w:color w:val="0A3D6B"/>
          <w:sz w:val="72"/>
          <w:szCs w:val="72"/>
        </w:rPr>
        <w:t xml:space="preserve">SignTool's-ITS GUI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078D4"/>
          <w:sz w:val="48"/>
          <w:szCs w:val="48"/>
        </w:rPr>
        <w:t xml:space="preserve">Wersja 2.0</w:t>
      </w:r>
    </w:p>
    <w:p>
      <w:pPr>
        <w:pBdr>
          <w:bottom w:val="single" w:color="0078D4" w:sz="8" w:space="2"/>
        </w:pBdr>
        <w:spacing w:before="0" w:after="48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Dokumentacja Techniczna</w:t>
      </w:r>
    </w:p>
    <w:p>
      <w:pPr>
        <w:spacing w:before="320" w:after="80"/>
        <w:jc w:val="center"/>
      </w:pPr>
      <w:r>
        <w:rPr>
          <w:rFonts w:ascii="Arial" w:cs="Arial" w:eastAsia="Arial" w:hAnsi="Arial"/>
          <w:i/>
          <w:iCs/>
          <w:color w:val="1A1A2E"/>
          <w:sz w:val="26"/>
          <w:szCs w:val="26"/>
        </w:rPr>
        <w:t xml:space="preserve">Graficzny interfejs podpisywania kodu i generowania certyfikatów</w:t>
      </w:r>
    </w:p>
    <w:p>
      <w:pPr>
        <w:spacing w:before="80" w:after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Microsoft SignTool &amp; OpenSSL — Windows 7 / 8 / 10 / 11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Wersja oprogramowania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Data wydania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Platforma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7 SP1 / 8 / 8.1 / 10 / 11 (x64)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Język interfejsu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Polski / Angielski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Autor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Sebastian Januchowski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Kontakt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polsoft.its@fastservice.com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3D6B"/>
                <w:sz w:val="20"/>
                <w:szCs w:val="20"/>
              </w:rPr>
              <w:t xml:space="preserve">Licencja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Proprietary — Wszelkie prawa zastrzeżone</w:t>
            </w:r>
          </w:p>
        </w:tc>
      </w:tr>
    </w:tbl>
    <w:p>
      <w:pPr>
        <w:spacing w:before="320" w:after="80"/>
        <w:jc w:val="center"/>
      </w:pPr>
      <w:r>
        <w:rPr>
          <w:rFonts w:ascii="Arial" w:cs="Arial" w:eastAsia="Arial" w:hAnsi="Arial"/>
          <w:b w:val="false"/>
          <w:bCs w:val="false"/>
          <w:color w:val="D0D0D0"/>
          <w:sz w:val="28"/>
          <w:szCs w:val="28"/>
        </w:rPr>
        <w:t xml:space="preserve">polsoft.ITS™ Group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0078D4"/>
          <w:sz w:val="20"/>
          <w:szCs w:val="20"/>
        </w:rPr>
        <w:t xml:space="preserve">creative coding</w:t>
      </w:r>
    </w:p>
    <w:p>
      <w:r>
        <w:br w:type="page"/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1. Przegląd systemu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SignTool's-ITS GUI v2.0 to kompleksowy graficzny front-end opracowany przez polsoft.ITS™ Group dla dwóch branżowych narzędzi kryptograficznych:</w:t>
      </w:r>
    </w:p>
    <w:p>
      <w:pPr>
        <w:spacing w:before="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Microsoft signtool.exe — oficjalne narzędzie do podpisywania kodu w systemie Windows, wchodzące w skład Windows SDK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openssl.exe — wieloplatformowy zestaw narzędzi kryptograficznych</w:t>
      </w:r>
    </w:p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Aplikacja eliminuje konieczność zapamiętywania złożonych flag wiersza poleceń, udostępniając wszystkie możliwości podpisywania, znacznikowania czasu, weryfikacji i generowania certyfikatów za pośrednictwem czytelnego interfejsu z zakładkami. Wszystkie operacje wykonywane są asynchronicznie — GUI pozostaje responsywne podczas pracy poleceń w tle, a wyniki są wyświetlane na bieżąco z kolorowaniem składni bezpośrednio w panelu wyniku.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Aplikacja dostarczana jest jako pojedynczy przenośny plik .exe — bez instalatora, bez zewnętrznych zależności, bez praw administratora.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1.1. Docelowi użytkownicy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Oprogramowanie adresowane jest do następujących grup profesjonalistów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Deweloperzy oprogramowania podpisujący pliki binarne, biblioteki DLL, sterowniki i instalatory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Administratorzy IT zarządzający certyfikatami w środowiskach korporacyjnych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Inżynierowie DevOps integrujący podpisywanie kodu w procesach CI/CD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Oficerowie ds. podpisywania kodu (Code Signing Officers) w organizacjach wymagających formalnych procedur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Specjaliści ds. bezpieczeństwa weryfikujący integralność podpisanych plików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1.2. Główne cechy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Automatyczne wykrywanie narzędzi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Skanuje wszystkie dyski w poszukiwaniu signtool.exe i openssl.exe; wskaźniki LED statusu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Podpisywanie kodu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Pełna obsługa signtool sign — EXE, DLL, SYS, MSI, CAT, PS1 i inne formaty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Znacznikowanie czasu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Protokoły RFC 3161 (/tr) i Authenticode (/t), wybieralne osobno dla każdej operacji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Weryfikacja podpisów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signtool verify z opcjami /pa, /pg, /v oraz plikiem katalogu (/c)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Zarządzanie CatDB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Dodawanie (/u) i usuwanie (/r) plików katalogów z bazy katalogów systemu Windows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Usuwanie podpisów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Usuwanie podpisów Authenticode z dowolnego podpisanego pliku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Tryb wsadowy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Pełna obsługa signtool @plik_odpowiedzi z wbudowanym edytorem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Generowanie certyfikatów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Self-signed, Root CA i podpisane przez CA — przez OpenSSL lub PowerShell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Dwujęzyczny UI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Polski i angielski z przełączaniem języka w czasie działania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Trwałość ustawień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 formularzy, ścieżki narzędzi i język zapisywane do SignToolGUI.json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DPI Aware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Per-Monitor DPI V2 — ostre renderowanie na ekranach HiDPI i 4K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Przenośny EXE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Jednolikowy build PyInstallera — skopiuj i uruchom gdziekolwiek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2. Wymagania systemowe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Wymaganie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operacyjny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7 SP1 / 8 / 8.1 / 10 / 11 (x64)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32-bit nie jest obsługiwany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 3.8 lub nowszy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Wymagany tylko do kompilacji ze źródeł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Aktualna wersja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Instalowany automatycznie przez skrypt budowania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signtool.exe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SDK (dowolna wersja)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Wykrywany automatycznie lub wskazywany ręcznie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openssl.exe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OpenSSL dla Windows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Wykrywany automatycznie lub wskazywany ręcznie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PowerShell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PowerShell / PS Core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Wymagany tylko dla metody generowania certyfikatów PowerShell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Uprawnienia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Zwykły użytkownik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wymagany tylko do instalacji certyfikatu w magazynie komputera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Minimum 128 MB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Zalecane 512 MB lub więcej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Miejsce na dysku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Około 30 MB (EXE)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Dodatkowe miejsce dla plików konfiguracyjnych i certyfikatów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Skompilowany plik SignTools-ITS v2.0 GUI.exe nie wymaga instalacji Pythona ani żadnych dodatkowych środowisk uruchomieniowych. Python jest potrzebny wyłącznie podczas kompilacji ze źródeł.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3. Instalacja i uruchomienie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3.1. Wariant A — Użycie gotowego pliku EXE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Jest to zalecany sposób użycia dla większości użytkowników. Katalog app/ zawiera gotowy plik wykonywalny:</w:t>
      </w:r>
    </w:p>
    <w:p>
      <w:pPr>
        <w:spacing w:before="0" w:after="80"/>
      </w:pPr>
      <w: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SignTools-ITS_v2.0_GUI/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└── app/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└── SignTools-ITS v2.0 GUI.exe   ← uruchom bezpośrednio</w:t>
      </w:r>
    </w:p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Kroki uruchomienia: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Skopiuj plik .exe w dowolne miejsce na dysku (np. C:\Tools\SignToolGUI\)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Uruchom plik dwukrotnym kliknięciem — brak instalacji, brak monitu UAC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Przy pierwszym uruchomieniu aplikacja automatycznie wykryje signtool.exe i openssl.exe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Potwierdź wykryte ścieżki przyciskiem Zastosuj i zamknij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3.2. Wariant B — Kompilacja ze źródeł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Wymagany warunek wstępny: Python 3.8+ dostępny w zmiennej środowiskowej PATH.</w:t>
      </w:r>
    </w:p>
    <w:p>
      <w:pPr>
        <w:spacing w:before="0" w:after="80"/>
      </w:pPr>
      <w: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cd SignTools-ITS_v2.0_GUI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SignTool_GUI_v2.0_build.bat</w:t>
      </w:r>
    </w:p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Skrypt budowania wykonuje automatycznie sześć kroków: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[1/6] Weryfikacja Pythona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Sprawdza dostępność Pythona 3.8+ w systemie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[2/6] Instalacja PyInstallera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Instaluje PyInstaller jeśli nie jest dostępny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[3/6] Weryfikacja plików źródłowych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Sprawdza obecność wszystkich wymaganych plików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[4/6] Czyszczenie artefaktów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Usuwa poprzednie katalogi dist/ i build/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[5/6] Kompilacja PyInstallera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Buduje plik EXE zgodnie ze specyfikacją SignTool.spec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[6/6] Sprzątanie po kompilacji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Usuwa pliki tymczasowe; otwiera folder dist\ w Eksploratorze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Uwaga dotycząca oprogramowania antywirusowego: Niektóre programy AV mogą flagować świeżo skompilowane pliki EXE generowane przez PyInstaller jako podejrzane (false positive). Przed kompilacją zaleca się dodanie folderu projektu do wyjątków antywirusa.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4. Opis interfejsu użytkownika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Aplikacja podzielona jest na pięć głównych zakładek funkcjonalnych. Każda zakładka posiada wewnętrzną zakładkę Opcje (konfiguracja parametrów) oraz Wynik (live output polecenia z kolorowaniem składni).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4.1. Zakładka Sign — Podpisywanie kodu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Zakładka Sign udostępnia kompletne polecenie signtool sign przez przejrzysty, przewijalny formularz. Obsługuje wszystkie typy plików podpisywalnych przez SignTool.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Sekcja: Pliki do podpisania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Wieloplikowy listbox akceptujący EXE, DLL, SYS, MSI, CAT, PS1 i inne formaty. Pliki dodaje się przyciskiem Dodaj pliki (wielokrotny wybór) i można je usuwać pojedynczo lub wszystkie naraz.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Sekcja: Źródło certyfikatu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Flaga SignTool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Nazwa certyfikatu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Dopasowanie podciągu nazwy podmiotu w magazynie Windows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SHA1 certyfikatu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/sha1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Dokładny 40-znakowy odcisk szesnastkowy certyfikatu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Plik certyfikatu (PFX)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Ścieżka do pliku .pfx na dysku lub nośniku wymiennym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Hasło PFX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Hasło klucza prywatnego PFX — maskowane, nigdy niezapisywane na dysk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Dodatkowy certyfikat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Ścieżka do pliku .cer/.crt dla łańcuchów cross-certyfikacji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Sekcja: Opcje podpisywania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Flaga SignTool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Algorytm 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/fd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SHA1, SHA256, SHA384, SHA512 — zalecany SHA256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Opis czytelny dla człowieka osadzony w podpisie cyfrowym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/du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Adres URL osadzony w podpisie (Authenticode description URL)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URL serwera 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/tr lub /t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Adres URL serwera TSA (Timestamp Authority)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RFC 3161 (radio)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/tr + /td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Nowoczesny protokół RFC 3161 — zalecany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Authenticode (radio)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Starszy protokół — dla kompatybilności z WinXP/Server 2003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 znacznika czasu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SHA1/SHA256/SHA384/SHA512 — tylko dla RFC 3161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Dołącz podpis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/as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Dodaje drugi podpis bez usuwania istniejącego (dual signing)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Tryb szczegółowy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Wyświetla szczegółowe informacje diagnostyczne o podpisaniu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Tryb debug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/debug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Dodatkowe informacje diagnostyczne dla rozwiązywania problemów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4.2. Zakładka Timestamp / Verify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Zakładka łączy dwie operacje w jednym pionie dzielonym panelu — każda sekcja posiada własny obszar wyniku i niezależne parametry konfiguracji.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Sekcja: Timestamp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Dodaje znacznik czasu RFC 3161 lub Authenticode do już podpisanych plików bez konieczności ponownego podpisywania. Obsługuje wieloplikowe przetwarzanie wsadowe.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Sekcja: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Opcja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Flaga SignTool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Weryfikuj wszystkie podpisy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Używa domyślnej polityki uwierzytelniania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Weryfikuj podpis strony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/pg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Weryfikuje skrót strony osadzony w podpisie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Tryb szczegółowy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Wyświetla pełny łańcuch certyfikatów i szczegóły podpisu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Plik katalogu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Wskazuje plik .cat do weryfikacji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4.3. Zakładka CatDB / Remove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Zakładka łączona z dwiema niezależnymi sekcjami zarządzania bazą katalogów i usuwaniem podpisów.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Sekcja: CatDB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Flaga / Wartość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Plik katalogu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Ścieżka do pliku .cat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Akcja Dodaj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/u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Przypisuje unikalny ID i dodaje katalog do bazy systemu Windows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Akcja Usuń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Usuwa wpis katalogu z bazy systemowej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Domyślna baza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Zawsze dołączana — używa domyślnej systemowej bazy katalogów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Tryb szczegółowy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Szczegółowy wynik operacji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Sekcja: Remove — Usuwanie podpisów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Usuwa wszystkie podpisy Authenticode z podpisanych plików. Flaga /s jest obowiązkowa i nie można jej odznaczyć — to bezwarunkowe wymaganie narzędzia signtool remove.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4.4. Zakładka Batch — Plik odpowiedzi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Wykonuje signtool przy użyciu pliku odpowiedzi (response file), w którym całe polecenie zdefiniowane jest jako po jednym argumencie w każdej linii.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Format pliku odpowiedzi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sign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/n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Mój Certyfikat Podpisywania Kodu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/fd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SHA256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/tr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http://timestamp.digicert.com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/td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SHA256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MojaAplikacja.exe</w:t>
      </w:r>
    </w:p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Pierwsza linia zawsze zawiera podpolecenie signtool; kolejne linie to jego argumenty w kolejności wykonania.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Funkcja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Wbudowany edytor tekstu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Edycja pliku odpowiedzi bezpośrednio w GUI — czcionka monospace, przewijanie poziome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Wczytaj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 istniejącego pliku .txt z dysku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Zapisz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Eksport bieżącej zawartości edytora do pliku .txt na dysku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Wyczyść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Opróżnienie edytora jednym kliknięciem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Wykonaj plik odpowiedzi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Zapis do pliku tymczasowego i uruchomienie signtool @&lt;plik_tymcz&gt; w tle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4.5. Zakładka Generuj certyfikat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Najbogatsza w funkcje zakładka — obsługuje trzy typy certyfikatów i dwa silniki generowania certyfikatów.</w:t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Metody generowania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OpenSSL (zalecana)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Wieloplatformowa; pełna kontrola nad parametrami; obsługuje RSA i EC, rozszerzenia SAN i łańcuchy CA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Środowiska profesjonalne, pełna kontrola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PowerShell New-SelfSignedCertificate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Natywna dla Windows; generuje bezpośrednio do magazynu certyfikatów; eksportuje do PFX i CRT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Szybkie wdrożenia w środowisku Windows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Typy certyfikatów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Rozszerzenia OpenSSL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Self-signed (samopodpisany)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extendedKeyUsage=codeSigning, keyUsage=digitalSignature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Programowanie, testowanie, podpisywanie wewnętrzne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Root CA (urząd certyfikacji)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basicConstraints=critical,CA:TRUE, keyUsage=critical,keyCertSign,cRLSign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Budowa wewnętrznej hierarchii PKI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Podpisany przez CA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extendedKeyUsage=codeSigning, keyUsage=digitalSignature, opcjonalne SAN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Produkcyjne podpisywanie przez wewnętrzne CA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3"/>
        <w:spacing w:before="240" w:after="16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Pola Subject (Dane certyfikatu)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Flaga OpenSSL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Nazwa (CN)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CN=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Common Name — wymagane pole identyfikacyjne certyfikatu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Organizacja (O)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O=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Pełna nazwa organizacji wystawiającej certyfikat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Kraj (C)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C=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Dwuliterowy kod kraju ISO (np. PL, US, DE) — walidowany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Miejscowość (L)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L=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Nazwa miejscowości lub miasta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Województwo (ST)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ST=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Nazwa stanu lub województwa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emailAddress=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Adres e-mail kontaktu — walidowany pod kątem obecności @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5. Parametry kryptograficzne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5.1. Algorytmy kluczy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30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Algorytm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Rozmiary kluczy / Krzywe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Poziom bezpieczeństwa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RSA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2048, 3072, 4096 bitów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Standardowy / Wysoki / Bardzo wysoki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Powszechna kompatybilność; minimum 2048 bitów dla podpisywania kodu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 (Elliptic Curve)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prime256v1 (P-256)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Standardowy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NIST P-256; mniejsze klucze, równoważne bezpieczeństwo RSA-3072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 (Elliptic Curve)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secp384r1 (P-384)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Wysoki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NIST P-384; zalecany dla zastosowań o podwyższonych wymaganiach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 (Elliptic Curve)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secp521r1 (P-521)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Bardzo wysoki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NIST P-521; maksymalne bezpieczeństwo klucza asymetrycznego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5.2. Algorytmy hash dla podpisywania (/fd)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Algorytm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Rozmiar wyjścia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Zastosowanie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160 bitów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PRZESTARZAŁY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Wyłącznie dla starszych systemów (Windows XP)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SHA256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256 bitów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AKTUALNY STANDARD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Wszystkie nowoczesne wersje Windows — domyślny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SHA384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384 bity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WYSOKI POZIOM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Aplikacje wymagające podwyższonego bezpieczeństwa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SHA512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512 bitów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MAKSYMALNY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Wymagania maksymalnego poziomu bezpieczeństwa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5.3. Protokoły znacznika czasu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20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Protokół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Kompatybilność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Zalecenie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RFC 3161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/tr + /td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IETF RFC 3161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Vista i nowszy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ZALECANY — obsługuje SHA-256, długoterminowa ważność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Authenticode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/t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Własny Microsoft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XP i nowszy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Wyłącznie dla kompatybilności ze starszymi systemami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Najlepsza praktyka: Zawsze używaj RFC 3161 (/tr), chyba że wymagana jest kompatybilność z systemami sprzed Windows Vista. Znaczniki Authenticode (/t) opierają się na SHA1 i nie obsługują opcji /td.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6. Automatyczne wykrywanie narzędzi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 uruchomieniu (200 ms po załadowaniu interfejsu) aplikacja automatycznie uruchamia skanowanie w tle w poszukiwaniu obu wymaganych narzędzi. Kolejność przeszukiwania: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signtool.exe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Zapisana konfiguracja (SignToolGUI.json)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Folder aplikacji (.exe)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Katalog _MEIPASS (PyInstaller runtime)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Systemowy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Ścieżki instalacji Windows SDK na wszystkich dyskach (litery A: do Z:)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openssl.exe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Zapisana konfiguracja (SignToolGUI.json)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Folder aplikacji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Katalog _MEIPASS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Systemowy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Typowe lokalizacje instalacji OpenSSL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Dystrybucje Git (Git for Windows zawiera OpenSSL)</w:t>
      </w:r>
    </w:p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Wyniki wykrywania wyświetlane są w oknie dialogowym ze wskaźnikami statusu. Przycisk Zastosuj i zamknij zapisuje wykryte ścieżki do pliku konfiguracyjnego i aktualizuje wskaźniki LED na pasku stanu.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6.1. Wskaźniki LED na pasku stanu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Kolor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Znaczenie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Narzędzie znalezione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Zielony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Ścieżka do narzędzia jest poprawna i zapisana w konfiguracji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Narzędzie nieznalezione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Czerwony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Narzędzie nie zostało wykryte — wymagana ręczna konfiguracja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7. Konfiguracja i trwałość ustawień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Wszystkie ustawienia przechowywane są w pliku JSON w profilu użytkownika:</w:t>
      </w:r>
    </w:p>
    <w:p>
      <w:pPr>
        <w:spacing w:before="0" w:after="80"/>
      </w:pPr>
      <w:r>
        <w:t xml:space="preserve"/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%USERPROFILE%\.polsoft\software\SignToolGUI\SignToolGUI.json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7.1. Dane zapisywane przy zamknięciu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Ścieżki narzędzi: signtool_path, openssl_path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Język interfejsu: "pl" lub "en"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Wartości wszystkich pól formularzy (adresy URL serwerów TSA, algorytmy hash, ścieżki certyfikatów)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Wpisy SAN (Subject Alternative Names)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Katalogi wyjściowe i nazwy bazowe plików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7.2. Dane NIGDY niezapisywane (bezpieczeństwo)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Klucz konfiguracji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Powód wyłączenia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sign_cert_password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Hasło PFX do podpisywania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Poufne dane uwierzytelniające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certgen_pfx_pass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Hasło do generowanego PFX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Poufne dane klucza prywatnego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certgen_ca_key_pass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Hasło klucza CA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Poufne dane klucza głównego CA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Certyfikaty generowane przez OpenSSL są domyślnie zapisywane w:</w:t>
      </w:r>
    </w:p>
    <w:p>
      <w:pPr>
        <w:shd w:fill="1E1E1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%USERPROFILE%\.polsoft\software\SignToolGUI\Certificates\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8. Architektura techniczna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8.1. Model wątkowania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Każdy podproces signtool, openssl lub powershell uruchamiany jest w dedykowanym wątku tła (daemon=True). Wynik jest strumieniowany linia po linii i przekazywany do głównego wątku przez mechanizm root.after(0, ...), aby uniknąć naruszeń bezpieczeństwa wątkowego biblioteki Tkinter.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8.2. Eliminacja migania konsoli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subprocess.Popen jest monkey-patchowany na poziomie modułu w systemie Windows, aby zawsze dołączać flagę CREATE_NO_WINDOW w parametrze creationflags. Dodatkowo manifest aplikacji wymusza podsystem GUI systemu Windows od pierwszego bajtu procesu.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8.3. Obsługa UTF-8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Hook hook_utf8.py rekonfiguruje sys.stdout i sys.stderr w czasie uruchomienia. Zmienna środowiskowa PYTHONIOENCODING=utf-8 jest ustawiana w środowisku procesu. Cały I/O plików używa encoding='utf-8' zapewniając poprawną obsługę polskich znaków i innych wielobajtowych zestawów znaków.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8.4. Bezpieczeństwo haseł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Hasła PFX i klucza CA są przechowywane wyłącznie w pamięci operacyjnej podczas sesji. Nie są nigdy zapisywane do pliku konfiguracyjnego JSON, nawet podczas przełączania języka lub zamknięcia okna. Pola haseł są wyświetlane jako maskowane (znaki "*") w interfejsie użytkownika.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8.5. Osadzanie ikony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Ikona aplikacji jest zakodowana jako ciąg Base64 bezpośrednio w pliku main.py. W czasie działania jest dekodowana, zapisywana do tymczasowego pliku .ico, ustawiana przez wywołanie root.iconbitmap() i następnie automatycznie usuwana po 1 sekundzie. Dzięki temu plik EXE nie wymaga żadnych zewnętrznych plików zasobów.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8.6. Pliki tymczasowe SAN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Przy generowaniu certyfikatów podpisanych przez CA, pliki rozszerzeń OpenSSL (zawierające dane SAN) są zapisywane do tymczasowego pliku w katalogu wyjściowym. Jest to wymuszone ograniczeniem systemu Windows, który nie obsługuje /dev/stdin. Plik jest automatycznie usuwany po zakończeniu kroku podpisywania certyfikatu.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9. Struktura projektu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Plik / Katalog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Opis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Główny kod źródłowy aplikacji — 5 360 linii, pełna logika UI i operacji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SignTool.spec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Specyfikacja budowania PyInstallera (tryb one-file, windowed)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SignTool_GUI_v2.0_build.bat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Automatyczny skrypt budowania w 6 krokach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SignTool.manifest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Manifest aplikacji Windows — DPI V2, długie ścieżki, kompatybilność Win7-11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version_info.txt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Informacje o wersji PE — FileVersion 2.0.0.0 (metadane EXE)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hook_utf8.py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Hook PyInstallera wymuszający kodowanie UTF-8 przy uruchomieniu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SignTool-ico.ico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Ikona aplikacji używana przez PyInstaller podczas kompilacji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Ikona SignTool's-ITS2.ico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Źródłowy plik ikony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i18n.py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Definicje tłumaczeń dla systemu dwujęzycznego interfejsu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app/SignTools-ITS v2.0 GUI.exe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Gotowy przenośny plik EXE do bezpośredniego uruchomienia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doc/README.md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Dokumentacja w języku angielskim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doc/README_PL.md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Dokumentacja w języku polskim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9.1. System budowania — parametry PyInstallera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Ustawienie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Tryb budowania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onefile (pojedynczy plik EXE)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Tryb okna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windowed=True, console=False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Ikona EXE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SignTool-ico.ico (osadzona)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Runtime tmpdir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None — używa %TEMP% (eliminuje miganie konsoli)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Kompresja UPX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Wyłączona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Hook uruchomieniowy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hook_utf8.py (kodowanie UTF-8)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Ukryte importy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tkinter, tkinter.ttk, tkinter.filedialog, tkinter.messagebox, tkinter.scrolledtext, json, threading, subprocess, pathlib, tempfile, base64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10. Dwujęzyczny interfejs PL/EN</w:t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Interfejs jest w pełni dwujęzyczny — wszystkie ciągi znaków zdefiniowane są w wewnętrznym słowniku tłumaczeń (_TR) w module i18n.py. Przełączenie języka następuje w czasie działania aplikacji bez konieczności restartu.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078D4"/>
          <w:sz w:val="28"/>
          <w:szCs w:val="28"/>
        </w:rPr>
        <w:t xml:space="preserve">10.1. Mechanizm przełączania języka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Bieżący stan wszystkich formularzy zostaje zapisany w pamięci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Wszystkie zakładki zostają przebudowane w nowym języku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Stan formularzy zostaje przywrócony (dane użytkownika nie są tracone)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Preferencja językowa zostaje zapisana do SignToolGUI.json</w:t>
      </w:r>
    </w:p>
    <w:p>
      <w:pPr>
        <w:spacing w:before="0" w:after="8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Przycisk przełączania języka znajduje się w prawym dolnym rogu paska stanu. Wyświetla język, na który zostanie przełączony (kliknięcie EN w trybie polskim przełącza na angielski). Wszystkie dymki podpowiedzi (tooltips) są dynamicznie tłumaczone — zawsze odzwierciedlają bieżący język.</w:t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11. Znane ograniczenia i uwagi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Ograniczenie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Dotyczy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Uwagi / Obejście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Brak obsługi 32-bit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 operacyjny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Aplikacja wymaga systemu Windows x64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 false positive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Kompilacja ze źródeł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Dodaj folder projektu do wyjątków AV przed kompilacją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 dla magazynu komputera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Generowanie certyfikatów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Instalacja do Cert:\LocalMachine wymaga praw administratora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Hasła sesyjne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Bezpieczeństwo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Hasła PFX nie są zapamiętywane między sesjami — wpisywać przy każdym uruchomieniu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Platforma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Aplikacja działa wyłącznie na Windows; signtool.exe nie jest dostępny na Linux/macOS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A3D6B"/>
          <w:sz w:val="36"/>
          <w:szCs w:val="36"/>
        </w:rPr>
        <w:t xml:space="preserve">12. Informacje o producencie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3D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polsoft.ITS™ Group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Project Manager / Autor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Sebastian Januchowski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E-mail kontaktowy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polsoft.its@fastservice.com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github.com/seb07uk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Prawa autorskie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© 2026 polsoft.ITS™. Wszelkie prawa zastrzeżone.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Licencja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Proprietary — nieautoryzowane kopiowanie, modyfikowanie lub dystrybucja są zabronione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top w:val="single" w:color="0078D4" w:sz="6" w:space="2"/>
        </w:pBdr>
        <w:spacing w:before="640" w:after="16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SignTool's-ITS GUI v2.0 — Dokumentacja Techniczna</w:t>
      </w:r>
    </w:p>
    <w:p>
      <w:pPr>
        <w:jc w:val="center"/>
      </w:pPr>
      <w:r>
        <w:rPr>
          <w:rFonts w:ascii="Arial" w:cs="Arial" w:eastAsia="Arial" w:hAnsi="Arial"/>
          <w:color w:val="D0D0D0"/>
          <w:sz w:val="18"/>
          <w:szCs w:val="18"/>
        </w:rPr>
        <w:t xml:space="preserve">© 2026 polsoft.ITS™ Group. Stworzone przez Sebastian Januchowski.</w:t>
      </w:r>
    </w:p>
    <w:sectPr>
      <w:headerReference w:type="default" r:id="rId6"/>
      <w:footerReference w:type="default" r:id="rId7"/>
      <w:pgSz w:w="11906" w:h="16838" w:orient="portrait"/>
      <w:pgMar w:top="1440" w:right="1280" w:bottom="144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8D4" w:sz="4" w:space="1"/>
      </w:pBdr>
      <w:spacing w:before="120" w:after="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Strona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z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  |   © 2026 polsoft.ITS™. Wszelkie prawa zastrzeżone.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4" w:space="1"/>
      </w:pBdr>
      <w:spacing w:before="0" w:after="160"/>
    </w:pPr>
    <w:r>
      <w:rPr>
        <w:rFonts w:ascii="Arial" w:cs="Arial" w:eastAsia="Arial" w:hAnsi="Arial"/>
        <w:color w:val="0078D4"/>
        <w:sz w:val="18"/>
        <w:szCs w:val="18"/>
      </w:rPr>
      <w:t xml:space="preserve">SignTool's-ITS GUI v2.0  |  Dokumentacja Techniczna</w:t>
    </w:r>
    <w:r>
      <w:rPr>
        <w:rFonts w:ascii="Arial" w:cs="Arial" w:eastAsia="Arial" w:hAnsi="Arial"/>
        <w:color w:val="D0D0D0"/>
        <w:sz w:val="18"/>
        <w:szCs w:val="18"/>
      </w:rPr>
      <w:t xml:space="preserve">   polsoft.ITS™ Group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3D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0078D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96301482093c17ddb1605ff0ee13be7e3d5a205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2026-03-08T00:59:02.119Z</dcterms:created>
  <dcterms:modified xsi:type="dcterms:W3CDTF">2026-03-08T00:59:02.120Z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