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8"/>
        <w:gridCol w:w="1136"/>
        <w:gridCol w:w="1783"/>
        <w:gridCol w:w="1276"/>
        <w:gridCol w:w="1116"/>
        <w:gridCol w:w="1284"/>
        <w:gridCol w:w="1868"/>
        <w:gridCol w:w="405"/>
        <w:gridCol w:w="2078"/>
      </w:tblGrid>
      <w:tr w:rsidR="008F1C2E" w:rsidRPr="00370C51" w14:paraId="233C93D9" w14:textId="77777777" w:rsidTr="00EF02C7">
        <w:trPr>
          <w:trHeight w:val="475"/>
          <w:jc w:val="center"/>
        </w:trPr>
        <w:tc>
          <w:tcPr>
            <w:tcW w:w="2551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
    
    
    
    
    
    
    <w:p w14:paraId="2AAA0100" w14:textId="2AAA0100"><w:pPr><w:pStyle w:val="Heading1"/></w:pPr><w:r><w:t>Introduction</w:t></w:r></w:p>
<w:p w14:paraId="2AAA0101" w14:textId="2AAA0101"><w:r><w:t xml:space="preserve">Ce guide decrit la procedure de deploiement automatise de Claude Code, Claude Desktop (Cowork) et du plugin Genie GMS sur les postes de travail de G Mining Services. Il couvre l&amp;#x2019;ensemble des composantes necessaires pour un environnement de travail fonctionnel et securise.</w:t></w:r></w:p>
<w:p w14:paraId="2AAA0102" w14:textId="2AAA0102"><w:pPr><w:spacing w:after="120"/></w:pPr></w:p>
<w:p w14:paraId="2AAA0103" w14:textId="2AAA0103"><w:pPr><w:pStyle w:val="Heading2"/></w:pPr><w:r><w:t>Portee</w:t></w:r></w:p>
<w:p w14:paraId="2AAA0104" w14:textId="2AAA0104"><w:r><w:t xml:space="preserve">Ce deploiement vise les postes de travail Windows 10/11 avec WSL2, utilisant VS Code comme IDE principal. Le script Deploy-ClaudeCode.ps1 automatise l&amp;#x2019;installation de toutes les composantes.</w:t></w:r></w:p>
<w:p w14:paraId="2AAA0105" w14:textId="2AAA0105"><w:pPr><w:spacing w:after="120"/></w:pPr></w:p>
<w:p w14:paraId="2AAA0106" w14:textId="2AAA0106"><w:pPr><w:pStyle w:val="Heading2"/></w:pPr><w:r><w:t>Public cible</w:t></w:r></w:p>
<w:p w14:paraId="2AAA0107" w14:textId="2AAA0107"><w:pPr><w:pStyle w:val="ListParagraph"/><w:numPr><w:ilvl w:val="0"/><w:numId w:val="1"/></w:numPr></w:pPr><w:r><w:t xml:space="preserve">Equipe TI responsable du deploiement</w:t></w:r></w:p>
<w:p w14:paraId="2AAA0108" w14:textId="2AAA0108"><w:pPr><w:pStyle w:val="ListParagraph"/><w:numPr><w:ilvl w:val="0"/><w:numId w:val="1"/></w:numPr></w:pPr><w:r><w:t xml:space="preserve">Ingenieurs et developpeurs G Mining Services</w:t></w:r></w:p>
<w:p w14:paraId="2AAA0109" w14:textId="2AAA0109"><w:pPr><w:pStyle w:val="ListParagraph"/><w:numPr><w:ilvl w:val="0"/><w:numId w:val="1"/></w:numPr></w:pPr><w:r><w:t xml:space="preserve">Administrateurs systeme</w:t></w:r></w:p>
<w:p w14:paraId="2AAA010A" w14:textId="2AAA010A"><w:pPr><w:spacing w:after="120"/></w:pPr></w:p>
<w:p w14:paraId="2AAA010B" w14:textId="2AAA010B"><w:pPr><w:pStyle w:val="Heading2"/></w:pPr><w:r><w:t>Composantes deployees</w:t></w:r></w:p>
<w:p w14:paraId="2AAA010C" w14:textId="2AAA010C"><w:pPr><w:spacing w:after="120"/></w:pPr></w:p>
<w:tbl><w:tblPr><w:tblStyle w:val="TableGrid"/><w:tblW w:w="0" w:type="auto"/><w:tblBorders><w:top w:val="single" w:sz="4" w:space="0" w:color="D9D9D9"/><w:left w:val="single" w:sz="4" w:space="0" w:color="D9D9D9"/><w:bottom w:val="single" w:sz="4" w:space="0" w:color="D9D9D9"/><w:right w:val="single" w:sz="4" w:space="0" w:color="D9D9D9"/><w:insideH w:val="single" w:sz="4" w:space="0" w:color="D9D9D9"/><w:insideV w:val="single" w:sz="4" w:space="0" w:color="D9D9D9"/></w:tblBorders></w:tblPr><w:tblGrid><w:gridCol w:w="1200"/><w:gridCol w:w="3500"/><w:gridCol w:w="4660"/></w:tblGrid>
<w:tr><w:tc><w:tcPr><w:shd w:val="clear" w:color="auto" w:fill="373F51"/></w:tcPr><w:p w14:paraId="2AAA010D" w14:textId="2AAA010D"><w:pPr><w:jc w:val="center"/></w:pPr><w:r><w:rPr><w:b/><w:color w:val="FFFFFF"/></w:rPr><w:t>#</w:t></w:r></w:p></w:tc><w:tc><w:tcPr><w:shd w:val="clear" w:color="auto" w:fill="373F51"/></w:tcPr><w:p w14:paraId="2AAA010E" w14:textId="2AAA010E"><w:pPr><w:jc w:val="center"/></w:pPr><w:r><w:rPr><w:b/><w:color w:val="FFFFFF"/></w:rPr><w:t>Composante</w:t></w:r></w:p></w:tc><w:tc><w:tcPr><w:shd w:val="clear" w:color="auto" w:fill="373F51"/></w:tcPr><w:p w14:paraId="2AAA010F" w14:textId="2AAA010F"><w:pPr><w:jc w:val="center"/></w:pPr><w:r><w:rPr><w:b/><w:color w:val="FFFFFF"/></w:rPr><w:t>Description</w:t></w:r></w:p></w:tc></w:tr>
<w:tr><w:tc><w:tcPr><w:shd w:val="clear" w:color="auto" w:fill="F2F2F2"/></w:tcPr><w:p w14:paraId="2AAA0110" w14:textId="2AAA0110"><w:r><w:t xml:space="preserve">1</w:t></w:r></w:p></w:tc><w:tc><w:tcPr><w:shd w:val="clear" w:color="auto" w:fill="F2F2F2"/></w:tcPr><w:p w14:paraId="2AAA0111" w14:textId="2AAA0111"><w:r><w:t xml:space="preserve">WSL2 + Ubuntu 22.04</w:t></w:r></w:p></w:tc><w:tc><w:tcPr><w:shd w:val="clear" w:color="auto" w:fill="F2F2F2"/></w:tcPr><w:p w14:paraId="2AAA0112" w14:textId="2AAA0112"><w:r><w:t xml:space="preserve">Sous-systeme Linux pour le developpement</w:t></w:r></w:p></w:tc></w:tr>
<w:tr><w:tc><w:tcPr></w:tcPr><w:p w14:paraId="2AAA0113" w14:textId="2AAA0113"><w:r><w:t xml:space="preserve">2</w:t></w:r></w:p></w:tc><w:tc><w:tcPr></w:tcPr><w:p w14:paraId="2AAA0114" w14:textId="2AAA0114"><w:r><w:t xml:space="preserve">Claude Code CLI (WSL2)</w:t></w:r></w:p></w:tc><w:tc><w:tcPr></w:tcPr><w:p w14:paraId="2AAA0115" w14:textId="2AAA0115"><w:r><w:t xml:space="preserve">Interface en ligne de commande dans WSL2</w:t></w:r></w:p></w:tc></w:tr>
<w:tr><w:tc><w:tcPr><w:shd w:val="clear" w:color="auto" w:fill="F2F2F2"/></w:tcPr><w:p w14:paraId="2AAA0116" w14:textId="2AAA0116"><w:r><w:t xml:space="preserve">3</w:t></w:r></w:p></w:tc><w:tc><w:tcPr><w:shd w:val="clear" w:color="auto" w:fill="F2F2F2"/></w:tcPr><w:p w14:paraId="2AAA0117" w14:textId="2AAA0117"><w:r><w:t xml:space="preserve">Claude Code CLI (Windows)</w:t></w:r></w:p></w:tc><w:tc><w:tcPr><w:shd w:val="clear" w:color="auto" w:fill="F2F2F2"/></w:tcPr><w:p w14:paraId="2AAA0118" w14:textId="2AAA0118"><w:r><w:t xml:space="preserve">Interface en ligne de commande native Windows</w:t></w:r></w:p></w:tc></w:tr>
<w:tr><w:tc><w:tcPr></w:tcPr><w:p w14:paraId="2AAA0119" w14:textId="2AAA0119"><w:r><w:t xml:space="preserve">4</w:t></w:r></w:p></w:tc><w:tc><w:tcPr></w:tcPr><w:p w14:paraId="2AAA011A" w14:textId="2AAA011A"><w:r><w:t xml:space="preserve">Claude Desktop / Cowork</w:t></w:r></w:p></w:tc><w:tc><w:tcPr></w:tcPr><w:p w14:paraId="2AAA011B" w14:textId="2AAA011B"><w:r><w:t xml:space="preserve">Application bureau avec interface graphique</w:t></w:r></w:p></w:tc></w:tr>
<w:tr><w:tc><w:tcPr><w:shd w:val="clear" w:color="auto" w:fill="F2F2F2"/></w:tcPr><w:p w14:paraId="2AAA011C" w14:textId="2AAA011C"><w:r><w:t xml:space="preserve">5</w:t></w:r></w:p></w:tc><w:tc><w:tcPr><w:shd w:val="clear" w:color="auto" w:fill="F2F2F2"/></w:tcPr><w:p w14:paraId="2AAA011D" w14:textId="2AAA011D"><w:r><w:t xml:space="preserve">Extension VS Code</w:t></w:r></w:p></w:tc><w:tc><w:tcPr><w:shd w:val="clear" w:color="auto" w:fill="F2F2F2"/></w:tcPr><w:p w14:paraId="2AAA011E" w14:textId="2AAA011E"><w:r><w:t xml:space="preserve">Integration Claude Code + WSL Remote</w:t></w:r></w:p></w:tc></w:tr>
<w:tr><w:tc><w:tcPr></w:tcPr><w:p w14:paraId="2AAA011F" w14:textId="2AAA011F"><w:r><w:t xml:space="preserve">6</w:t></w:r></w:p></w:tc><w:tc><w:tcPr></w:tcPr><w:p w14:paraId="2AAA0120" w14:textId="2AAA0120"><w:r><w:t xml:space="preserve">Configuration centralisee</w:t></w:r></w:p></w:tc><w:tc><w:tcPr></w:tcPr><w:p w14:paraId="2AAA0121" w14:textId="2AAA0121"><w:r><w:t xml:space="preserve">managed-settings.json et user settings</w:t></w:r></w:p></w:tc></w:tr>
<w:tr><w:tc><w:tcPr><w:shd w:val="clear" w:color="auto" w:fill="F2F2F2"/></w:tcPr><w:p w14:paraId="2AAA0122" w14:textId="2AAA0122"><w:r><w:t xml:space="preserve">7</w:t></w:r></w:p></w:tc><w:tc><w:tcPr><w:shd w:val="clear" w:color="auto" w:fill="F2F2F2"/></w:tcPr><w:p w14:paraId="2AAA0123" w14:textId="2AAA0123"><w:r><w:t xml:space="preserve">Plugin Genie GMS</w:t></w:r></w:p></w:tc><w:tc><w:tcPr><w:shd w:val="clear" w:color="auto" w:fill="F2F2F2"/></w:tcPr><w:p w14:paraId="2AAA0124" w14:textId="2AAA0124"><w:r><w:t xml:space="preserve">Plugin corporatif avec skills d&amp;#x2019;ingenierie</w:t></w:r></w:p></w:tc></w:tr>
<w:tr><w:tc><w:tcPr></w:tcPr><w:p w14:paraId="2AAA0125" w14:textId="2AAA0125"><w:r><w:t xml:space="preserve">8</w:t></w:r></w:p></w:tc><w:tc><w:tcPr></w:tcPr><w:p w14:paraId="2AAA0126" w14:textId="2AAA0126"><w:r><w:t xml:space="preserve">Auto-completion shell</w:t></w:r></w:p></w:tc><w:tc><w:tcPr></w:tcPr><w:p w14:paraId="2AAA0127" w14:textId="2AAA0127"><w:r><w:t xml:space="preserve">PowerShell + Bash/Zsh dans WSL2</w:t></w:r></w:p></w:tc></w:tr>
<w:tr><w:tc><w:tcPr><w:shd w:val="clear" w:color="auto" w:fill="F2F2F2"/></w:tcPr><w:p w14:paraId="2AAA0128" w14:textId="2AAA0128"><w:r><w:t xml:space="preserve">9</w:t></w:r></w:p></w:tc><w:tc><w:tcPr><w:shd w:val="clear" w:color="auto" w:fill="F2F2F2"/></w:tcPr><w:p w14:paraId="2AAA0129" w14:textId="2AAA0129"><w:r><w:t xml:space="preserve">Mise a jour automatique</w:t></w:r></w:p></w:tc><w:tc><w:tcPr><w:shd w:val="clear" w:color="auto" w:fill="F2F2F2"/></w:tcPr><w:p w14:paraId="2AAA012A" w14:textId="2AAA012A"><w:r><w:t xml:space="preserve">Tache planifiee hebdomadaire</w:t></w:r></w:p></w:tc></w:tr>
</w:tbl>
<w:p w14:paraId="2AAA012B" w14:textId="2AAA012B"><w:pPr><w:spacing w:after="120"/></w:pPr></w:p>
<w:p w14:paraId="2AAA012C" w14:textId="2AAA012C"><w:pPr><w:pStyle w:val="Heading1"/></w:pPr><w:r><w:t>Prerequis</w:t></w:r></w:p>
<w:p w14:paraId="2AAA012D" w14:textId="2AAA012D"><w:pPr><w:pStyle w:val="Heading2"/></w:pPr><w:r><w:t>Materiel et logiciel</w:t></w:r></w:p>
<w:p w14:paraId="2AAA012E" w14:textId="2AAA012E"><w:pPr><w:spacing w:after="120"/></w:pPr></w:p>
<w:tbl><w:tblPr><w:tblStyle w:val="TableGrid"/><w:tblW w:w="0" w:type="auto"/><w:tblBorders><w:top w:val="single" w:sz="4" w:space="0" w:color="D9D9D9"/><w:left w:val="single" w:sz="4" w:space="0" w:color="D9D9D9"/><w:bottom w:val="single" w:sz="4" w:space="0" w:color="D9D9D9"/><w:right w:val="single" w:sz="4" w:space="0" w:color="D9D9D9"/><w:insideH w:val="single" w:sz="4" w:space="0" w:color="D9D9D9"/><w:insideV w:val="single" w:sz="4" w:space="0" w:color="D9D9D9"/></w:tblBorders></w:tblPr><w:tblGrid><w:gridCol w:w="3500"/><w:gridCol w:w="5860"/></w:tblGrid>
<w:tr><w:tc><w:tcPr><w:shd w:val="clear" w:color="auto" w:fill="373F51"/></w:tcPr><w:p w14:paraId="2AAA012F" w14:textId="2AAA012F"><w:pPr><w:jc w:val="center"/></w:pPr><w:r><w:rPr><w:b/><w:color w:val="FFFFFF"/></w:rPr><w:t>Prerequis</w:t></w:r></w:p></w:tc><w:tc><w:tcPr><w:shd w:val="clear" w:color="auto" w:fill="373F51"/></w:tcPr><w:p w14:paraId="2AAA0130" w14:textId="2AAA0130"><w:pPr><w:jc w:val="center"/></w:pPr><w:r><w:rPr><w:b/><w:color w:val="FFFFFF"/></w:rPr><w:t>Detail</w:t></w:r></w:p></w:tc></w:tr>
<w:tr><w:tc><w:tcPr><w:shd w:val="clear" w:color="auto" w:fill="F2F2F2"/></w:tcPr><w:p w14:paraId="2AAA0131" w14:textId="2AAA0131"><w:r><w:t xml:space="preserve">Systeme d&amp;#x2019;exploitation</w:t></w:r></w:p></w:tc><w:tc><w:tcPr><w:shd w:val="clear" w:color="auto" w:fill="F2F2F2"/></w:tcPr><w:p w14:paraId="2AAA0132" w14:textId="2AAA0132"><w:r><w:t xml:space="preserve">Windows 10 version 1903+ ou Windows 11</w:t></w:r></w:p></w:tc></w:tr>
<w:tr><w:tc><w:tcPr></w:tcPr><w:p w14:paraId="2AAA0133" w14:textId="2AAA0133"><w:r><w:t xml:space="preserve">RAM</w:t></w:r></w:p></w:tc><w:tc><w:tcPr></w:tcPr><w:p w14:paraId="2AAA0134" w14:textId="2AAA0134"><w:r><w:t xml:space="preserve">Minimum 4 Go (8 Go recommande)</w:t></w:r></w:p></w:tc></w:tr>
<w:tr><w:tc><w:tcPr><w:shd w:val="clear" w:color="auto" w:fill="F2F2F2"/></w:tcPr><w:p w14:paraId="2AAA0135" w14:textId="2AAA0135"><w:r><w:t xml:space="preserve">Processeur</w:t></w:r></w:p></w:tc><w:tc><w:tcPr><w:shd w:val="clear" w:color="auto" w:fill="F2F2F2"/></w:tcPr><w:p w14:paraId="2AAA0136" w14:textId="2AAA0136"><w:r><w:t xml:space="preserve">x64 ou ARM64</w:t></w:r></w:p></w:tc></w:tr>
<w:tr><w:tc><w:tcPr></w:tcPr><w:p w14:paraId="2AAA0137" w14:textId="2AAA0137"><w:r><w:t xml:space="preserve">Espace disque</w:t></w:r></w:p></w:tc><w:tc><w:tcPr></w:tcPr><w:p w14:paraId="2AAA0138" w14:textId="2AAA0138"><w:r><w:t xml:space="preserve">2 Go minimum pour toutes les composantes</w:t></w:r></w:p></w:tc></w:tr>
<w:tr><w:tc><w:tcPr><w:shd w:val="clear" w:color="auto" w:fill="F2F2F2"/></w:tcPr><w:p w14:paraId="2AAA0139" w14:textId="2AAA0139"><w:r><w:t xml:space="preserve">Reseau</w:t></w:r></w:p></w:tc><w:tc><w:tcPr><w:shd w:val="clear" w:color="auto" w:fill="F2F2F2"/></w:tcPr><w:p w14:paraId="2AAA013A" w14:textId="2AAA013A"><w:r><w:t xml:space="preserve">Acces Internet requis (claude.ai, nodejs.org, code.visualstudio.com)</w:t></w:r></w:p></w:tc></w:tr>
<w:tr><w:tc><w:tcPr></w:tcPr><w:p w14:paraId="2AAA013B" w14:textId="2AAA013B"><w:r><w:t xml:space="preserve">Droits</w:t></w:r></w:p></w:tc><w:tc><w:tcPr></w:tcPr><w:p w14:paraId="2AAA013C" w14:textId="2AAA013C"><w:r><w:t xml:space="preserve">Administrateur local requis pour l&amp;#x2019;installation</w:t></w:r></w:p></w:tc></w:tr>
<w:tr><w:tc><w:tcPr><w:shd w:val="clear" w:color="auto" w:fill="F2F2F2"/></w:tcPr><w:p w14:paraId="2AAA013D" w14:textId="2AAA013D"><w:r><w:t xml:space="preserve">VS Code</w:t></w:r></w:p></w:tc><w:tc><w:tcPr><w:shd w:val="clear" w:color="auto" w:fill="F2F2F2"/></w:tcPr><w:p w14:paraId="2AAA013E" w14:textId="2AAA013E"><w:r><w:t xml:space="preserve">Version 1.98.0 ou superieure</w:t></w:r></w:p></w:tc></w:tr>
<w:tr><w:tc><w:tcPr></w:tcPr><w:p w14:paraId="2AAA013F" w14:textId="2AAA013F"><w:r><w:t xml:space="preserve">Git</w:t></w:r></w:p></w:tc><w:tc><w:tcPr></w:tcPr><w:p w14:paraId="2AAA0140" w14:textId="2AAA0140"><w:r><w:t xml:space="preserve">Git for Windows installe (requis pour Claude Code)</w:t></w:r></w:p></w:tc></w:tr>
</w:tbl>
<w:p w14:paraId="2AAA0141" w14:textId="2AAA0141"><w:pPr><w:spacing w:after="120"/></w:pPr></w:p>
<w:p w14:paraId="2AAA0142" w14:textId="2AAA0142"><w:pPr><w:pStyle w:val="Heading2"/></w:pPr><w:r><w:t>Authentification</w:t></w:r></w:p>
<w:p w14:paraId="2AAA0143" w14:textId="2AAA0143"><w:r><w:t xml:space="preserve">L&amp;#x2019;equipe utilise le plan Claude Team avec authentification SSO Microsoft (gmining.com). Chaque utilisateur s&amp;#x2019;authentifie via OAuth dans le navigateur lors de la premiere utilisation de Claude Code. Aucune cle API individuelle n&amp;#x2019;est requise.</w:t></w:r></w:p>
<w:p w14:paraId="2AAA0144" w14:textId="2AAA0144"><w:pPr><w:spacing w:after="120"/></w:pPr></w:p>
<w:p w14:paraId="2AAA0145" w14:textId="2AAA0145"><w:pPr><w:pStyle w:val="Heading2"/></w:pPr><w:r><w:t>Acces reseau</w:t></w:r></w:p>
<w:p w14:paraId="2AAA0146" w14:textId="2AAA0146"><w:r><w:t xml:space="preserve">Les URLs suivantes doivent etre accessibles depuis les postes de travail :</w:t></w:r></w:p>
<w:p w14:paraId="2AAA0147" w14:textId="2AAA0147"><w:pPr><w:pStyle w:val="ListParagraph"/><w:numPr><w:ilvl w:val="0"/><w:numId w:val="1"/></w:numPr></w:pPr><w:r><w:t xml:space="preserve">claude.ai (authentification et API)</w:t></w:r></w:p>
<w:p w14:paraId="2AAA0148" w14:textId="2AAA0148"><w:pPr><w:pStyle w:val="ListParagraph"/><w:numPr><w:ilvl w:val="0"/><w:numId w:val="1"/></w:numPr></w:pPr><w:r><w:t xml:space="preserve">downloads.claude.ai (telechargement des binaires)</w:t></w:r></w:p>
<w:p w14:paraId="2AAA0149" w14:textId="2AAA0149"><w:pPr><w:pStyle w:val="ListParagraph"/><w:numPr><w:ilvl w:val="0"/><w:numId w:val="1"/></w:numPr></w:pPr><w:r><w:t xml:space="preserve">code.visualstudio.com (extensions VS Code)</w:t></w:r></w:p>
<w:p w14:paraId="2AAA014A" w14:textId="2AAA014A"><w:pPr><w:pStyle w:val="ListParagraph"/><w:numPr><w:ilvl w:val="0"/><w:numId w:val="1"/></w:numPr></w:pPr><w:r><w:t xml:space="preserve">marketplace.visualstudio.com (registry des extensions)</w:t></w:r></w:p>
<w:p w14:paraId="2AAA014B" w14:textId="2AAA014B"><w:pPr><w:pStyle w:val="ListParagraph"/><w:numPr><w:ilvl w:val="0"/><w:numId w:val="1"/></w:numPr></w:pPr><w:r><w:t xml:space="preserve">nodejs.org (prerequis Node.js si requis dans WSL)</w:t></w:r></w:p>
<w:p w14:paraId="2AAA014C" w14:textId="2AAA014C"><w:pPr><w:spacing w:after="120"/></w:pPr></w:p>
<w:p w14:paraId="2AAA014D" w14:textId="2AAA014D"><w:pPr><w:pStyle w:val="Heading1"/></w:pPr><w:r><w:t>Procedure de deploiement</w:t></w:r></w:p>
<w:p w14:paraId="2AAA014E" w14:textId="2AAA014E"><w:pPr><w:pStyle w:val="Heading2"/></w:pPr><w:r><w:t>Etape 1 : Preparation</w:t></w:r></w:p>
<w:p w14:paraId="2AAA014F" w14:textId="2AAA014F"><w:pPr><w:pStyle w:val="ListParagraph"/><w:numPr><w:ilvl w:val="0"/><w:numId w:val="2"/></w:numPr></w:pPr><w:r><w:t xml:space="preserve">Telecharger le script Deploy-ClaudeCode.ps1 depuis le partage reseau ou le depot Git</w:t></w:r></w:p>
<w:p w14:paraId="2AAA0150" w14:textId="2AAA0150"><w:pPr><w:pStyle w:val="ListParagraph"/><w:numPr><w:ilvl w:val="0"/><w:numId w:val="2"/></w:numPr></w:pPr><w:r><w:t xml:space="preserve">Verifier que le plugin Genie GMS est accessible sur le partage reseau</w:t></w:r></w:p>
<w:p w14:paraId="2AAA0151" w14:textId="2AAA0151"><w:pPr><w:pStyle w:val="ListParagraph"/><w:numPr><w:ilvl w:val="0"/><w:numId w:val="2"/></w:numPr></w:pPr><w:r><w:t xml:space="preserve">Ouvrir PowerShell en tant qu&amp;#x2019;administrateur</w:t></w:r></w:p>
<w:p w14:paraId="2AAA0152" w14:textId="2AAA0152"><w:pPr><w:spacing w:after="120"/></w:pPr></w:p>
<w:p w14:paraId="2AAA0153" w14:textId="2AAA0153"><w:pPr><w:pStyle w:val="Heading2"/></w:pPr><w:r><w:t>Etape 2 : Mode simulation (recommande)</w:t></w:r></w:p>
<w:p w14:paraId="2AAA0154" w14:textId="2AAA0154"><w:r><w:t xml:space="preserve">Avant le deploiement reel, executer le script en mode simulation pour valider la compatibilite du poste :</w:t></w:r></w:p>
<w:p w14:paraId="2AAA0155" w14:textId="2AAA0155"><w:pPr><w:spacing w:after="120"/></w:pPr></w:p>
<w:p w14:paraId="2AAA0156" w14:textId="2AAA0156"><w:r><w:rPr><w:b/></w:rPr><w:t xml:space="preserve">.\Deploy-ClaudeCode.ps1 -DryRun</w:t></w:r></w:p>
<w:p w14:paraId="2AAA0157" w14:textId="2AAA0157"><w:pPr><w:spacing w:after="120"/></w:pPr></w:p>
<w:p w14:paraId="2AAA0158" w14:textId="2AAA0158"><w:r><w:t xml:space="preserve">Ce mode affiche toutes les actions qui seraient executees sans apporter aucune modification au systeme.</w:t></w:r></w:p>
<w:p w14:paraId="2AAA0159" w14:textId="2AAA0159"><w:pPr><w:spacing w:after="120"/></w:pPr></w:p>
<w:p w14:paraId="2AAA015A" w14:textId="2AAA015A"><w:pPr><w:pStyle w:val="Heading2"/></w:pPr><w:r><w:t>Etape 3 : Deploiement complet</w:t></w:r></w:p>
<w:p w14:paraId="2AAA015B" w14:textId="2AAA015B"><w:r><w:t xml:space="preserve">Executer le script avec le chemin du plugin :</w:t></w:r></w:p>
<w:p w14:paraId="2AAA015C" w14:textId="2AAA015C"><w:pPr><w:spacing w:after="120"/></w:pPr></w:p>
<w:p w14:paraId="2AAA015D" w14:textId="2AAA015D"><w:r><w:rPr><w:b/></w:rPr><w:t xml:space="preserve">.\Deploy-ClaudeCode.ps1 -PluginSourcePath &quot;\\srv-files\Tools\genie-gms-assistant&quot;</w:t></w:r></w:p>
<w:p w14:paraId="2AAA015E" w14:textId="2AAA015E"><w:pPr><w:spacing w:after="120"/></w:pPr></w:p>
<w:p w14:paraId="2AAA015F" w14:textId="2AAA015F"><w:r><w:t xml:space="preserve">Le script executera automatiquement les 10 etapes suivantes :</w:t></w:r></w:p>
<w:p w14:paraId="2AAA0160" w14:textId="2AAA0160"><w:pPr><w:pStyle w:val="ListParagraph"/><w:numPr><w:ilvl w:val="0"/><w:numId w:val="2"/></w:numPr></w:pPr><w:r><w:t xml:space="preserve">Verification des prerequis (droits admin, version Windows, connectivite)</w:t></w:r></w:p>
<w:p w14:paraId="2AAA0161" w14:textId="2AAA0161"><w:pPr><w:pStyle w:val="ListParagraph"/><w:numPr><w:ilvl w:val="0"/><w:numId w:val="2"/></w:numPr></w:pPr><w:r><w:t xml:space="preserve">Activation de Virtual Machine Platform et WSL2</w:t></w:r></w:p>
<w:p w14:paraId="2AAA0162" w14:textId="2AAA0162"><w:pPr><w:pStyle w:val="ListParagraph"/><w:numPr><w:ilvl w:val="0"/><w:numId w:val="2"/></w:numPr></w:pPr><w:r><w:t xml:space="preserve">Installation de Claude Code CLI dans WSL2</w:t></w:r></w:p>
<w:p w14:paraId="2AAA0163" w14:textId="2AAA0163"><w:pPr><w:pStyle w:val="ListParagraph"/><w:numPr><w:ilvl w:val="0"/><w:numId w:val="2"/></w:numPr></w:pPr><w:r><w:t xml:space="preserve">Installation de Claude Code CLI sur Windows</w:t></w:r></w:p>
<w:p w14:paraId="2AAA0164" w14:textId="2AAA0164"><w:pPr><w:pStyle w:val="ListParagraph"/><w:numPr><w:ilvl w:val="0"/><w:numId w:val="2"/></w:numPr></w:pPr><w:r><w:t xml:space="preserve">Installation de Claude Desktop (Cowork)</w:t></w:r></w:p>
<w:p w14:paraId="2AAA0165" w14:textId="2AAA0165"><w:pPr><w:pStyle w:val="ListParagraph"/><w:numPr><w:ilvl w:val="0"/><w:numId w:val="2"/></w:numPr></w:pPr><w:r><w:t xml:space="preserve">Installation des extensions VS Code</w:t></w:r></w:p>
<w:p w14:paraId="2AAA0166" w14:textId="2AAA0166"><w:pPr><w:pStyle w:val="ListParagraph"/><w:numPr><w:ilvl w:val="0"/><w:numId w:val="2"/></w:numPr></w:pPr><w:r><w:t xml:space="preserve">Deploiement de la configuration centralisee</w:t></w:r></w:p>
<w:p w14:paraId="2AAA0167" w14:textId="2AAA0167"><w:pPr><w:pStyle w:val="ListParagraph"/><w:numPr><w:ilvl w:val="0"/><w:numId w:val="2"/></w:numPr></w:pPr><w:r><w:t xml:space="preserve">Deploiement du plugin Genie GMS</w:t></w:r></w:p>
<w:p w14:paraId="2AAA0168" w14:textId="2AAA0168"><w:pPr><w:pStyle w:val="ListParagraph"/><w:numPr><w:ilvl w:val="0"/><w:numId w:val="2"/></w:numPr></w:pPr><w:r><w:t xml:space="preserve">Configuration de l&amp;#x2019;autocompletion shell</w:t></w:r></w:p>
<w:p w14:paraId="2AAA0169" w14:textId="2AAA0169"><w:pPr><w:pStyle w:val="ListParagraph"/><w:numPr><w:ilvl w:val="0"/><w:numId w:val="2"/></w:numPr></w:pPr><w:r><w:t xml:space="preserve">Configuration de la mise a jour automatique</w:t></w:r></w:p>
<w:p w14:paraId="2AAA016A" w14:textId="2AAA016A"><w:pPr><w:spacing w:after="120"/></w:pPr></w:p>
<w:p w14:paraId="2AAA016B" w14:textId="2AAA016B"><w:pPr><w:pStyle w:val="Heading2"/></w:pPr><w:r><w:t>Etape 4 : Redemarrage (si requis)</w:t></w:r></w:p>
<w:p w14:paraId="2AAA016C" w14:textId="2AAA016C"><w:r><w:t xml:space="preserve">Si WSL2 n&amp;#x2019;etait pas active, le script demandera un redemarrage. Apres le reboot, relancer le script ; il detectera les composantes deja installees et reprendra la ou il s&amp;#x2019;etait arrete.</w:t></w:r></w:p>
<w:p w14:paraId="2AAA016D" w14:textId="2AAA016D"><w:pPr><w:spacing w:after="120"/></w:pPr></w:p>
<w:p w14:paraId="2AAA016E" w14:textId="2AAA016E"><w:pPr><w:pStyle w:val="Heading2"/></w:pPr><w:r><w:t>Etape 5 : Validation</w:t></w:r></w:p>
<w:p w14:paraId="2AAA016F" w14:textId="2AAA016F"><w:r><w:t xml:space="preserve">Le script genere automatiquement un rapport de validation a la fin. Verifier que toutes les composantes affichent le statut OK. Le rapport JSON est sauvegarde dans :</w:t></w:r></w:p>
<w:p w14:paraId="2AAA0170" w14:textId="2AAA0170"><w:r><w:rPr><w:b/></w:rPr><w:t xml:space="preserve">%LOCALAPPDATA%\ClaudeCode\validation-report.json</w:t></w:r></w:p>
<w:p w14:paraId="2AAA0171" w14:textId="2AAA0171"><w:pPr><w:spacing w:after="120"/></w:pPr></w:p>
<w:p w14:paraId="2AAA0172" w14:textId="2AAA0172"><w:pPr><w:pStyle w:val="Heading1"/></w:pPr><w:r><w:t>Configuration de securite</w:t></w:r></w:p>
<w:p w14:paraId="2AAA0173" w14:textId="2AAA0173"><w:pPr><w:pStyle w:val="Heading2"/></w:pPr><w:r><w:t>Managed Settings (administrateur)</w:t></w:r></w:p>
<w:p w14:paraId="2AAA0174" w14:textId="2AAA0174"><w:r><w:t xml:space="preserve">Le fichier managed-settings.json est deploye a deux endroits et ne peut pas etre modifie par les utilisateurs :</w:t></w:r></w:p>
<w:p w14:paraId="2AAA0175" w14:textId="2AAA0175"><w:pPr><w:pStyle w:val="ListParagraph"/><w:numPr><w:ilvl w:val="0"/><w:numId w:val="1"/></w:numPr></w:pPr><w:r><w:t xml:space="preserve">Windows : %ProgramData%\ClaudeCode\managed-settings.json</w:t></w:r></w:p>
<w:p w14:paraId="2AAA0176" w14:textId="2AAA0176"><w:pPr><w:pStyle w:val="ListParagraph"/><w:numPr><w:ilvl w:val="0"/><w:numId w:val="1"/></w:numPr></w:pPr><w:r><w:t xml:space="preserve">WSL2 : /etc/claude-code/managed-settings.json</w:t></w:r></w:p>
<w:p w14:paraId="2AAA0177" w14:textId="2AAA0177"><w:pPr><w:spacing w:after="120"/></w:pPr></w:p>
<w:p w14:paraId="2AAA0178" w14:textId="2AAA0178"><w:r><w:t xml:space="preserve">Parametres de securite appliques :</w:t></w:r></w:p>
<w:p w14:paraId="2AAA0179" w14:textId="2AAA0179"><w:pPr><w:spacing w:after="120"/></w:pPr></w:p>
<w:tbl><w:tblPr><w:tblStyle w:val="TableGrid"/><w:tblW w:w="0" w:type="auto"/><w:tblBorders><w:top w:val="single" w:sz="4" w:space="0" w:color="D9D9D9"/><w:left w:val="single" w:sz="4" w:space="0" w:color="D9D9D9"/><w:bottom w:val="single" w:sz="4" w:space="0" w:color="D9D9D9"/><w:right w:val="single" w:sz="4" w:space="0" w:color="D9D9D9"/><w:insideH w:val="single" w:sz="4" w:space="0" w:color="D9D9D9"/><w:insideV w:val="single" w:sz="4" w:space="0" w:color="D9D9D9"/></w:tblBorders></w:tblPr><w:tblGrid><w:gridCol w:w="4000"/><w:gridCol w:w="5360"/></w:tblGrid>
<w:tr><w:tc><w:tcPr><w:shd w:val="clear" w:color="auto" w:fill="373F51"/></w:tcPr><w:p w14:paraId="2AAA017A" w14:textId="2AAA017A"><w:pPr><w:jc w:val="center"/></w:pPr><w:r><w:rPr><w:b/><w:color w:val="FFFFFF"/></w:rPr><w:t>Parametre</w:t></w:r></w:p></w:tc><w:tc><w:tcPr><w:shd w:val="clear" w:color="auto" w:fill="373F51"/></w:tcPr><w:p w14:paraId="2AAA017B" w14:textId="2AAA017B"><w:pPr><w:jc w:val="center"/></w:pPr><w:r><w:rPr><w:b/><w:color w:val="FFFFFF"/></w:rPr><w:t>Valeur</w:t></w:r></w:p></w:tc></w:tr>
<w:tr><w:tc><w:tcPr><w:shd w:val="clear" w:color="auto" w:fill="F2F2F2"/></w:tcPr><w:p w14:paraId="2AAA017C" w14:textId="2AAA017C"><w:r><w:t xml:space="preserve">disableBypassPermissionsMode</w:t></w:r></w:p></w:tc><w:tc><w:tcPr><w:shd w:val="clear" w:color="auto" w:fill="F2F2F2"/></w:tcPr><w:p w14:paraId="2AAA017D" w14:textId="2AAA017D"><w:r><w:t xml:space="preserve">true (empeche le mode dangereux)</w:t></w:r></w:p></w:tc></w:tr>
<w:tr><w:tc><w:tcPr></w:tcPr><w:p w14:paraId="2AAA017E" w14:textId="2AAA017E"><w:r><w:t xml:space="preserve">autoUpdatesChannel</w:t></w:r></w:p></w:tc><w:tc><w:tcPr></w:tcPr><w:p w14:paraId="2AAA017F" w14:textId="2AAA017F"><w:r><w:t xml:space="preserve">stable (canal de mises a jour stables)</w:t></w:r></w:p></w:tc></w:tr>
<w:tr><w:tc><w:tcPr><w:shd w:val="clear" w:color="auto" w:fill="F2F2F2"/></w:tcPr><w:p w14:paraId="2AAA0180" w14:textId="2AAA0180"><w:r><w:t xml:space="preserve">Commandes refusees</w:t></w:r></w:p></w:tc><w:tc><w:tcPr><w:shd w:val="clear" w:color="auto" w:fill="F2F2F2"/></w:tcPr><w:p w14:paraId="2AAA0181" w14:textId="2AAA0181"><w:r><w:t xml:space="preserve">rm -rf /, sudo rm -rf, format, del /s /q C:\</w:t></w:r></w:p></w:tc></w:tr>
</w:tbl>
<w:p w14:paraId="2AAA0182" w14:textId="2AAA0182"><w:pPr><w:spacing w:after="120"/></w:pPr></w:p>
<w:p w14:paraId="2AAA0183" w14:textId="2AAA0183"><w:pPr><w:pStyle w:val="Heading2"/></w:pPr><w:r><w:t>User Settings (utilisateur)</w:t></w:r></w:p>
<w:p w14:paraId="2AAA0184" w14:textId="2AAA0184"><w:r><w:t xml:space="preserve">Des preferences par defaut sont deployees dans ~/.claude/settings.json. Les utilisateurs peuvent les personnaliser. Les outils de lecture (Read, Glob, Grep) sont en mode allow, tandis que Bash est en mode ask (confirmation requise).</w:t></w:r></w:p>
<w:p w14:paraId="2AAA0185" w14:textId="2AAA0185"><w:pPr><w:spacing w:after="120"/></w:pPr></w:p>
<w:p w14:paraId="2AAA0186" w14:textId="2AAA0186"><w:pPr><w:pStyle w:val="Heading1"/></w:pPr><w:r><w:t>Plugin Genie GMS</w:t></w:r></w:p>
<w:p w14:paraId="2AAA0187" w14:textId="2AAA0187"><w:r><w:t xml:space="preserve">Le plugin Genie GMS fournit des skills specialises pour les ingenieurs de G Mining Services, incluant :</w:t></w:r></w:p>
<w:p w14:paraId="2AAA0188" w14:textId="2AAA0188"><w:pPr><w:pStyle w:val="ListParagraph"/><w:numPr><w:ilvl w:val="0"/><w:numId w:val="1"/></w:numPr></w:pPr><w:r><w:t xml:space="preserve">Calculs electriques (cable sizing, arc flash, transformateurs)</w:t></w:r></w:p>
<w:p w14:paraId="2AAA0189" w14:textId="2AAA0189"><w:pPr><w:pStyle w:val="ListParagraph"/><w:numPr><w:ilvl w:val="0"/><w:numId w:val="1"/></w:numPr></w:pPr><w:r><w:t xml:space="preserve">Calculs mecaniques (roulements, tolerances, pompes)</w:t></w:r></w:p>
<w:p w14:paraId="2AAA018A" w14:textId="2AAA018A"><w:pPr><w:pStyle w:val="ListParagraph"/><w:numPr><w:ilvl w:val="0"/><w:numId w:val="1"/></w:numPr></w:pPr><w:r><w:t xml:space="preserve">Validation ISA 5.1 pour les instruments</w:t></w:r></w:p>
<w:p w14:paraId="2AAA018B" w14:textId="2AAA018B"><w:pPr><w:pStyle w:val="ListParagraph"/><w:numPr><w:ilvl w:val="0"/><w:numId w:val="1"/></w:numPr></w:pPr><w:r><w:t xml:space="preserve">Generation de Structured Text IEC 61131-3</w:t></w:r></w:p>
<w:p w14:paraId="2AAA018C" w14:textId="2AAA018C"><w:pPr><w:pStyle w:val="ListParagraph"/><w:numPr><w:ilvl w:val="0"/><w:numId w:val="1"/></w:numPr></w:pPr><w:r><w:t xml:space="preserve">Documents CAGM branded (Word, Excel, PowerPoint)</w:t></w:r></w:p>
<w:p w14:paraId="2AAA018D" w14:textId="2AAA018D"><w:pPr><w:pStyle w:val="ListParagraph"/><w:numPr><w:ilvl w:val="0"/><w:numId w:val="1"/></w:numPr></w:pPr><w:r><w:t xml:space="preserve">Recherche dans les archives G Mining (GraphRAG)</w:t></w:r></w:p>
<w:p w14:paraId="2AAA018E" w14:textId="2AAA018E"><w:pPr><w:spacing w:after="120"/></w:pPr></w:p>
<w:p w14:paraId="2AAA018F" w14:textId="2AAA018F"><w:r><w:t xml:space="preserve">Le plugin est deploye dans le repertoire ~/.claude/plugins/ de chaque utilisateur.</w:t></w:r></w:p>
<w:p w14:paraId="2AAA0190" w14:textId="2AAA0190"><w:pPr><w:spacing w:after="120"/></w:pPr></w:p>
<w:p w14:paraId="2AAA0191" w14:textId="2AAA0191"><w:pPr><w:pStyle w:val="Heading1"/></w:pPr><w:r><w:t>Etapes post-installation</w:t></w:r></w:p>
<w:p w14:paraId="2AAA0192" w14:textId="2AAA0192"><w:pPr><w:pStyle w:val="Heading2"/></w:pPr><w:r><w:t>Premiere connexion</w:t></w:r></w:p>
<w:p w14:paraId="2AAA0193" w14:textId="2AAA0193"><w:pPr><w:pStyle w:val="ListParagraph"/><w:numPr><w:ilvl w:val="0"/><w:numId w:val="2"/></w:numPr></w:pPr><w:r><w:t xml:space="preserve">Ouvrir VS Code</w:t></w:r></w:p>
<w:p w14:paraId="2AAA0194" w14:textId="2AAA0194"><w:pPr><w:pStyle w:val="ListParagraph"/><w:numPr><w:ilvl w:val="0"/><w:numId w:val="2"/></w:numPr></w:pPr><w:r><w:t xml:space="preserve">Ctrl+Shift+P, taper &amp;#x00AB; Claude &amp;#x00BB;, selectionner &amp;#x00AB; Claude Code: Open &amp;#x00BB;</w:t></w:r></w:p>
<w:p w14:paraId="2AAA0195" w14:textId="2AAA0195"><w:pPr><w:pStyle w:val="ListParagraph"/><w:numPr><w:ilvl w:val="0"/><w:numId w:val="2"/></w:numPr></w:pPr><w:r><w:t xml:space="preserve">Cliquer sur &amp;#x00AB; Sign In &amp;#x00BB; pour l&amp;#x2019;authentification OAuth SSO Microsoft</w:t></w:r></w:p>
<w:p w14:paraId="2AAA0196" w14:textId="2AAA0196"><w:pPr><w:pStyle w:val="ListParagraph"/><w:numPr><w:ilvl w:val="0"/><w:numId w:val="2"/></w:numPr></w:pPr><w:r><w:t xml:space="preserve">Se connecter avec les identifiants gmining.com</w:t></w:r></w:p>
<w:p w14:paraId="2AAA0197" w14:textId="2AAA0197"><w:pPr><w:pStyle w:val="ListParagraph"/><w:numPr><w:ilvl w:val="0"/><w:numId w:val="2"/></w:numPr></w:pPr><w:r><w:t xml:space="preserve">Claude Code est pret a utiliser</w:t></w:r></w:p>
<w:p w14:paraId="2AAA0198" w14:textId="2AAA0198"><w:pPr><w:spacing w:after="120"/></w:pPr></w:p>
<w:p w14:paraId="2AAA0199" w14:textId="2AAA0199"><w:pPr><w:pStyle w:val="Heading2"/></w:pPr><w:r><w:t>Premiere connexion CLI (WSL2)</w:t></w:r></w:p>
<w:p w14:paraId="2AAA019A" w14:textId="2AAA019A"><w:pPr><w:pStyle w:val="ListParagraph"/><w:numPr><w:ilvl w:val="0"/><w:numId w:val="2"/></w:numPr></w:pPr><w:r><w:t xml:space="preserve">Ouvrir un terminal WSL</w:t></w:r></w:p>
<w:p w14:paraId="2AAA019B" w14:textId="2AAA019B"><w:pPr><w:pStyle w:val="ListParagraph"/><w:numPr><w:ilvl w:val="0"/><w:numId w:val="2"/></w:numPr></w:pPr><w:r><w:t xml:space="preserve">Taper : claude</w:t></w:r></w:p>
<w:p w14:paraId="2AAA019C" w14:textId="2AAA019C"><w:pPr><w:pStyle w:val="ListParagraph"/><w:numPr><w:ilvl w:val="0"/><w:numId w:val="2"/></w:numPr></w:pPr><w:r><w:t xml:space="preserve">Suivre les instructions d&amp;#x2019;authentification OAuth dans le navigateur</w:t></w:r></w:p>
<w:p w14:paraId="2AAA019D" w14:textId="2AAA019D"><w:pPr><w:pStyle w:val="ListParagraph"/><w:numPr><w:ilvl w:val="0"/><w:numId w:val="2"/></w:numPr></w:pPr><w:r><w:t xml:space="preserve">Tester avec : claude &amp;#x00AB; Bonjour, confirme que tu fonctionnes correctement &amp;#x00BB;</w:t></w:r></w:p>
<w:p w14:paraId="2AAA019E" w14:textId="2AAA019E"><w:pPr><w:spacing w:after="120"/></w:pPr></w:p>
<w:p w14:paraId="2AAA019F" w14:textId="2AAA019F"><w:pPr><w:pStyle w:val="Heading2"/></w:pPr><w:r><w:t>Aliases disponibles</w:t></w:r></w:p>
<w:p w14:paraId="2AAA01A0" w14:textId="2AAA01A0"><w:pPr><w:spacing w:after="120"/></w:pPr></w:p>
<w:tbl><w:tblPr><w:tblStyle w:val="TableGrid"/><w:tblW w:w="0" w:type="auto"/><w:tblBorders><w:top w:val="single" w:sz="4" w:space="0" w:color="D9D9D9"/><w:left w:val="single" w:sz="4" w:space="0" w:color="D9D9D9"/><w:bottom w:val="single" w:sz="4" w:space="0" w:color="D9D9D9"/><w:right w:val="single" w:sz="4" w:space="0" w:color="D9D9D9"/><w:insideH w:val="single" w:sz="4" w:space="0" w:color="D9D9D9"/><w:insideV w:val="single" w:sz="4" w:space="0" w:color="D9D9D9"/></w:tblBorders></w:tblPr><w:tblGrid><w:gridCol w:w="2000"/><w:gridCol w:w="3500"/><w:gridCol w:w="3860"/></w:tblGrid>
<w:tr><w:tc><w:tcPr><w:shd w:val="clear" w:color="auto" w:fill="373F51"/></w:tcPr><w:p w14:paraId="2AAA01A1" w14:textId="2AAA01A1"><w:pPr><w:jc w:val="center"/></w:pPr><w:r><w:rPr><w:b/><w:color w:val="FFFFFF"/></w:rPr><w:t>Alias</w:t></w:r></w:p></w:tc><w:tc><w:tcPr><w:shd w:val="clear" w:color="auto" w:fill="373F51"/></w:tcPr><w:p w14:paraId="2AAA01A2" w14:textId="2AAA01A2"><w:pPr><w:jc w:val="center"/></w:pPr><w:r><w:rPr><w:b/><w:color w:val="FFFFFF"/></w:rPr><w:t>Commande</w:t></w:r></w:p></w:tc><w:tc><w:tcPr><w:shd w:val="clear" w:color="auto" w:fill="373F51"/></w:tcPr><w:p w14:paraId="2AAA01A3" w14:textId="2AAA01A3"><w:pPr><w:jc w:val="center"/></w:pPr><w:r><w:rPr><w:b/><w:color w:val="FFFFFF"/></w:rPr><w:t>Description</w:t></w:r></w:p></w:tc></w:tr>
<w:tr><w:tc><w:tcPr><w:shd w:val="clear" w:color="auto" w:fill="F2F2F2"/></w:tcPr><w:p w14:paraId="2AAA01A4" w14:textId="2AAA01A4"><w:r><w:t xml:space="preserve">cc</w:t></w:r></w:p></w:tc><w:tc><w:tcPr><w:shd w:val="clear" w:color="auto" w:fill="F2F2F2"/></w:tcPr><w:p w14:paraId="2AAA01A5" w14:textId="2AAA01A5"><w:r><w:t xml:space="preserve">claude</w:t></w:r></w:p></w:tc><w:tc><w:tcPr><w:shd w:val="clear" w:color="auto" w:fill="F2F2F2"/></w:tcPr><w:p w14:paraId="2AAA01A6" w14:textId="2AAA01A6"><w:r><w:t xml:space="preserve">Raccourci principal</w:t></w:r></w:p></w:tc></w:tr>
<w:tr><w:tc><w:tcPr></w:tcPr><w:p w14:paraId="2AAA01A7" w14:textId="2AAA01A7"><w:r><w:t xml:space="preserve">ccc</w:t></w:r></w:p></w:tc><w:tc><w:tcPr></w:tcPr><w:p w14:paraId="2AAA01A8" w14:textId="2AAA01A8"><w:r><w:t xml:space="preserve">claude chat</w:t></w:r></w:p></w:tc><w:tc><w:tcPr></w:tcPr><w:p w14:paraId="2AAA01A9" w14:textId="2AAA01A9"><w:r><w:t xml:space="preserve">Mode conversation rapide</w:t></w:r></w:p></w:tc></w:tr>
<w:tr><w:tc><w:tcPr><w:shd w:val="clear" w:color="auto" w:fill="F2F2F2"/></w:tcPr><w:p w14:paraId="2AAA01AA" w14:textId="2AAA01AA"><w:r><w:t xml:space="preserve">ccr</w:t></w:r></w:p></w:tc><w:tc><w:tcPr><w:shd w:val="clear" w:color="auto" w:fill="F2F2F2"/></w:tcPr><w:p w14:paraId="2AAA01AB" w14:textId="2AAA01AB"><w:r><w:t xml:space="preserve">claude --resume</w:t></w:r></w:p></w:tc><w:tc><w:tcPr><w:shd w:val="clear" w:color="auto" w:fill="F2F2F2"/></w:tcPr><w:p w14:paraId="2AAA01AC" w14:textId="2AAA01AC"><w:r><w:t xml:space="preserve">Reprendre la derniere session</w:t></w:r></w:p></w:tc></w:tr>
</w:tbl>
<w:p w14:paraId="2AAA01AD" w14:textId="2AAA01AD"><w:pPr><w:spacing w:after="120"/></w:pPr></w:p>
<w:p w14:paraId="2AAA01AE" w14:textId="2AAA01AE"><w:pPr><w:pStyle w:val="Heading1"/></w:pPr><w:r><w:t>Depannage</w:t></w:r></w:p>
<w:p w14:paraId="2AAA01AF" w14:textId="2AAA01AF"><w:pPr><w:spacing w:after="120"/></w:pPr></w:p>
<w:tbl><w:tblPr><w:tblStyle w:val="TableGrid"/><w:tblW w:w="0" w:type="auto"/><w:tblBorders><w:top w:val="single" w:sz="4" w:space="0" w:color="D9D9D9"/><w:left w:val="single" w:sz="4" w:space="0" w:color="D9D9D9"/><w:bottom w:val="single" w:sz="4" w:space="0" w:color="D9D9D9"/><w:right w:val="single" w:sz="4" w:space="0" w:color="D9D9D9"/><w:insideH w:val="single" w:sz="4" w:space="0" w:color="D9D9D9"/><w:insideV w:val="single" w:sz="4" w:space="0" w:color="D9D9D9"/></w:tblBorders></w:tblPr><w:tblGrid><w:gridCol w:w="4000"/><w:gridCol w:w="5360"/></w:tblGrid>
<w:tr><w:tc><w:tcPr><w:shd w:val="clear" w:color="auto" w:fill="373F51"/></w:tcPr><w:p w14:paraId="2AAA01B0" w14:textId="2AAA01B0"><w:pPr><w:jc w:val="center"/></w:pPr><w:r><w:rPr><w:b/><w:color w:val="FFFFFF"/></w:rPr><w:t>Probleme</w:t></w:r></w:p></w:tc><w:tc><w:tcPr><w:shd w:val="clear" w:color="auto" w:fill="373F51"/></w:tcPr><w:p w14:paraId="2AAA01B1" w14:textId="2AAA01B1"><w:pPr><w:jc w:val="center"/></w:pPr><w:r><w:rPr><w:b/><w:color w:val="FFFFFF"/></w:rPr><w:t>Solution</w:t></w:r></w:p></w:tc></w:tr>
<w:tr><w:tc><w:tcPr><w:shd w:val="clear" w:color="auto" w:fill="F2F2F2"/></w:tcPr><w:p w14:paraId="2AAA01B2" w14:textId="2AAA01B2"><w:r><w:t xml:space="preserve">WSL2 ne demarre pas</w:t></w:r></w:p></w:tc><w:tc><w:tcPr><w:shd w:val="clear" w:color="auto" w:fill="F2F2F2"/></w:tcPr><w:p w14:paraId="2AAA01B3" w14:textId="2AAA01B3"><w:r><w:t xml:space="preserve">Verifier que Virtual Machine Platform est active dans les fonctionnalites Windows. Redemarrer le PC.</w:t></w:r></w:p></w:tc></w:tr>
<w:tr><w:tc><w:tcPr></w:tcPr><w:p w14:paraId="2AAA01B4" w14:textId="2AAA01B4"><w:r><w:t xml:space="preserve">Claude Code introuvable dans PATH</w:t></w:r></w:p></w:tc><w:tc><w:tcPr></w:tcPr><w:p w14:paraId="2AAA01B5" w14:textId="2AAA01B5"><w:r><w:t xml:space="preserve">Verifier que ~/.local/bin est dans le PATH. Fermer et rouvrir le terminal.</w:t></w:r></w:p></w:tc></w:tr>
<w:tr><w:tc><w:tcPr><w:shd w:val="clear" w:color="auto" w:fill="F2F2F2"/></w:tcPr><w:p w14:paraId="2AAA01B6" w14:textId="2AAA01B6"><w:r><w:t xml:space="preserve">Erreur d&amp;#x2019;authentification OAuth</w:t></w:r></w:p></w:tc><w:tc><w:tcPr><w:shd w:val="clear" w:color="auto" w:fill="F2F2F2"/></w:tcPr><w:p w14:paraId="2AAA01B7" w14:textId="2AAA01B7"><w:r><w:t xml:space="preserve">Verifier l&amp;#x2019;acces a claude.ai. Effacer ~/.claude/.credentials.json et reessayer.</w:t></w:r></w:p></w:tc></w:tr>
<w:tr><w:tc><w:tcPr></w:tcPr><w:p w14:paraId="2AAA01B8" w14:textId="2AAA01B8"><w:r><w:t xml:space="preserve">Extension VS Code ne se charge pas</w:t></w:r></w:p></w:tc><w:tc><w:tcPr></w:tcPr><w:p w14:paraId="2AAA01B9" w14:textId="2AAA01B9"><w:r><w:t xml:space="preserve">Verifier VS Code &gt;= 1.98.0. Desinstaller et reinstaller l&amp;#x2019;extension.</w:t></w:r></w:p></w:tc></w:tr>
<w:tr><w:tc><w:tcPr><w:shd w:val="clear" w:color="auto" w:fill="F2F2F2"/></w:tcPr><w:p w14:paraId="2AAA01BA" w14:textId="2AAA01BA"><w:r><w:t xml:space="preserve">Plugin non detecte</w:t></w:r></w:p></w:tc><w:tc><w:tcPr><w:shd w:val="clear" w:color="auto" w:fill="F2F2F2"/></w:tcPr><w:p w14:paraId="2AAA01BB" w14:textId="2AAA01BB"><w:r><w:t xml:space="preserve">Verifier le chemin ~/.claude/plugins/genie-gms-assistant. Relancer Claude Code.</w:t></w:r></w:p></w:tc></w:tr>
<w:tr><w:tc><w:tcPr></w:tcPr><w:p w14:paraId="2AAA01BC" w14:textId="2AAA01BC"><w:r><w:t xml:space="preserve">Proxy bloque les telechargements</w:t></w:r></w:p></w:tc><w:tc><w:tcPr></w:tcPr><w:p w14:paraId="2AAA01BD" w14:textId="2AAA01BD"><w:r><w:t xml:space="preserve">Configurer les variables HTTP_PROXY et HTTPS_PROXY. Ajouter les URLs en liste blanche.</w:t></w:r></w:p></w:tc></w:tr>
</w:tbl>
<w:p w14:paraId="2AAA01BE" w14:textId="2AAA01BE"><w:pPr><w:spacing w:after="120"/></w:pPr></w:p>
<w:p w14:paraId="2AAA01BF" w14:textId="2AAA01BF"><w:pPr><w:pStyle w:val="Heading1"/></w:pPr><w:r><w:t>Feuille de route</w:t></w:r></w:p>
<w:p w14:paraId="2AAA01C0" w14:textId="2AAA01C0"><w:r><w:t xml:space="preserve">Ce script POC est concu pour evoluer vers un deploiement a plus grande echelle :</w:t></w:r></w:p>
<w:p w14:paraId="2AAA01C1" w14:textId="2AAA01C1"><w:pPr><w:spacing w:after="120"/></w:pPr></w:p>
<w:tbl><w:tblPr><w:tblStyle w:val="TableGrid"/><w:tblW w:w="0" w:type="auto"/><w:tblBorders><w:top w:val="single" w:sz="4" w:space="0" w:color="D9D9D9"/><w:left w:val="single" w:sz="4" w:space="0" w:color="D9D9D9"/><w:bottom w:val="single" w:sz="4" w:space="0" w:color="D9D9D9"/><w:right w:val="single" w:sz="4" w:space="0" w:color="D9D9D9"/><w:insideH w:val="single" w:sz="4" w:space="0" w:color="D9D9D9"/><w:insideV w:val="single" w:sz="4" w:space="0" w:color="D9D9D9"/></w:tblBorders></w:tblPr><w:tblGrid><w:gridCol w:w="2000"/><w:gridCol w:w="4000"/><w:gridCol w:w="3360"/></w:tblGrid>
<w:tr><w:tc><w:tcPr><w:shd w:val="clear" w:color="auto" w:fill="373F51"/></w:tcPr><w:p w14:paraId="2AAA01C2" w14:textId="2AAA01C2"><w:pPr><w:jc w:val="center"/></w:pPr><w:r><w:rPr><w:b/><w:color w:val="FFFFFF"/></w:rPr><w:t>Phase</w:t></w:r></w:p></w:tc><w:tc><w:tcPr><w:shd w:val="clear" w:color="auto" w:fill="373F51"/></w:tcPr><w:p w14:paraId="2AAA01C3" w14:textId="2AAA01C3"><w:pPr><w:jc w:val="center"/></w:pPr><w:r><w:rPr><w:b/><w:color w:val="FFFFFF"/></w:rPr><w:t>Action</w:t></w:r></w:p></w:tc><w:tc><w:tcPr><w:shd w:val="clear" w:color="auto" w:fill="373F51"/></w:tcPr><w:p w14:paraId="2AAA01C4" w14:textId="2AAA01C4"><w:pPr><w:jc w:val="center"/></w:pPr><w:r><w:rPr><w:b/><w:color w:val="FFFFFF"/></w:rPr><w:t>Echeance</w:t></w:r></w:p></w:tc></w:tr>
<w:tr><w:tc><w:tcPr><w:shd w:val="clear" w:color="auto" w:fill="F2F2F2"/></w:tcPr><w:p w14:paraId="2AAA01C5" w14:textId="2AAA01C5"><w:r><w:t xml:space="preserve">POC</w:t></w:r></w:p></w:tc><w:tc><w:tcPr><w:shd w:val="clear" w:color="auto" w:fill="F2F2F2"/></w:tcPr><w:p w14:paraId="2AAA01C6" w14:textId="2AAA01C6"><w:r><w:t xml:space="preserve">Deploiement sur &lt; 20 postes avec script PowerShell</w:t></w:r></w:p></w:tc><w:tc><w:tcPr><w:shd w:val="clear" w:color="auto" w:fill="F2F2F2"/></w:tcPr><w:p w14:paraId="2AAA01C7" w14:textId="2AAA01C7"><w:r><w:t xml:space="preserve">T2 2026</w:t></w:r></w:p></w:tc></w:tr>
<w:tr><w:tc><w:tcPr></w:tcPr><w:p w14:paraId="2AAA01C8" w14:textId="2AAA01C8"><w:r><w:t xml:space="preserve">Phase 2</w:t></w:r></w:p></w:tc><w:tc><w:tcPr></w:tcPr><w:p w14:paraId="2AAA01C9" w14:textId="2AAA01C9"><w:r><w:t xml:space="preserve">Migration vers Intune / SCCM avec packaging Win32</w:t></w:r></w:p></w:tc><w:tc><w:tcPr></w:tcPr><w:p w14:paraId="2AAA01CA" w14:textId="2AAA01CA"><w:r><w:t xml:space="preserve">T3 2026</w:t></w:r></w:p></w:tc></w:tr>
<w:tr><w:tc><w:tcPr><w:shd w:val="clear" w:color="auto" w:fill="F2F2F2"/></w:tcPr><w:p w14:paraId="2AAA01CB" w14:textId="2AAA01CB"><w:r><w:t xml:space="preserve">Phase 3</w:t></w:r></w:p></w:tc><w:tc><w:tcPr><w:shd w:val="clear" w:color="auto" w:fill="F2F2F2"/></w:tcPr><w:p w14:paraId="2AAA01CC" w14:textId="2AAA01CC"><w:r><w:t xml:space="preserve">Plugin sur Forgejo prive avec marketplace corporate</w:t></w:r></w:p></w:tc><w:tc><w:tcPr><w:shd w:val="clear" w:color="auto" w:fill="F2F2F2"/></w:tcPr><w:p w14:paraId="2AAA01CD" w14:textId="2AAA01CD"><w:r><w:t xml:space="preserve">T3 2026</w:t></w:r></w:p></w:tc></w:tr>
<w:tr><w:tc><w:tcPr></w:tcPr><w:p w14:paraId="2AAA01CE" w14:textId="2AAA01CE"><w:r><w:t xml:space="preserve">Phase 4</w:t></w:r></w:p></w:tc><w:tc><w:tcPr></w:tcPr><w:p w14:paraId="2AAA01CF" w14:textId="2AAA01CF"><w:r><w:t xml:space="preserve">Deploiement entreprise (100+ postes)</w:t></w:r></w:p></w:tc><w:tc><w:tcPr></w:tcPr><w:p w14:paraId="2AAA01D0" w14:textId="2AAA01D0"><w:r><w:t xml:space="preserve">T4 2026</w:t></w:r></w:p></w:tc></w:tr>
</w:tbl>
<w:p w14:paraId="2AAA01D1" w14:textId="2AAA01D1"><w:pPr><w:spacing w:after="120"/></w:pPr></w:p>
<w:sectPr w:rsidR="000C5DED" w:rsidRPr="00370C51" w:rsidSect="00CC2AF5">
      <w:pgSz w:w="12240" w:h="15840" w:code="1"/>
      <w:pgMar w:top="1699" w:right="1440" w:bottom="1138" w:left="1440" w:header="99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B4BAE" w14:textId="77777777" w:rsidR="00EE7867" w:rsidRPr="00370C51" w:rsidRDefault="00EE7867" w:rsidP="0062536E">
      <w:pPr>
        <w:spacing w:after="0" w:line="240" w:lineRule="auto"/>
      </w:pPr>
      <w:r w:rsidRPr="00370C51">
        <w:separator/>
      </w:r>
    </w:p>
    <w:p w14:paraId="7BE33ABC" w14:textId="77777777" w:rsidR="00EE7867" w:rsidRPr="00370C51" w:rsidRDefault="00EE7867"/>
  </w:endnote>
  <w:endnote w:type="continuationSeparator" w:id="0">
    <w:p w14:paraId="5F56AE98" w14:textId="77777777" w:rsidR="00EE7867" w:rsidRPr="00370C51" w:rsidRDefault="00EE7867" w:rsidP="0062536E">
      <w:pPr>
        <w:spacing w:after="0" w:line="240" w:lineRule="auto"/>
      </w:pPr>
      <w:r w:rsidRPr="00370C51">
        <w:continuationSeparator/>
      </w:r>
    </w:p>
    <w:p w14:paraId="1B74F15C" w14:textId="77777777" w:rsidR="00EE7867" w:rsidRPr="00370C51" w:rsidRDefault="00EE78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71D9" w14:textId="77777777" w:rsidR="00A35F24" w:rsidRPr="00370C51" w:rsidRDefault="00A35F24">
    <w:pPr>
      <w:pStyle w:val="Footer"/>
    </w:pPr>
  </w:p>
  <w:p w14:paraId="340D5382" w14:textId="77777777" w:rsidR="00A35F24" w:rsidRPr="00370C51" w:rsidRDefault="00A35F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BAD2E" w14:textId="0D442478" w:rsidR="00A35F24" w:rsidRPr="00370C51" w:rsidRDefault="000C452A" w:rsidP="006D5089">
    <w:pPr>
      <w:pStyle w:val="Footer"/>
      <w:pBdr>
        <w:top w:val="single" w:sz="8" w:space="1" w:color="auto"/>
      </w:pBdr>
      <w:tabs>
        <w:tab w:val="clear" w:pos="4680"/>
        <w:tab w:val="center" w:pos="4820"/>
      </w:tabs>
      <w:jc w:val="right"/>
      <w:rPr>
        <w:sz w:val="20"/>
      </w:rPr>
    </w:pPr>
    <w:r w:rsidRPr="00370C51">
      <w:drawing>
        <wp:anchor distT="0" distB="0" distL="114300" distR="114300" simplePos="0" relativeHeight="251658245" behindDoc="1" locked="0" layoutInCell="1" allowOverlap="1" wp14:anchorId="5F3FD754" wp14:editId="0AAEF58B">
          <wp:simplePos x="0" y="0"/>
          <wp:positionH relativeFrom="margin">
            <wp:align>left</wp:align>
          </wp:positionH>
          <wp:positionV relativeFrom="paragraph">
            <wp:posOffset>103811</wp:posOffset>
          </wp:positionV>
          <wp:extent cx="400050" cy="349885"/>
          <wp:effectExtent l="0" t="0" r="0" b="0"/>
          <wp:wrapNone/>
          <wp:docPr id="1827904888" name="Picture 1" descr="Une image contenant logo, Police, texte, symbole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829073" name="Picture 1" descr="Une image contenant logo, Police, texte, symbole  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425335677"/>
        <w:docPartObj>
          <w:docPartGallery w:val="Page Numbers (Bottom of Page)"/>
          <w:docPartUnique/>
        </w:docPartObj>
      </w:sdtPr>
      <w:sdtContent>
        <w:sdt>
          <w:sdtPr>
            <w:id w:val="1757948776"/>
            <w:docPartObj>
              <w:docPartGallery w:val="Page Numbers (Top of Page)"/>
              <w:docPartUnique/>
            </w:docPartObj>
          </w:sdtPr>
          <w:sdtContent/>
        </w:sdt>
      </w:sdtContent>
    </w:sdt>
    <w:sdt>
      <w:sdtPr>
        <w:rPr>
          <w:sz w:val="20"/>
        </w:rPr>
        <w:id w:val="-1522458860"/>
        <w:docPartObj>
          <w:docPartGallery w:val="Page Numbers (Bottom of Page)"/>
          <w:docPartUnique/>
        </w:docPartObj>
      </w:sdtPr>
      <w:sdtContent>
        <w:sdt>
          <w:sdtPr>
            <w:rPr>
              <w:sz w:val="20"/>
            </w:rPr>
            <w:id w:val="2129665247"/>
            <w:docPartObj>
              <w:docPartGallery w:val="Page Numbers (Top of Page)"/>
              <w:docPartUnique/>
            </w:docPartObj>
          </w:sdtPr>
          <w:sdtContent>
            <w:r w:rsidR="006D5089" w:rsidRPr="00370C51">
              <w:rPr>
                <w:sz w:val="20"/>
              </w:rPr>
              <w:t>Page</w:t>
            </w:r>
            <w:r w:rsidR="00E67574">
              <w:rPr>
                <w:sz w:val="20"/>
              </w:rPr>
              <w:t xml:space="preserve"> </w:t>
            </w:r>
            <w:r w:rsidR="006D5089" w:rsidRPr="00370C51">
              <w:rPr>
                <w:bCs/>
                <w:sz w:val="20"/>
              </w:rPr>
              <w:fldChar w:fldCharType="begin"/>
            </w:r>
            <w:r w:rsidR="006D5089" w:rsidRPr="00370C51">
              <w:rPr>
                <w:bCs/>
                <w:sz w:val="20"/>
              </w:rPr>
              <w:instrText xml:space="preserve"> PAGE </w:instrText>
            </w:r>
            <w:r w:rsidR="006D5089" w:rsidRPr="00370C51">
              <w:rPr>
                <w:bCs/>
                <w:sz w:val="20"/>
              </w:rPr>
              <w:fldChar w:fldCharType="separate"/>
            </w:r>
            <w:r w:rsidR="006D5089" w:rsidRPr="00370C51">
              <w:rPr>
                <w:bCs/>
                <w:sz w:val="20"/>
              </w:rPr>
              <w:t>2</w:t>
            </w:r>
            <w:r w:rsidR="006D5089" w:rsidRPr="00370C51">
              <w:rPr>
                <w:bCs/>
                <w:sz w:val="20"/>
              </w:rPr>
              <w:fldChar w:fldCharType="end"/>
            </w:r>
            <w:r w:rsidR="00E67574">
              <w:rPr>
                <w:sz w:val="20"/>
              </w:rPr>
              <w:t xml:space="preserve"> </w:t>
            </w:r>
            <w:r w:rsidR="006D5089" w:rsidRPr="00370C51">
              <w:rPr>
                <w:sz w:val="20"/>
              </w:rPr>
              <w:t>of</w:t>
            </w:r>
            <w:r w:rsidR="00E67574">
              <w:rPr>
                <w:sz w:val="20"/>
              </w:rPr>
              <w:t xml:space="preserve"> </w:t>
            </w:r>
            <w:r w:rsidR="006D5089" w:rsidRPr="00370C51">
              <w:rPr>
                <w:bCs/>
                <w:sz w:val="20"/>
              </w:rPr>
              <w:fldChar w:fldCharType="begin"/>
            </w:r>
            <w:r w:rsidR="006D5089" w:rsidRPr="00370C51">
              <w:rPr>
                <w:bCs/>
                <w:sz w:val="20"/>
              </w:rPr>
              <w:instrText xml:space="preserve"> NUMPAGES  </w:instrText>
            </w:r>
            <w:r w:rsidR="006D5089" w:rsidRPr="00370C51">
              <w:rPr>
                <w:bCs/>
                <w:sz w:val="20"/>
              </w:rPr>
              <w:fldChar w:fldCharType="separate"/>
            </w:r>
            <w:r w:rsidR="006D5089" w:rsidRPr="00370C51">
              <w:rPr>
                <w:bCs/>
                <w:sz w:val="20"/>
              </w:rPr>
              <w:t>11</w:t>
            </w:r>
            <w:r w:rsidR="006D5089" w:rsidRPr="00370C51">
              <w:rPr>
                <w:bCs/>
                <w:sz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88293" w14:textId="77777777" w:rsidR="006E4D4C" w:rsidRDefault="006E4D4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ECBC" w14:textId="75C8D12F" w:rsidR="00A35F24" w:rsidRPr="00370C51" w:rsidRDefault="0059472E" w:rsidP="0059472E">
    <w:pPr>
      <w:pStyle w:val="Footer"/>
      <w:pBdr>
        <w:top w:val="single" w:sz="8" w:space="1" w:color="auto"/>
      </w:pBdr>
      <w:tabs>
        <w:tab w:val="clear" w:pos="4680"/>
        <w:tab w:val="center" w:pos="4820"/>
      </w:tabs>
      <w:jc w:val="right"/>
      <w:rPr>
        <w:sz w:val="20"/>
      </w:rPr>
    </w:pPr>
    <w:r w:rsidRPr="00370C51">
      <w:drawing>
        <wp:anchor distT="0" distB="0" distL="114300" distR="114300" simplePos="0" relativeHeight="251658244" behindDoc="1" locked="0" layoutInCell="1" allowOverlap="1" wp14:anchorId="13064FC4" wp14:editId="5B3A62EC">
          <wp:simplePos x="0" y="0"/>
          <wp:positionH relativeFrom="margin">
            <wp:align>left</wp:align>
          </wp:positionH>
          <wp:positionV relativeFrom="paragraph">
            <wp:posOffset>28575</wp:posOffset>
          </wp:positionV>
          <wp:extent cx="400050" cy="349885"/>
          <wp:effectExtent l="0" t="0" r="0" b="0"/>
          <wp:wrapNone/>
          <wp:docPr id="366008302" name="Picture 1" descr="Une image contenant logo, Police, texte, symbole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829073" name="Picture 1" descr="Une image contenant logo, Police, texte, symbole  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20"/>
        </w:rPr>
        <w:id w:val="-389500812"/>
        <w:docPartObj>
          <w:docPartGallery w:val="Page Numbers (Bottom of Page)"/>
          <w:docPartUnique/>
        </w:docPartObj>
      </w:sdtPr>
      <w:sdtContent>
        <w:sdt>
          <w:sdtPr>
            <w:rPr>
              <w:sz w:val="20"/>
            </w:rPr>
            <w:id w:val="-948621995"/>
            <w:docPartObj>
              <w:docPartGallery w:val="Page Numbers (Top of Page)"/>
              <w:docPartUnique/>
            </w:docPartObj>
          </w:sdtPr>
          <w:sdtContent>
            <w:r w:rsidRPr="00370C51">
              <w:rPr>
                <w:sz w:val="20"/>
              </w:rPr>
              <w:t>Page</w:t>
            </w:r>
            <w:r w:rsidR="00E67574">
              <w:rPr>
                <w:sz w:val="20"/>
              </w:rPr>
              <w:t xml:space="preserve"> </w:t>
            </w:r>
            <w:r w:rsidRPr="00370C51">
              <w:rPr>
                <w:bCs/>
                <w:sz w:val="20"/>
              </w:rPr>
              <w:fldChar w:fldCharType="begin"/>
            </w:r>
            <w:r w:rsidRPr="00370C51">
              <w:rPr>
                <w:bCs/>
                <w:sz w:val="20"/>
              </w:rPr>
              <w:instrText xml:space="preserve"> PAGE </w:instrText>
            </w:r>
            <w:r w:rsidRPr="00370C51">
              <w:rPr>
                <w:bCs/>
                <w:sz w:val="20"/>
              </w:rPr>
              <w:fldChar w:fldCharType="separate"/>
            </w:r>
            <w:r w:rsidRPr="00370C51">
              <w:rPr>
                <w:bCs/>
                <w:sz w:val="20"/>
              </w:rPr>
              <w:t>2</w:t>
            </w:r>
            <w:r w:rsidRPr="00370C51">
              <w:rPr>
                <w:bCs/>
                <w:sz w:val="20"/>
              </w:rPr>
              <w:fldChar w:fldCharType="end"/>
            </w:r>
            <w:r w:rsidR="00E67574">
              <w:rPr>
                <w:sz w:val="20"/>
              </w:rPr>
              <w:t xml:space="preserve"> </w:t>
            </w:r>
            <w:r w:rsidRPr="00370C51">
              <w:rPr>
                <w:sz w:val="20"/>
              </w:rPr>
              <w:t>of</w:t>
            </w:r>
            <w:r w:rsidR="00E67574">
              <w:rPr>
                <w:sz w:val="20"/>
              </w:rPr>
              <w:t xml:space="preserve"> </w:t>
            </w:r>
            <w:r w:rsidRPr="00370C51">
              <w:rPr>
                <w:bCs/>
                <w:sz w:val="20"/>
              </w:rPr>
              <w:fldChar w:fldCharType="begin"/>
            </w:r>
            <w:r w:rsidRPr="00370C51">
              <w:rPr>
                <w:bCs/>
                <w:sz w:val="20"/>
              </w:rPr>
              <w:instrText xml:space="preserve"> NUMPAGES  </w:instrText>
            </w:r>
            <w:r w:rsidRPr="00370C51">
              <w:rPr>
                <w:bCs/>
                <w:sz w:val="20"/>
              </w:rPr>
              <w:fldChar w:fldCharType="separate"/>
            </w:r>
            <w:r w:rsidRPr="00370C51">
              <w:rPr>
                <w:bCs/>
                <w:sz w:val="20"/>
              </w:rPr>
              <w:t>14</w:t>
            </w:r>
            <w:r w:rsidRPr="00370C51">
              <w:rPr>
                <w:bCs/>
                <w:sz w:val="20"/>
              </w:rPr>
              <w:fldChar w:fldCharType="end"/>
            </w:r>
          </w:sdtContent>
        </w:sdt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E113" w14:textId="749B34F4" w:rsidR="00637613" w:rsidRPr="00370C51" w:rsidRDefault="006650E2" w:rsidP="00F417ED">
    <w:pPr>
      <w:pStyle w:val="Footer"/>
      <w:pBdr>
        <w:top w:val="single" w:sz="8" w:space="1" w:color="auto"/>
      </w:pBdr>
      <w:tabs>
        <w:tab w:val="clear" w:pos="4680"/>
        <w:tab w:val="center" w:pos="4820"/>
      </w:tabs>
      <w:jc w:val="right"/>
      <w:rPr>
        <w:sz w:val="20"/>
      </w:rPr>
    </w:pPr>
    <w:r w:rsidRPr="00370C51">
      <w:drawing>
        <wp:anchor distT="0" distB="0" distL="114300" distR="114300" simplePos="0" relativeHeight="251658247" behindDoc="1" locked="0" layoutInCell="1" allowOverlap="1" wp14:anchorId="675A3C4D" wp14:editId="42940A0A">
          <wp:simplePos x="0" y="0"/>
          <wp:positionH relativeFrom="margin">
            <wp:align>left</wp:align>
          </wp:positionH>
          <wp:positionV relativeFrom="paragraph">
            <wp:posOffset>114840</wp:posOffset>
          </wp:positionV>
          <wp:extent cx="400050" cy="349885"/>
          <wp:effectExtent l="0" t="0" r="0" b="0"/>
          <wp:wrapNone/>
          <wp:docPr id="1513842751" name="Picture 1" descr="Une image contenant logo, Police, texte, symbole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829073" name="Picture 1" descr="Une image contenant logo, Police, texte, symbole  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20"/>
        </w:rPr>
        <w:id w:val="2864524"/>
        <w:docPartObj>
          <w:docPartGallery w:val="Page Numbers (Bottom of Page)"/>
          <w:docPartUnique/>
        </w:docPartObj>
      </w:sdtPr>
      <w:sdtContent>
        <w:sdt>
          <w:sdtPr>
            <w:rPr>
              <w:sz w:val="20"/>
            </w:rPr>
            <w:id w:val="519596248"/>
            <w:docPartObj>
              <w:docPartGallery w:val="Page Numbers (Top of Page)"/>
              <w:docPartUnique/>
            </w:docPartObj>
          </w:sdtPr>
          <w:sdtContent>
            <w:r w:rsidRPr="00370C51">
              <w:rPr>
                <w:sz w:val="20"/>
              </w:rPr>
              <w:t>Page</w:t>
            </w:r>
            <w:r w:rsidR="00E67574">
              <w:rPr>
                <w:sz w:val="20"/>
              </w:rPr>
              <w:t xml:space="preserve"> </w:t>
            </w:r>
            <w:r w:rsidRPr="00370C51">
              <w:rPr>
                <w:bCs/>
                <w:sz w:val="20"/>
              </w:rPr>
              <w:fldChar w:fldCharType="begin"/>
            </w:r>
            <w:r w:rsidRPr="00370C51">
              <w:rPr>
                <w:bCs/>
                <w:sz w:val="20"/>
              </w:rPr>
              <w:instrText xml:space="preserve"> PAGE </w:instrText>
            </w:r>
            <w:r w:rsidRPr="00370C51">
              <w:rPr>
                <w:bCs/>
                <w:sz w:val="20"/>
              </w:rPr>
              <w:fldChar w:fldCharType="separate"/>
            </w:r>
            <w:r w:rsidRPr="00370C51">
              <w:rPr>
                <w:bCs/>
                <w:sz w:val="20"/>
              </w:rPr>
              <w:t>2</w:t>
            </w:r>
            <w:r w:rsidRPr="00370C51">
              <w:rPr>
                <w:bCs/>
                <w:sz w:val="20"/>
              </w:rPr>
              <w:fldChar w:fldCharType="end"/>
            </w:r>
            <w:r w:rsidR="00E67574">
              <w:rPr>
                <w:sz w:val="20"/>
              </w:rPr>
              <w:t xml:space="preserve"> </w:t>
            </w:r>
            <w:r w:rsidRPr="00370C51">
              <w:rPr>
                <w:sz w:val="20"/>
              </w:rPr>
              <w:t>of</w:t>
            </w:r>
            <w:r w:rsidR="00E67574">
              <w:rPr>
                <w:sz w:val="20"/>
              </w:rPr>
              <w:t xml:space="preserve"> </w:t>
            </w:r>
            <w:r w:rsidRPr="00370C51">
              <w:rPr>
                <w:bCs/>
                <w:sz w:val="20"/>
              </w:rPr>
              <w:fldChar w:fldCharType="begin"/>
            </w:r>
            <w:r w:rsidRPr="00370C51">
              <w:rPr>
                <w:bCs/>
                <w:sz w:val="20"/>
              </w:rPr>
              <w:instrText xml:space="preserve"> NUMPAGES  </w:instrText>
            </w:r>
            <w:r w:rsidRPr="00370C51">
              <w:rPr>
                <w:bCs/>
                <w:sz w:val="20"/>
              </w:rPr>
              <w:fldChar w:fldCharType="separate"/>
            </w:r>
            <w:r w:rsidRPr="00370C51">
              <w:rPr>
                <w:bCs/>
                <w:sz w:val="20"/>
              </w:rPr>
              <w:t>8</w:t>
            </w:r>
            <w:r w:rsidRPr="00370C51">
              <w:rPr>
                <w:bCs/>
                <w:sz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6FDE" w14:textId="77777777" w:rsidR="00EE7867" w:rsidRPr="00370C51" w:rsidRDefault="00EE7867" w:rsidP="0062536E">
      <w:pPr>
        <w:spacing w:after="0" w:line="240" w:lineRule="auto"/>
      </w:pPr>
      <w:r w:rsidRPr="00370C51">
        <w:separator/>
      </w:r>
    </w:p>
    <w:p w14:paraId="34D677EF" w14:textId="77777777" w:rsidR="00EE7867" w:rsidRPr="00370C51" w:rsidRDefault="00EE7867"/>
  </w:footnote>
  <w:footnote w:type="continuationSeparator" w:id="0">
    <w:p w14:paraId="4CE7839D" w14:textId="77777777" w:rsidR="00EE7867" w:rsidRPr="00370C51" w:rsidRDefault="00EE7867" w:rsidP="0062536E">
      <w:pPr>
        <w:spacing w:after="0" w:line="240" w:lineRule="auto"/>
      </w:pPr>
      <w:r w:rsidRPr="00370C51">
        <w:continuationSeparator/>
      </w:r>
    </w:p>
    <w:p w14:paraId="68B10C7A" w14:textId="77777777" w:rsidR="00EE7867" w:rsidRPr="00370C51" w:rsidRDefault="00EE78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FDE0" w14:textId="0B95B6F6" w:rsidR="00A35F24" w:rsidRPr="00370C51" w:rsidRDefault="00A35F24"/>
  <w:p w14:paraId="787E295A" w14:textId="77777777" w:rsidR="00A35F24" w:rsidRPr="00370C51" w:rsidRDefault="00A35F2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0C66" w14:textId="515D9E16" w:rsidR="00A35F24" w:rsidRPr="00370C51" w:rsidRDefault="00A35F24" w:rsidP="00190343">
    <w:pPr>
      <w:pBdr>
        <w:bottom w:val="single" w:sz="4" w:space="1" w:color="auto"/>
      </w:pBdr>
      <w:jc w:val="right"/>
      <w:rPr>
        <w:sz w:val="20"/>
      </w:rPr>
    </w:pPr>
    <w:r w:rsidRPr="00370C51">
      <w:drawing>
        <wp:anchor distT="0" distB="0" distL="114300" distR="114300" simplePos="0" relativeHeight="251658240" behindDoc="1" locked="0" layoutInCell="1" allowOverlap="1" wp14:anchorId="364654A2" wp14:editId="35C7B416">
          <wp:simplePos x="0" y="0"/>
          <wp:positionH relativeFrom="margin">
            <wp:posOffset>0</wp:posOffset>
          </wp:positionH>
          <wp:positionV relativeFrom="paragraph">
            <wp:posOffset>-160351</wp:posOffset>
          </wp:positionV>
          <wp:extent cx="1407151" cy="568800"/>
          <wp:effectExtent l="0" t="0" r="3175" b="3175"/>
          <wp:wrapNone/>
          <wp:docPr id="1926309630" name="Picture 11502577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MINING_LOGO_FINAL-01_CROPPE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7151" cy="56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20"/>
        </w:rPr>
        <w:alias w:val="Title"/>
        <w:tag w:val=""/>
        <w:id w:val="24607793"/>
        <w:placeholder>
          <w:docPart w:val="F9995E9D99FE4CA99F6E0A40074A5F3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92191" w:rsidRPr="00370C51">
          <w:rPr>
            <w:sz w:val="20"/>
          </w:rPr>
          <w:t>Design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Criteria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for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Instrumentation</w:t>
        </w:r>
      </w:sdtContent>
    </w:sdt>
  </w:p>
  <w:p w14:paraId="790E6107" w14:textId="443C5FA5" w:rsidR="00A35F24" w:rsidRPr="00370C51" w:rsidRDefault="00A35F24" w:rsidP="00357D64">
    <w:pPr>
      <w:pBdr>
        <w:bottom w:val="single" w:sz="4" w:space="1" w:color="auto"/>
      </w:pBdr>
      <w:jc w:val="right"/>
      <w:rPr>
        <w:sz w:val="20"/>
      </w:rPr>
    </w:pPr>
    <w:r w:rsidRPr="00370C51">
      <w:rPr>
        <w:sz w:val="20"/>
      </w:rPr>
      <w:t>GMSI-</w:t>
    </w:r>
    <w:sdt>
      <w:sdtPr>
        <w:rPr>
          <w:sz w:val="20"/>
        </w:rPr>
        <w:alias w:val="Phase"/>
        <w:tag w:val="Phase"/>
        <w:id w:val="-1206335075"/>
        <w:placeholder>
          <w:docPart w:val="7E528A530E4F4D8AA02043DDBAAE186A"/>
        </w:placeholder>
        <w:dropDownList>
          <w:listItem w:value="Choose an item."/>
          <w:listItem w:displayText="A" w:value="Feasibility"/>
          <w:listItem w:displayText="1" w:value="Construction"/>
        </w:dropDownList>
      </w:sdtPr>
      <w:sdtContent>
        <w:r w:rsidRPr="00370C51">
          <w:rPr>
            <w:sz w:val="20"/>
          </w:rPr>
          <w:t>A</w:t>
        </w:r>
      </w:sdtContent>
    </w:sdt>
    <w:r w:rsidRPr="00370C51">
      <w:rPr>
        <w:sz w:val="20"/>
      </w:rPr>
      <w:t>-</w:t>
    </w:r>
    <w:sdt>
      <w:sdtPr>
        <w:rPr>
          <w:sz w:val="20"/>
        </w:rPr>
        <w:alias w:val="Discipline"/>
        <w:tag w:val="Discipline"/>
        <w:id w:val="108948147"/>
        <w:placeholder>
          <w:docPart w:val="C6CF275AB2E346FD9EF20D7C231956B4"/>
        </w:placeholder>
        <w:dropDownList>
          <w:listItem w:value="Choose an item."/>
          <w:listItem w:displayText="AC" w:value="Accounting"/>
          <w:listItem w:displayText="AD" w:value="Administration"/>
          <w:listItem w:displayText="AR" w:value="Architecture"/>
          <w:listItem w:displayText="CA" w:value="Contract Management"/>
          <w:listItem w:displayText="CI" w:value="Civil"/>
          <w:listItem w:displayText="CR" w:value="Community Relations"/>
          <w:listItem w:displayText="DC" w:value="Document Control"/>
          <w:listItem w:displayText="EL" w:value="Electrical"/>
          <w:listItem w:displayText="EN" w:value="Engineering"/>
          <w:listItem w:displayText="ES" w:value="Estimation"/>
          <w:listItem w:displayText="EV" w:value="Environment"/>
          <w:listItem w:displayText="EX" w:value="Exploration"/>
          <w:listItem w:displayText="FI" w:value="Fire Protection"/>
          <w:listItem w:displayText="GO" w:value="Geology"/>
          <w:listItem w:displayText="GE" w:value="Multi Disciplines"/>
          <w:listItem w:displayText="GT" w:value="Geotech"/>
          <w:listItem w:displayText="HS" w:value="Health &amp; Safety"/>
          <w:listItem w:displayText="IN" w:value="Instrumentation"/>
          <w:listItem w:displayText="MC" w:value="Mechanical"/>
          <w:listItem w:displayText="OP" w:value="Operations"/>
          <w:listItem w:displayText="PI" w:value="Piping"/>
          <w:listItem w:displayText="ST" w:value="Structural"/>
          <w:listItem w:displayText="PR" w:value="Process"/>
          <w:listItem w:displayText="VE" w:value="Ventilation"/>
        </w:dropDownList>
      </w:sdtPr>
      <w:sdtContent>
        <w:r w:rsidRPr="00370C51">
          <w:rPr>
            <w:sz w:val="20"/>
          </w:rPr>
          <w:t>GE</w:t>
        </w:r>
      </w:sdtContent>
    </w:sdt>
    <w:r w:rsidRPr="00370C51">
      <w:rPr>
        <w:sz w:val="20"/>
      </w:rPr>
      <w:t>-</w:t>
    </w:r>
    <w:sdt>
      <w:sdtPr>
        <w:rPr>
          <w:sz w:val="20"/>
        </w:rPr>
        <w:alias w:val="Areas"/>
        <w:tag w:val="Areas"/>
        <w:id w:val="-1396497240"/>
        <w:placeholder>
          <w:docPart w:val="E6E9CBE1C806409398FDD6260E035542"/>
        </w:placeholder>
        <w:dropDownList>
          <w:listItem w:value="Choose an item."/>
          <w:listItem w:displayText="001" w:value="Finance"/>
          <w:listItem w:displayText="002" w:value="Administration"/>
          <w:listItem w:displayText="003" w:value="Human Resources"/>
          <w:listItem w:displayText="004" w:value="Health &amp; Safety"/>
          <w:listItem w:displayText="005" w:value="Project Management"/>
          <w:listItem w:displayText="006" w:value="Project Control"/>
          <w:listItem w:displayText="007" w:value="Drafting"/>
          <w:listItem w:displayText="008" w:value="Engineering"/>
          <w:listItem w:displayText="009" w:value="Procurement"/>
          <w:listItem w:displayText="010" w:value="Logistics"/>
          <w:listItem w:displayText="011" w:value="Operations"/>
        </w:dropDownList>
      </w:sdtPr>
      <w:sdtContent>
        <w:r w:rsidRPr="00370C51">
          <w:rPr>
            <w:sz w:val="20"/>
          </w:rPr>
          <w:t>001</w:t>
        </w:r>
      </w:sdtContent>
    </w:sdt>
    <w:r w:rsidRPr="00370C51">
      <w:rPr>
        <w:sz w:val="20"/>
      </w:rPr>
      <w:t>-</w:t>
    </w:r>
    <w:sdt>
      <w:sdtPr>
        <w:rPr>
          <w:sz w:val="20"/>
        </w:rPr>
        <w:alias w:val="Sub-Type"/>
        <w:tag w:val="My List"/>
        <w:id w:val="-1659754291"/>
        <w:placeholder>
          <w:docPart w:val="CC7B7AEB8EE24737BF43F5FBB7214D8B"/>
        </w:placeholder>
        <w:comboBox>
          <w:listItem w:value="Choose an item."/>
          <w:listItem w:displayText="DC" w:value="[Document Title]"/>
          <w:listItem w:displayText="DS" w:value="Datasheet"/>
          <w:listItem w:displayText="FRM" w:value="Form"/>
          <w:listItem w:displayText="SOS" w:value="Scope of Supply"/>
          <w:listItem w:displayText="SOP" w:value="Standard Operating Procedure"/>
          <w:listItem w:displayText="SOW" w:value="Scope of Work"/>
          <w:listItem w:displayText="STD" w:value="Standard"/>
          <w:listItem w:displayText="PRO" w:value="Procedure"/>
          <w:listItem w:displayText="QAQC" w:value="Quality Assurance/Quality COntrol"/>
        </w:comboBox>
      </w:sdtPr>
      <w:sdtContent>
        <w:r w:rsidRPr="00370C51">
          <w:rPr>
            <w:sz w:val="20"/>
          </w:rPr>
          <w:t>STD</w:t>
        </w:r>
      </w:sdtContent>
    </w:sdt>
    <w:r w:rsidRPr="00370C51">
      <w:rPr>
        <w:sz w:val="20"/>
      </w:rPr>
      <w:t>-00000-</w:t>
    </w:r>
    <w:sdt>
      <w:sdtPr>
        <w:rPr>
          <w:sz w:val="20"/>
        </w:rPr>
        <w:alias w:val="Abstract"/>
        <w:tag w:val=""/>
        <w:id w:val="-1901816842"/>
        <w:placeholder>
          <w:docPart w:val="7E41635892E54459A2F84487DE2D881B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6C0D9B" w:rsidRPr="00370C51">
          <w:rPr>
            <w:sz w:val="20"/>
          </w:rPr>
          <w:t>B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696D" w14:textId="4994504F" w:rsidR="00A35F24" w:rsidRPr="00370C51" w:rsidRDefault="0059472E" w:rsidP="0059472E">
    <w:r w:rsidRPr="00370C51">
      <w:drawing>
        <wp:anchor distT="0" distB="0" distL="114300" distR="114300" simplePos="0" relativeHeight="251658241" behindDoc="1" locked="0" layoutInCell="1" allowOverlap="1" wp14:anchorId="67888AB2" wp14:editId="5A84E510">
          <wp:simplePos x="0" y="0"/>
          <wp:positionH relativeFrom="column">
            <wp:posOffset>-486137</wp:posOffset>
          </wp:positionH>
          <wp:positionV relativeFrom="paragraph">
            <wp:posOffset>-102363</wp:posOffset>
          </wp:positionV>
          <wp:extent cx="2257425" cy="454675"/>
          <wp:effectExtent l="0" t="0" r="0" b="2540"/>
          <wp:wrapNone/>
          <wp:docPr id="675591955" name="Picture 908639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2529392" name="Picture 90863904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454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0C51">
      <w:drawing>
        <wp:anchor distT="0" distB="0" distL="114300" distR="114300" simplePos="0" relativeHeight="251658242" behindDoc="1" locked="0" layoutInCell="1" allowOverlap="1" wp14:anchorId="6602DCB0" wp14:editId="16D92C13">
          <wp:simplePos x="0" y="0"/>
          <wp:positionH relativeFrom="column">
            <wp:posOffset>4629150</wp:posOffset>
          </wp:positionH>
          <wp:positionV relativeFrom="paragraph">
            <wp:posOffset>-180975</wp:posOffset>
          </wp:positionV>
          <wp:extent cx="1743710" cy="475615"/>
          <wp:effectExtent l="0" t="0" r="8890" b="635"/>
          <wp:wrapNone/>
          <wp:docPr id="389185549" name="Image 1" descr="Une image contenant Police, logo, Graphique, symbole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731239" name="Image 1" descr="Une image contenant Police, logo, Graphique, symbole  Description générée automatiquement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710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7AC0C" w14:textId="666678AF" w:rsidR="00A35F24" w:rsidRPr="00370C51" w:rsidRDefault="00A35F2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95F6" w14:textId="47C57DE5" w:rsidR="009D2952" w:rsidRPr="00370C51" w:rsidRDefault="009D2952" w:rsidP="009D2952">
    <w:pPr>
      <w:pBdr>
        <w:bottom w:val="single" w:sz="4" w:space="1" w:color="auto"/>
      </w:pBdr>
      <w:jc w:val="right"/>
      <w:rPr>
        <w:sz w:val="20"/>
      </w:rPr>
    </w:pPr>
    <w:r w:rsidRPr="00370C51">
      <w:drawing>
        <wp:anchor distT="0" distB="0" distL="114300" distR="114300" simplePos="0" relativeHeight="251658248" behindDoc="1" locked="0" layoutInCell="1" allowOverlap="1" wp14:anchorId="6AA65967" wp14:editId="5492E9B0">
          <wp:simplePos x="0" y="0"/>
          <wp:positionH relativeFrom="margin">
            <wp:posOffset>-28937</wp:posOffset>
          </wp:positionH>
          <wp:positionV relativeFrom="paragraph">
            <wp:posOffset>-111022</wp:posOffset>
          </wp:positionV>
          <wp:extent cx="1915302" cy="382027"/>
          <wp:effectExtent l="0" t="0" r="0" b="0"/>
          <wp:wrapNone/>
          <wp:docPr id="375455665" name="Picture 976811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455665" name="Picture 9768113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02" cy="382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20"/>
        </w:rPr>
        <w:alias w:val="Title"/>
        <w:tag w:val=""/>
        <w:id w:val="-538357803"/>
        <w:placeholder>
          <w:docPart w:val="5E5F3FBA099D4E6AA6FA8DD9E1CCA06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370C51">
          <w:rPr>
            <w:sz w:val="20"/>
          </w:rPr>
          <w:t>Design</w:t>
        </w:r>
        <w:r w:rsidR="00E67574">
          <w:rPr>
            <w:sz w:val="20"/>
          </w:rPr>
          <w:t xml:space="preserve"> </w:t>
        </w:r>
        <w:r w:rsidRPr="00370C51">
          <w:rPr>
            <w:sz w:val="20"/>
          </w:rPr>
          <w:t>Criteria</w:t>
        </w:r>
        <w:r w:rsidR="00E67574">
          <w:rPr>
            <w:sz w:val="20"/>
          </w:rPr>
          <w:t xml:space="preserve"> </w:t>
        </w:r>
        <w:r w:rsidRPr="00370C51">
          <w:rPr>
            <w:sz w:val="20"/>
          </w:rPr>
          <w:t>for</w:t>
        </w:r>
        <w:r w:rsidR="00E67574">
          <w:rPr>
            <w:sz w:val="20"/>
          </w:rPr>
          <w:t xml:space="preserve"> </w:t>
        </w:r>
        <w:r w:rsidRPr="00370C51">
          <w:rPr>
            <w:sz w:val="20"/>
          </w:rPr>
          <w:t>Instrumentation</w:t>
        </w:r>
      </w:sdtContent>
    </w:sdt>
  </w:p>
  <w:sdt>
    <w:sdtPr>
      <w:rPr>
        <w:sz w:val="20"/>
      </w:rPr>
      <w:alias w:val="Mots clés "/>
      <w:tag w:val=""/>
      <w:id w:val="-294683287"/>
      <w:placeholder>
        <w:docPart w:val="B3CB910CE1B447F09CEB1689DA82EDFA"/>
      </w:placeholder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Content>
      <w:p w14:paraId="18B1D00B" w14:textId="755387E8" w:rsidR="009D2952" w:rsidRPr="00370C51" w:rsidRDefault="00D125D6" w:rsidP="009D2952">
        <w:pPr>
          <w:pBdr>
            <w:bottom w:val="single" w:sz="4" w:space="1" w:color="auto"/>
          </w:pBdr>
          <w:jc w:val="right"/>
          <w:rPr>
            <w:sz w:val="20"/>
          </w:rPr>
        </w:pPr>
        <w:r>
          <w:rPr>
            <w:sz w:val="20"/>
          </w:rPr>
          <w:t>THM-012-A00-17-DC-0001</w:t>
        </w:r>
      </w:p>
    </w:sdtContent>
  </w:sdt>
  <w:p w14:paraId="1DE07B97" w14:textId="0430C56B" w:rsidR="00A35F24" w:rsidRPr="00370C51" w:rsidRDefault="00A35F2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FA82" w14:textId="5FA9EDD3" w:rsidR="0059472E" w:rsidRPr="00370C51" w:rsidRDefault="0059472E" w:rsidP="0059472E">
    <w:pPr>
      <w:pBdr>
        <w:bottom w:val="single" w:sz="4" w:space="1" w:color="auto"/>
      </w:pBdr>
      <w:jc w:val="right"/>
      <w:rPr>
        <w:sz w:val="20"/>
      </w:rPr>
    </w:pPr>
    <w:r w:rsidRPr="00370C51">
      <w:drawing>
        <wp:anchor distT="0" distB="0" distL="114300" distR="114300" simplePos="0" relativeHeight="251658243" behindDoc="1" locked="0" layoutInCell="1" allowOverlap="1" wp14:anchorId="58F9F7B8" wp14:editId="02DB4830">
          <wp:simplePos x="0" y="0"/>
          <wp:positionH relativeFrom="margin">
            <wp:posOffset>-28937</wp:posOffset>
          </wp:positionH>
          <wp:positionV relativeFrom="paragraph">
            <wp:posOffset>-65875</wp:posOffset>
          </wp:positionV>
          <wp:extent cx="1685925" cy="336276"/>
          <wp:effectExtent l="0" t="0" r="0" b="6985"/>
          <wp:wrapNone/>
          <wp:docPr id="1778272334" name="Picture 976811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237432" name="Picture 9768113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362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20"/>
        </w:rPr>
        <w:alias w:val="Title"/>
        <w:tag w:val=""/>
        <w:id w:val="-1184668951"/>
        <w:placeholder>
          <w:docPart w:val="091E662896E54EA89BE8216C1C37473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92191" w:rsidRPr="00370C51">
          <w:rPr>
            <w:sz w:val="20"/>
          </w:rPr>
          <w:t>Design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Criteria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for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Instrumentation</w:t>
        </w:r>
      </w:sdtContent>
    </w:sdt>
  </w:p>
  <w:sdt>
    <w:sdtPr>
      <w:rPr>
        <w:sz w:val="20"/>
      </w:rPr>
      <w:alias w:val="Mots clés "/>
      <w:tag w:val=""/>
      <w:id w:val="-201554798"/>
      <w:placeholder>
        <w:docPart w:val="9DF770FE47AE450D8132A468146F8643"/>
      </w:placeholder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Content>
      <w:p w14:paraId="2F011E73" w14:textId="4594B4F1" w:rsidR="0059472E" w:rsidRPr="00370C51" w:rsidRDefault="00D125D6" w:rsidP="0059472E">
        <w:pPr>
          <w:pBdr>
            <w:bottom w:val="single" w:sz="4" w:space="1" w:color="auto"/>
          </w:pBdr>
          <w:jc w:val="right"/>
          <w:rPr>
            <w:sz w:val="20"/>
          </w:rPr>
        </w:pPr>
        <w:r>
          <w:rPr>
            <w:sz w:val="20"/>
          </w:rPr>
          <w:t>THM-012-A00-17-DC-0001</w:t>
        </w:r>
      </w:p>
    </w:sdtContent>
  </w:sdt>
  <w:p w14:paraId="19D97767" w14:textId="1A403D0E" w:rsidR="00A35F24" w:rsidRPr="00370C51" w:rsidRDefault="00A35F24" w:rsidP="0059472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AF25" w14:textId="77777777" w:rsidR="00637613" w:rsidRPr="00370C51" w:rsidRDefault="00637613"/>
  <w:p w14:paraId="6B90BEE2" w14:textId="77777777" w:rsidR="00637613" w:rsidRPr="00370C51" w:rsidRDefault="00637613"/>
  <w:p w14:paraId="2AF7D6E5" w14:textId="77777777" w:rsidR="00637613" w:rsidRPr="00370C51" w:rsidRDefault="0063761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77EE" w14:textId="3928C613" w:rsidR="009D2952" w:rsidRPr="00370C51" w:rsidRDefault="009D2952" w:rsidP="009D2952">
    <w:pPr>
      <w:pBdr>
        <w:bottom w:val="single" w:sz="4" w:space="1" w:color="auto"/>
      </w:pBdr>
      <w:jc w:val="right"/>
      <w:rPr>
        <w:sz w:val="20"/>
      </w:rPr>
    </w:pPr>
    <w:r w:rsidRPr="00370C51">
      <w:drawing>
        <wp:anchor distT="0" distB="0" distL="114300" distR="114300" simplePos="0" relativeHeight="251658249" behindDoc="1" locked="0" layoutInCell="1" allowOverlap="1" wp14:anchorId="0769E17D" wp14:editId="0001EAD5">
          <wp:simplePos x="0" y="0"/>
          <wp:positionH relativeFrom="margin">
            <wp:posOffset>-28937</wp:posOffset>
          </wp:positionH>
          <wp:positionV relativeFrom="paragraph">
            <wp:posOffset>-110156</wp:posOffset>
          </wp:positionV>
          <wp:extent cx="1915302" cy="380294"/>
          <wp:effectExtent l="0" t="0" r="0" b="1270"/>
          <wp:wrapNone/>
          <wp:docPr id="1919315434" name="Picture 976811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304525" name="Picture 9768113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02" cy="3802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20"/>
        </w:rPr>
        <w:alias w:val="Title"/>
        <w:tag w:val=""/>
        <w:id w:val="-614130573"/>
        <w:placeholder>
          <w:docPart w:val="0B637B368B1D4AFF984FA37FFB7227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370C51">
          <w:rPr>
            <w:sz w:val="20"/>
          </w:rPr>
          <w:t>Design</w:t>
        </w:r>
        <w:r w:rsidR="00E67574">
          <w:rPr>
            <w:sz w:val="20"/>
          </w:rPr>
          <w:t xml:space="preserve"> </w:t>
        </w:r>
        <w:r w:rsidRPr="00370C51">
          <w:rPr>
            <w:sz w:val="20"/>
          </w:rPr>
          <w:t>Criteria</w:t>
        </w:r>
        <w:r w:rsidR="00E67574">
          <w:rPr>
            <w:sz w:val="20"/>
          </w:rPr>
          <w:t xml:space="preserve"> </w:t>
        </w:r>
        <w:r w:rsidRPr="00370C51">
          <w:rPr>
            <w:sz w:val="20"/>
          </w:rPr>
          <w:t>for</w:t>
        </w:r>
        <w:r w:rsidR="00E67574">
          <w:rPr>
            <w:sz w:val="20"/>
          </w:rPr>
          <w:t xml:space="preserve"> </w:t>
        </w:r>
        <w:r w:rsidRPr="00370C51">
          <w:rPr>
            <w:sz w:val="20"/>
          </w:rPr>
          <w:t>Instrumentation</w:t>
        </w:r>
      </w:sdtContent>
    </w:sdt>
  </w:p>
  <w:sdt>
    <w:sdtPr>
      <w:rPr>
        <w:sz w:val="20"/>
      </w:rPr>
      <w:alias w:val="Mots clés "/>
      <w:tag w:val=""/>
      <w:id w:val="-1326976460"/>
      <w:placeholder>
        <w:docPart w:val="13AFF018A62849FC8C5AEED65DBDCFD2"/>
      </w:placeholder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Content>
      <w:p w14:paraId="22A4BC74" w14:textId="08A1D7EA" w:rsidR="009D2952" w:rsidRPr="00370C51" w:rsidRDefault="00D125D6" w:rsidP="009D2952">
        <w:pPr>
          <w:pBdr>
            <w:bottom w:val="single" w:sz="4" w:space="1" w:color="auto"/>
          </w:pBdr>
          <w:jc w:val="right"/>
          <w:rPr>
            <w:sz w:val="20"/>
          </w:rPr>
        </w:pPr>
        <w:r>
          <w:rPr>
            <w:sz w:val="20"/>
          </w:rPr>
          <w:t>THM-012-A00-17-DC-0001</w:t>
        </w:r>
      </w:p>
    </w:sdtContent>
  </w:sdt>
  <w:p w14:paraId="4BC2C804" w14:textId="77777777" w:rsidR="00637613" w:rsidRPr="00370C51" w:rsidRDefault="00637613" w:rsidP="009D2952">
    <w:pPr>
      <w:tabs>
        <w:tab w:val="center" w:pos="6237"/>
      </w:tabs>
      <w:rPr>
        <w:bCs/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B3949" w14:textId="25DC95F7" w:rsidR="00637613" w:rsidRPr="00370C51" w:rsidRDefault="006650E2" w:rsidP="00BA46C6">
    <w:pPr>
      <w:tabs>
        <w:tab w:val="center" w:pos="6237"/>
      </w:tabs>
      <w:jc w:val="right"/>
      <w:rPr>
        <w:sz w:val="20"/>
      </w:rPr>
    </w:pPr>
    <w:r w:rsidRPr="00370C51">
      <w:rPr>
        <w:rFonts w:ascii="Times New Roman"/>
        <w:sz w:val="20"/>
      </w:rPr>
      <w:drawing>
        <wp:anchor distT="0" distB="0" distL="114300" distR="114300" simplePos="0" relativeHeight="251658246" behindDoc="1" locked="0" layoutInCell="1" allowOverlap="1" wp14:anchorId="1EB318A0" wp14:editId="57C4842C">
          <wp:simplePos x="0" y="0"/>
          <wp:positionH relativeFrom="column">
            <wp:posOffset>-102024</wp:posOffset>
          </wp:positionH>
          <wp:positionV relativeFrom="paragraph">
            <wp:posOffset>-310515</wp:posOffset>
          </wp:positionV>
          <wp:extent cx="1614170" cy="575000"/>
          <wp:effectExtent l="0" t="0" r="0" b="0"/>
          <wp:wrapNone/>
          <wp:docPr id="1212724279" name="image4.png" descr="Une image contenant logo, symbole, Graphique, Police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Une image contenant logo, symbole, Graphique, Police  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4170" cy="57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sz w:val="20"/>
        </w:rPr>
        <w:alias w:val="Titre "/>
        <w:tag w:val=""/>
        <w:id w:val="-189063666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92191" w:rsidRPr="00370C51">
          <w:rPr>
            <w:sz w:val="20"/>
          </w:rPr>
          <w:t>Design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Criteria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for</w:t>
        </w:r>
        <w:r w:rsidR="00E67574">
          <w:rPr>
            <w:sz w:val="20"/>
          </w:rPr>
          <w:t xml:space="preserve"> </w:t>
        </w:r>
        <w:r w:rsidR="00C92191" w:rsidRPr="00370C51">
          <w:rPr>
            <w:sz w:val="20"/>
          </w:rPr>
          <w:t>Instrumentation</w:t>
        </w:r>
      </w:sdtContent>
    </w:sdt>
  </w:p>
  <w:sdt>
    <w:sdtPr>
      <w:rPr>
        <w:bCs/>
        <w:sz w:val="20"/>
      </w:rPr>
      <w:alias w:val="Mots clés "/>
      <w:tag w:val=""/>
      <w:id w:val="1706288841"/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Content>
      <w:p w14:paraId="1AE15F38" w14:textId="2D1664BA" w:rsidR="00637613" w:rsidRPr="00370C51" w:rsidRDefault="00D125D6" w:rsidP="00BA46C6">
        <w:pPr>
          <w:pBdr>
            <w:bottom w:val="single" w:sz="4" w:space="1" w:color="auto"/>
          </w:pBdr>
          <w:tabs>
            <w:tab w:val="center" w:pos="6237"/>
          </w:tabs>
          <w:ind w:firstLine="2410"/>
          <w:jc w:val="right"/>
          <w:rPr>
            <w:bCs/>
            <w:sz w:val="20"/>
          </w:rPr>
        </w:pPr>
        <w:r>
          <w:rPr>
            <w:bCs/>
            <w:sz w:val="20"/>
          </w:rPr>
          <w:t>THM-012-A00-17-DC-0001</w:t>
        </w:r>
      </w:p>
    </w:sdtContent>
  </w:sdt>
  <w:p w14:paraId="530E9593" w14:textId="77777777" w:rsidR="00637613" w:rsidRPr="00370C51" w:rsidRDefault="00637613" w:rsidP="00BA46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5CC8C2D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752A93"/>
    <w:multiLevelType w:val="multilevel"/>
    <w:tmpl w:val="183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159EF"/>
    <w:multiLevelType w:val="multilevel"/>
    <w:tmpl w:val="F67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3A5B"/>
    <w:multiLevelType w:val="multilevel"/>
    <w:tmpl w:val="B484BB10"/>
    <w:styleLink w:val="Style2"/>
    <w:lvl w:ilvl="0">
      <w:start w:val="8"/>
      <w:numFmt w:val="decimal"/>
      <w:lvlText w:val="%1.1"/>
      <w:lvlJc w:val="left"/>
      <w:pPr>
        <w:ind w:left="578" w:hanging="578"/>
      </w:pPr>
      <w:rPr>
        <w:rFonts w:ascii="Arial Bold" w:hAnsi="Arial Bold" w:hint="default"/>
        <w:b/>
        <w:i w:val="0"/>
        <w:caps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4E2740A"/>
    <w:multiLevelType w:val="multilevel"/>
    <w:tmpl w:val="E7A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46BB9"/>
    <w:multiLevelType w:val="multilevel"/>
    <w:tmpl w:val="C9F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C2532"/>
    <w:multiLevelType w:val="multilevel"/>
    <w:tmpl w:val="09263FA8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cs="Times New Roman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cs="Times New Roman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</w:lvl>
  </w:abstractNum>
  <w:abstractNum w:abstractNumId="7" w15:restartNumberingAfterBreak="0">
    <w:nsid w:val="1DDC267C"/>
    <w:multiLevelType w:val="multilevel"/>
    <w:tmpl w:val="53F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71A9"/>
    <w:multiLevelType w:val="multilevel"/>
    <w:tmpl w:val="67B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6D6"/>
    <w:multiLevelType w:val="multilevel"/>
    <w:tmpl w:val="376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564D0"/>
    <w:multiLevelType w:val="multilevel"/>
    <w:tmpl w:val="7BE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C6C6A"/>
    <w:multiLevelType w:val="multilevel"/>
    <w:tmpl w:val="007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C193B"/>
    <w:multiLevelType w:val="multilevel"/>
    <w:tmpl w:val="2C6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30877"/>
    <w:multiLevelType w:val="multilevel"/>
    <w:tmpl w:val="BBF0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F3DFB"/>
    <w:multiLevelType w:val="multilevel"/>
    <w:tmpl w:val="1E8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64391"/>
    <w:multiLevelType w:val="multilevel"/>
    <w:tmpl w:val="8BC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37C6A"/>
    <w:multiLevelType w:val="multilevel"/>
    <w:tmpl w:val="A12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52097"/>
    <w:multiLevelType w:val="multilevel"/>
    <w:tmpl w:val="D62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A14B0"/>
    <w:multiLevelType w:val="multilevel"/>
    <w:tmpl w:val="D10E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11C87"/>
    <w:multiLevelType w:val="multilevel"/>
    <w:tmpl w:val="5D2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14A60"/>
    <w:multiLevelType w:val="multilevel"/>
    <w:tmpl w:val="1C8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501C5"/>
    <w:multiLevelType w:val="hybridMultilevel"/>
    <w:tmpl w:val="1F1A8492"/>
    <w:lvl w:ilvl="0" w:tplc="4B6CF7C0">
      <w:start w:val="1"/>
      <w:numFmt w:val="decimal"/>
      <w:lvlText w:val="%1)"/>
      <w:lvlJc w:val="left"/>
      <w:pPr>
        <w:ind w:left="1163" w:hanging="284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18"/>
        <w:szCs w:val="18"/>
        <w:lang w:val="en-US" w:eastAsia="en-US" w:bidi="ar-SA"/>
      </w:rPr>
    </w:lvl>
    <w:lvl w:ilvl="1" w:tplc="3CDE5B8C">
      <w:numFmt w:val="bullet"/>
      <w:lvlText w:val="•"/>
      <w:lvlJc w:val="left"/>
      <w:pPr>
        <w:ind w:left="2158" w:hanging="284"/>
      </w:pPr>
      <w:rPr>
        <w:rFonts w:hint="default"/>
        <w:lang w:val="en-US" w:eastAsia="en-US" w:bidi="ar-SA"/>
      </w:rPr>
    </w:lvl>
    <w:lvl w:ilvl="2" w:tplc="737CC080"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3" w:tplc="71C63F52">
      <w:numFmt w:val="bullet"/>
      <w:lvlText w:val="•"/>
      <w:lvlJc w:val="left"/>
      <w:pPr>
        <w:ind w:left="4154" w:hanging="284"/>
      </w:pPr>
      <w:rPr>
        <w:rFonts w:hint="default"/>
        <w:lang w:val="en-US" w:eastAsia="en-US" w:bidi="ar-SA"/>
      </w:rPr>
    </w:lvl>
    <w:lvl w:ilvl="4" w:tplc="8D14B054">
      <w:numFmt w:val="bullet"/>
      <w:lvlText w:val="•"/>
      <w:lvlJc w:val="left"/>
      <w:pPr>
        <w:ind w:left="5152" w:hanging="284"/>
      </w:pPr>
      <w:rPr>
        <w:rFonts w:hint="default"/>
        <w:lang w:val="en-US" w:eastAsia="en-US" w:bidi="ar-SA"/>
      </w:rPr>
    </w:lvl>
    <w:lvl w:ilvl="5" w:tplc="399A5CDA">
      <w:numFmt w:val="bullet"/>
      <w:lvlText w:val="•"/>
      <w:lvlJc w:val="left"/>
      <w:pPr>
        <w:ind w:left="6150" w:hanging="284"/>
      </w:pPr>
      <w:rPr>
        <w:rFonts w:hint="default"/>
        <w:lang w:val="en-US" w:eastAsia="en-US" w:bidi="ar-SA"/>
      </w:rPr>
    </w:lvl>
    <w:lvl w:ilvl="6" w:tplc="7F8230F6">
      <w:numFmt w:val="bullet"/>
      <w:lvlText w:val="•"/>
      <w:lvlJc w:val="left"/>
      <w:pPr>
        <w:ind w:left="7148" w:hanging="284"/>
      </w:pPr>
      <w:rPr>
        <w:rFonts w:hint="default"/>
        <w:lang w:val="en-US" w:eastAsia="en-US" w:bidi="ar-SA"/>
      </w:rPr>
    </w:lvl>
    <w:lvl w:ilvl="7" w:tplc="CAF82BE6">
      <w:numFmt w:val="bullet"/>
      <w:lvlText w:val="•"/>
      <w:lvlJc w:val="left"/>
      <w:pPr>
        <w:ind w:left="8146" w:hanging="284"/>
      </w:pPr>
      <w:rPr>
        <w:rFonts w:hint="default"/>
        <w:lang w:val="en-US" w:eastAsia="en-US" w:bidi="ar-SA"/>
      </w:rPr>
    </w:lvl>
    <w:lvl w:ilvl="8" w:tplc="9D44D60C">
      <w:numFmt w:val="bullet"/>
      <w:lvlText w:val="•"/>
      <w:lvlJc w:val="left"/>
      <w:pPr>
        <w:ind w:left="9144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4A1C47C2"/>
    <w:multiLevelType w:val="multilevel"/>
    <w:tmpl w:val="595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40333"/>
    <w:multiLevelType w:val="multilevel"/>
    <w:tmpl w:val="D29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111C4"/>
    <w:multiLevelType w:val="multilevel"/>
    <w:tmpl w:val="8B0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476C4"/>
    <w:multiLevelType w:val="multilevel"/>
    <w:tmpl w:val="3CC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27565"/>
    <w:multiLevelType w:val="multilevel"/>
    <w:tmpl w:val="D75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A2CFF"/>
    <w:multiLevelType w:val="hybridMultilevel"/>
    <w:tmpl w:val="0256F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548F"/>
    <w:multiLevelType w:val="multilevel"/>
    <w:tmpl w:val="716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B40D1"/>
    <w:multiLevelType w:val="multilevel"/>
    <w:tmpl w:val="94D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F0FCE"/>
    <w:multiLevelType w:val="multilevel"/>
    <w:tmpl w:val="291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40AF7"/>
    <w:multiLevelType w:val="multilevel"/>
    <w:tmpl w:val="8EF6EA8C"/>
    <w:lvl w:ilvl="0">
      <w:start w:val="1"/>
      <w:numFmt w:val="bullet"/>
      <w:pStyle w:val="Bullet2"/>
      <w:lvlText w:val="o"/>
      <w:lvlJc w:val="left"/>
      <w:pPr>
        <w:tabs>
          <w:tab w:val="num" w:pos="1418"/>
        </w:tabs>
        <w:ind w:left="1418" w:hanging="567"/>
      </w:pPr>
      <w:rPr>
        <w:rFonts w:ascii="Courier New" w:hAnsi="Courier New" w:cs="Courier New" w:hint="default"/>
      </w:rPr>
    </w:lvl>
    <w:lvl w:ilvl="1">
      <w:start w:val="1"/>
      <w:numFmt w:val="bullet"/>
      <w:lvlRestart w:val="0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cs="Times New Roman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</w:lvl>
  </w:abstractNum>
  <w:abstractNum w:abstractNumId="32" w15:restartNumberingAfterBreak="0">
    <w:nsid w:val="65A82A80"/>
    <w:multiLevelType w:val="multilevel"/>
    <w:tmpl w:val="63CC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290E55"/>
    <w:multiLevelType w:val="multilevel"/>
    <w:tmpl w:val="EF2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E0B40"/>
    <w:multiLevelType w:val="multilevel"/>
    <w:tmpl w:val="710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B47C2"/>
    <w:multiLevelType w:val="singleLevel"/>
    <w:tmpl w:val="2904D4BA"/>
    <w:lvl w:ilvl="0">
      <w:start w:val="1"/>
      <w:numFmt w:val="bullet"/>
      <w:pStyle w:val="Bullet1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6A772046"/>
    <w:multiLevelType w:val="multilevel"/>
    <w:tmpl w:val="A4D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22405"/>
    <w:multiLevelType w:val="multilevel"/>
    <w:tmpl w:val="F9783CF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  <w:b/>
        <w:i w:val="0"/>
        <w:caps w:val="0"/>
        <w:color w:val="auto"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07557366">
    <w:abstractNumId w:val="35"/>
  </w:num>
  <w:num w:numId="2" w16cid:durableId="2124688053">
    <w:abstractNumId w:val="0"/>
  </w:num>
  <w:num w:numId="3" w16cid:durableId="320236879">
    <w:abstractNumId w:val="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0204628">
    <w:abstractNumId w:val="3"/>
  </w:num>
  <w:num w:numId="5" w16cid:durableId="909540394">
    <w:abstractNumId w:val="37"/>
  </w:num>
  <w:num w:numId="6" w16cid:durableId="481195229">
    <w:abstractNumId w:val="21"/>
  </w:num>
  <w:num w:numId="7" w16cid:durableId="1368483579">
    <w:abstractNumId w:val="19"/>
  </w:num>
  <w:num w:numId="8" w16cid:durableId="1648704219">
    <w:abstractNumId w:val="33"/>
  </w:num>
  <w:num w:numId="9" w16cid:durableId="752045641">
    <w:abstractNumId w:val="5"/>
  </w:num>
  <w:num w:numId="10" w16cid:durableId="1249195258">
    <w:abstractNumId w:val="31"/>
  </w:num>
  <w:num w:numId="11" w16cid:durableId="369497562">
    <w:abstractNumId w:val="20"/>
  </w:num>
  <w:num w:numId="12" w16cid:durableId="1767387705">
    <w:abstractNumId w:val="2"/>
  </w:num>
  <w:num w:numId="13" w16cid:durableId="1608848132">
    <w:abstractNumId w:val="9"/>
  </w:num>
  <w:num w:numId="14" w16cid:durableId="743064550">
    <w:abstractNumId w:val="15"/>
  </w:num>
  <w:num w:numId="15" w16cid:durableId="1978491539">
    <w:abstractNumId w:val="14"/>
  </w:num>
  <w:num w:numId="16" w16cid:durableId="1944336779">
    <w:abstractNumId w:val="26"/>
  </w:num>
  <w:num w:numId="17" w16cid:durableId="332951916">
    <w:abstractNumId w:val="25"/>
  </w:num>
  <w:num w:numId="18" w16cid:durableId="2096319511">
    <w:abstractNumId w:val="4"/>
  </w:num>
  <w:num w:numId="19" w16cid:durableId="1698387323">
    <w:abstractNumId w:val="7"/>
  </w:num>
  <w:num w:numId="20" w16cid:durableId="988485510">
    <w:abstractNumId w:val="12"/>
  </w:num>
  <w:num w:numId="21" w16cid:durableId="707922108">
    <w:abstractNumId w:val="13"/>
  </w:num>
  <w:num w:numId="22" w16cid:durableId="2067215269">
    <w:abstractNumId w:val="29"/>
  </w:num>
  <w:num w:numId="23" w16cid:durableId="1993753106">
    <w:abstractNumId w:val="32"/>
  </w:num>
  <w:num w:numId="24" w16cid:durableId="1872453673">
    <w:abstractNumId w:val="27"/>
  </w:num>
  <w:num w:numId="25" w16cid:durableId="2020544031">
    <w:abstractNumId w:val="30"/>
  </w:num>
  <w:num w:numId="26" w16cid:durableId="503251332">
    <w:abstractNumId w:val="1"/>
  </w:num>
  <w:num w:numId="27" w16cid:durableId="981231984">
    <w:abstractNumId w:val="22"/>
  </w:num>
  <w:num w:numId="28" w16cid:durableId="2005670218">
    <w:abstractNumId w:val="17"/>
  </w:num>
  <w:num w:numId="29" w16cid:durableId="468137496">
    <w:abstractNumId w:val="23"/>
  </w:num>
  <w:num w:numId="30" w16cid:durableId="1080830011">
    <w:abstractNumId w:val="36"/>
  </w:num>
  <w:num w:numId="31" w16cid:durableId="1282684583">
    <w:abstractNumId w:val="16"/>
  </w:num>
  <w:num w:numId="32" w16cid:durableId="636574241">
    <w:abstractNumId w:val="24"/>
  </w:num>
  <w:num w:numId="33" w16cid:durableId="1401903586">
    <w:abstractNumId w:val="28"/>
  </w:num>
  <w:num w:numId="34" w16cid:durableId="244846585">
    <w:abstractNumId w:val="11"/>
  </w:num>
  <w:num w:numId="35" w16cid:durableId="419839467">
    <w:abstractNumId w:val="34"/>
  </w:num>
  <w:num w:numId="36" w16cid:durableId="2001227038">
    <w:abstractNumId w:val="8"/>
  </w:num>
  <w:num w:numId="37" w16cid:durableId="2127889557">
    <w:abstractNumId w:val="18"/>
  </w:num>
  <w:num w:numId="38" w16cid:durableId="1277100846">
    <w:abstractNumId w:val="1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en Gagnon">
    <w15:presenceInfo w15:providerId="None" w15:userId="Sebastien Gagn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9A0"/>
    <w:rsid w:val="000001BF"/>
    <w:rsid w:val="00000530"/>
    <w:rsid w:val="00000FC8"/>
    <w:rsid w:val="000010B8"/>
    <w:rsid w:val="0000171E"/>
    <w:rsid w:val="00003B58"/>
    <w:rsid w:val="000040E1"/>
    <w:rsid w:val="00004C48"/>
    <w:rsid w:val="00006A53"/>
    <w:rsid w:val="00007435"/>
    <w:rsid w:val="00010BA1"/>
    <w:rsid w:val="00011193"/>
    <w:rsid w:val="000114EA"/>
    <w:rsid w:val="00011B3E"/>
    <w:rsid w:val="000120B5"/>
    <w:rsid w:val="000120D8"/>
    <w:rsid w:val="00012E0B"/>
    <w:rsid w:val="00013DAA"/>
    <w:rsid w:val="000142FF"/>
    <w:rsid w:val="00014F4E"/>
    <w:rsid w:val="00016551"/>
    <w:rsid w:val="00016A4D"/>
    <w:rsid w:val="0001721E"/>
    <w:rsid w:val="0001743F"/>
    <w:rsid w:val="00017F84"/>
    <w:rsid w:val="00021F33"/>
    <w:rsid w:val="0002248D"/>
    <w:rsid w:val="00023095"/>
    <w:rsid w:val="00025A4D"/>
    <w:rsid w:val="00030A33"/>
    <w:rsid w:val="00032911"/>
    <w:rsid w:val="00032B53"/>
    <w:rsid w:val="000331A6"/>
    <w:rsid w:val="000336AF"/>
    <w:rsid w:val="000341A7"/>
    <w:rsid w:val="00035305"/>
    <w:rsid w:val="0003560D"/>
    <w:rsid w:val="00035F80"/>
    <w:rsid w:val="00040752"/>
    <w:rsid w:val="000407D6"/>
    <w:rsid w:val="000408E7"/>
    <w:rsid w:val="00040B84"/>
    <w:rsid w:val="00042E80"/>
    <w:rsid w:val="00043607"/>
    <w:rsid w:val="000446DB"/>
    <w:rsid w:val="00046C7A"/>
    <w:rsid w:val="00047F7A"/>
    <w:rsid w:val="00050405"/>
    <w:rsid w:val="00050F70"/>
    <w:rsid w:val="00052C3A"/>
    <w:rsid w:val="00053832"/>
    <w:rsid w:val="00053E89"/>
    <w:rsid w:val="00055187"/>
    <w:rsid w:val="00055764"/>
    <w:rsid w:val="000577CD"/>
    <w:rsid w:val="00057CD4"/>
    <w:rsid w:val="00060456"/>
    <w:rsid w:val="000610C5"/>
    <w:rsid w:val="00061407"/>
    <w:rsid w:val="00062544"/>
    <w:rsid w:val="0006492D"/>
    <w:rsid w:val="00064E32"/>
    <w:rsid w:val="00067569"/>
    <w:rsid w:val="00073F46"/>
    <w:rsid w:val="0007404E"/>
    <w:rsid w:val="000743A9"/>
    <w:rsid w:val="00074CCF"/>
    <w:rsid w:val="000757C7"/>
    <w:rsid w:val="00075BE4"/>
    <w:rsid w:val="00077655"/>
    <w:rsid w:val="000801B4"/>
    <w:rsid w:val="000806F9"/>
    <w:rsid w:val="00080AAC"/>
    <w:rsid w:val="000821C6"/>
    <w:rsid w:val="00082E60"/>
    <w:rsid w:val="000915DD"/>
    <w:rsid w:val="000918AE"/>
    <w:rsid w:val="00092E42"/>
    <w:rsid w:val="0009514A"/>
    <w:rsid w:val="00095CED"/>
    <w:rsid w:val="00096BCF"/>
    <w:rsid w:val="000A0090"/>
    <w:rsid w:val="000A0505"/>
    <w:rsid w:val="000A0947"/>
    <w:rsid w:val="000A233A"/>
    <w:rsid w:val="000A3AE1"/>
    <w:rsid w:val="000A3E78"/>
    <w:rsid w:val="000A4B5C"/>
    <w:rsid w:val="000B0FD9"/>
    <w:rsid w:val="000B1DEB"/>
    <w:rsid w:val="000B211C"/>
    <w:rsid w:val="000B3063"/>
    <w:rsid w:val="000B4561"/>
    <w:rsid w:val="000B60E6"/>
    <w:rsid w:val="000B628C"/>
    <w:rsid w:val="000C0C35"/>
    <w:rsid w:val="000C140C"/>
    <w:rsid w:val="000C452A"/>
    <w:rsid w:val="000C47BD"/>
    <w:rsid w:val="000C5DED"/>
    <w:rsid w:val="000C6E71"/>
    <w:rsid w:val="000C7F56"/>
    <w:rsid w:val="000D0AB2"/>
    <w:rsid w:val="000D0BA6"/>
    <w:rsid w:val="000D15BF"/>
    <w:rsid w:val="000D1DE8"/>
    <w:rsid w:val="000D2647"/>
    <w:rsid w:val="000D2778"/>
    <w:rsid w:val="000D43F0"/>
    <w:rsid w:val="000D5ABB"/>
    <w:rsid w:val="000D6B1B"/>
    <w:rsid w:val="000D7424"/>
    <w:rsid w:val="000E03A1"/>
    <w:rsid w:val="000E15C2"/>
    <w:rsid w:val="000E1AEA"/>
    <w:rsid w:val="000E1E08"/>
    <w:rsid w:val="000E2D56"/>
    <w:rsid w:val="000E4052"/>
    <w:rsid w:val="000E42C4"/>
    <w:rsid w:val="000E48A7"/>
    <w:rsid w:val="000E55C6"/>
    <w:rsid w:val="000E5B06"/>
    <w:rsid w:val="000E634F"/>
    <w:rsid w:val="000F0262"/>
    <w:rsid w:val="000F271C"/>
    <w:rsid w:val="000F463C"/>
    <w:rsid w:val="000F4CCA"/>
    <w:rsid w:val="000F67FE"/>
    <w:rsid w:val="0010329F"/>
    <w:rsid w:val="00104B6F"/>
    <w:rsid w:val="00105F74"/>
    <w:rsid w:val="00106D97"/>
    <w:rsid w:val="00112A63"/>
    <w:rsid w:val="00112C37"/>
    <w:rsid w:val="00113AEF"/>
    <w:rsid w:val="00114357"/>
    <w:rsid w:val="001149A6"/>
    <w:rsid w:val="0011792C"/>
    <w:rsid w:val="00117EE8"/>
    <w:rsid w:val="0012228F"/>
    <w:rsid w:val="00122AF1"/>
    <w:rsid w:val="00122DF6"/>
    <w:rsid w:val="00122E74"/>
    <w:rsid w:val="00122F89"/>
    <w:rsid w:val="00123779"/>
    <w:rsid w:val="00123A18"/>
    <w:rsid w:val="00123AE0"/>
    <w:rsid w:val="00124227"/>
    <w:rsid w:val="0012462A"/>
    <w:rsid w:val="00126EEE"/>
    <w:rsid w:val="001273B8"/>
    <w:rsid w:val="00127A68"/>
    <w:rsid w:val="00130375"/>
    <w:rsid w:val="001305BA"/>
    <w:rsid w:val="0013168D"/>
    <w:rsid w:val="0013200D"/>
    <w:rsid w:val="00132167"/>
    <w:rsid w:val="001324F1"/>
    <w:rsid w:val="001329C9"/>
    <w:rsid w:val="00132C09"/>
    <w:rsid w:val="00133609"/>
    <w:rsid w:val="001339F7"/>
    <w:rsid w:val="00134201"/>
    <w:rsid w:val="00134318"/>
    <w:rsid w:val="001366EC"/>
    <w:rsid w:val="0014097A"/>
    <w:rsid w:val="00142B43"/>
    <w:rsid w:val="00144A9B"/>
    <w:rsid w:val="00147031"/>
    <w:rsid w:val="0015020E"/>
    <w:rsid w:val="001513BF"/>
    <w:rsid w:val="00154E5D"/>
    <w:rsid w:val="00156B24"/>
    <w:rsid w:val="00157D43"/>
    <w:rsid w:val="00157F10"/>
    <w:rsid w:val="00161730"/>
    <w:rsid w:val="00161813"/>
    <w:rsid w:val="00162952"/>
    <w:rsid w:val="00162FB1"/>
    <w:rsid w:val="00163D7B"/>
    <w:rsid w:val="00165833"/>
    <w:rsid w:val="00165979"/>
    <w:rsid w:val="00166894"/>
    <w:rsid w:val="00166C79"/>
    <w:rsid w:val="00167FF2"/>
    <w:rsid w:val="00171989"/>
    <w:rsid w:val="00171A40"/>
    <w:rsid w:val="00172AE0"/>
    <w:rsid w:val="00173A69"/>
    <w:rsid w:val="0017459D"/>
    <w:rsid w:val="00175B10"/>
    <w:rsid w:val="00180535"/>
    <w:rsid w:val="00180B47"/>
    <w:rsid w:val="00180D5C"/>
    <w:rsid w:val="0018139C"/>
    <w:rsid w:val="0018175B"/>
    <w:rsid w:val="00183B4F"/>
    <w:rsid w:val="001850A2"/>
    <w:rsid w:val="001853CE"/>
    <w:rsid w:val="00187411"/>
    <w:rsid w:val="001874CD"/>
    <w:rsid w:val="00187650"/>
    <w:rsid w:val="00187B93"/>
    <w:rsid w:val="00190343"/>
    <w:rsid w:val="0019174A"/>
    <w:rsid w:val="00191C7A"/>
    <w:rsid w:val="0019206B"/>
    <w:rsid w:val="00194FDF"/>
    <w:rsid w:val="00195565"/>
    <w:rsid w:val="001957FE"/>
    <w:rsid w:val="001A170B"/>
    <w:rsid w:val="001A1721"/>
    <w:rsid w:val="001A1CAE"/>
    <w:rsid w:val="001A3456"/>
    <w:rsid w:val="001A521F"/>
    <w:rsid w:val="001A7C09"/>
    <w:rsid w:val="001B1A64"/>
    <w:rsid w:val="001B2B3D"/>
    <w:rsid w:val="001B32E8"/>
    <w:rsid w:val="001B36FC"/>
    <w:rsid w:val="001B57CE"/>
    <w:rsid w:val="001B6609"/>
    <w:rsid w:val="001C0B3A"/>
    <w:rsid w:val="001C4119"/>
    <w:rsid w:val="001C47E9"/>
    <w:rsid w:val="001C4B1A"/>
    <w:rsid w:val="001C4EB3"/>
    <w:rsid w:val="001C650A"/>
    <w:rsid w:val="001D01F4"/>
    <w:rsid w:val="001D02E5"/>
    <w:rsid w:val="001D2872"/>
    <w:rsid w:val="001D4592"/>
    <w:rsid w:val="001D777B"/>
    <w:rsid w:val="001D78A4"/>
    <w:rsid w:val="001E070D"/>
    <w:rsid w:val="001E0FCE"/>
    <w:rsid w:val="001E2062"/>
    <w:rsid w:val="001E2DF5"/>
    <w:rsid w:val="001E4079"/>
    <w:rsid w:val="001E6307"/>
    <w:rsid w:val="001E7DB0"/>
    <w:rsid w:val="001F00EE"/>
    <w:rsid w:val="001F2828"/>
    <w:rsid w:val="001F5C54"/>
    <w:rsid w:val="001F7427"/>
    <w:rsid w:val="00200A24"/>
    <w:rsid w:val="00204628"/>
    <w:rsid w:val="00207A40"/>
    <w:rsid w:val="00210F9A"/>
    <w:rsid w:val="002128C7"/>
    <w:rsid w:val="00213270"/>
    <w:rsid w:val="0021406C"/>
    <w:rsid w:val="00214660"/>
    <w:rsid w:val="00216155"/>
    <w:rsid w:val="0021615B"/>
    <w:rsid w:val="00217429"/>
    <w:rsid w:val="00220056"/>
    <w:rsid w:val="00221AAD"/>
    <w:rsid w:val="002224AE"/>
    <w:rsid w:val="0022349C"/>
    <w:rsid w:val="00223DEE"/>
    <w:rsid w:val="002250A2"/>
    <w:rsid w:val="002268F1"/>
    <w:rsid w:val="00226A75"/>
    <w:rsid w:val="00230034"/>
    <w:rsid w:val="00230763"/>
    <w:rsid w:val="00232FD3"/>
    <w:rsid w:val="002347CD"/>
    <w:rsid w:val="00236430"/>
    <w:rsid w:val="002374F2"/>
    <w:rsid w:val="00241F25"/>
    <w:rsid w:val="0024499A"/>
    <w:rsid w:val="002452B5"/>
    <w:rsid w:val="002460BB"/>
    <w:rsid w:val="00247F8E"/>
    <w:rsid w:val="00251628"/>
    <w:rsid w:val="00251FD4"/>
    <w:rsid w:val="00252632"/>
    <w:rsid w:val="0025365A"/>
    <w:rsid w:val="00253F84"/>
    <w:rsid w:val="002541B7"/>
    <w:rsid w:val="0025457C"/>
    <w:rsid w:val="00254AA1"/>
    <w:rsid w:val="0025593A"/>
    <w:rsid w:val="00256678"/>
    <w:rsid w:val="00266DA8"/>
    <w:rsid w:val="00267C1A"/>
    <w:rsid w:val="00270B76"/>
    <w:rsid w:val="002736A3"/>
    <w:rsid w:val="002742E6"/>
    <w:rsid w:val="00274399"/>
    <w:rsid w:val="0027486D"/>
    <w:rsid w:val="00276078"/>
    <w:rsid w:val="002770E2"/>
    <w:rsid w:val="00281101"/>
    <w:rsid w:val="00281761"/>
    <w:rsid w:val="00281830"/>
    <w:rsid w:val="00283996"/>
    <w:rsid w:val="00283F90"/>
    <w:rsid w:val="002851CD"/>
    <w:rsid w:val="00285DC5"/>
    <w:rsid w:val="00286770"/>
    <w:rsid w:val="002904AE"/>
    <w:rsid w:val="00291360"/>
    <w:rsid w:val="00291932"/>
    <w:rsid w:val="00292899"/>
    <w:rsid w:val="00292DF6"/>
    <w:rsid w:val="00293F7B"/>
    <w:rsid w:val="00294EE3"/>
    <w:rsid w:val="002A14CD"/>
    <w:rsid w:val="002A15AA"/>
    <w:rsid w:val="002A2B7D"/>
    <w:rsid w:val="002A36AC"/>
    <w:rsid w:val="002B071E"/>
    <w:rsid w:val="002B0D02"/>
    <w:rsid w:val="002B1775"/>
    <w:rsid w:val="002B2DA8"/>
    <w:rsid w:val="002B44CC"/>
    <w:rsid w:val="002B631C"/>
    <w:rsid w:val="002B6D7D"/>
    <w:rsid w:val="002C10C5"/>
    <w:rsid w:val="002C17E4"/>
    <w:rsid w:val="002C2DCA"/>
    <w:rsid w:val="002C36B2"/>
    <w:rsid w:val="002C6453"/>
    <w:rsid w:val="002C6C78"/>
    <w:rsid w:val="002D05C8"/>
    <w:rsid w:val="002D43F2"/>
    <w:rsid w:val="002D6D32"/>
    <w:rsid w:val="002D6EF0"/>
    <w:rsid w:val="002E0303"/>
    <w:rsid w:val="002E20E1"/>
    <w:rsid w:val="002E49BF"/>
    <w:rsid w:val="002F3DED"/>
    <w:rsid w:val="002F3E64"/>
    <w:rsid w:val="002F474A"/>
    <w:rsid w:val="002F5474"/>
    <w:rsid w:val="002F5D35"/>
    <w:rsid w:val="002F7F18"/>
    <w:rsid w:val="00300A80"/>
    <w:rsid w:val="00302E78"/>
    <w:rsid w:val="00304F1E"/>
    <w:rsid w:val="00305F01"/>
    <w:rsid w:val="003075C4"/>
    <w:rsid w:val="00311AA3"/>
    <w:rsid w:val="003133F8"/>
    <w:rsid w:val="00313C5E"/>
    <w:rsid w:val="00315EFF"/>
    <w:rsid w:val="0031624E"/>
    <w:rsid w:val="00316277"/>
    <w:rsid w:val="00316D6A"/>
    <w:rsid w:val="003205AA"/>
    <w:rsid w:val="00321471"/>
    <w:rsid w:val="00321579"/>
    <w:rsid w:val="0032244A"/>
    <w:rsid w:val="00323300"/>
    <w:rsid w:val="00323DDF"/>
    <w:rsid w:val="0032509C"/>
    <w:rsid w:val="00325AC3"/>
    <w:rsid w:val="0032616C"/>
    <w:rsid w:val="00326FCC"/>
    <w:rsid w:val="00327E1D"/>
    <w:rsid w:val="0033026F"/>
    <w:rsid w:val="003302E1"/>
    <w:rsid w:val="003308E2"/>
    <w:rsid w:val="00330E59"/>
    <w:rsid w:val="00331F5C"/>
    <w:rsid w:val="0033288F"/>
    <w:rsid w:val="0033403A"/>
    <w:rsid w:val="00334755"/>
    <w:rsid w:val="00334FCA"/>
    <w:rsid w:val="00335500"/>
    <w:rsid w:val="0033610F"/>
    <w:rsid w:val="00336F2A"/>
    <w:rsid w:val="00336F80"/>
    <w:rsid w:val="003405AF"/>
    <w:rsid w:val="0034114E"/>
    <w:rsid w:val="00342F0E"/>
    <w:rsid w:val="00347082"/>
    <w:rsid w:val="00347841"/>
    <w:rsid w:val="00352108"/>
    <w:rsid w:val="003533DE"/>
    <w:rsid w:val="00353FC9"/>
    <w:rsid w:val="00354673"/>
    <w:rsid w:val="00357D64"/>
    <w:rsid w:val="00360ABE"/>
    <w:rsid w:val="00360EBE"/>
    <w:rsid w:val="00360FFD"/>
    <w:rsid w:val="00363D0D"/>
    <w:rsid w:val="00366232"/>
    <w:rsid w:val="0036774D"/>
    <w:rsid w:val="003707A7"/>
    <w:rsid w:val="003707FD"/>
    <w:rsid w:val="00370C51"/>
    <w:rsid w:val="003725D2"/>
    <w:rsid w:val="00372971"/>
    <w:rsid w:val="0037484A"/>
    <w:rsid w:val="003748F6"/>
    <w:rsid w:val="00375D78"/>
    <w:rsid w:val="003762B7"/>
    <w:rsid w:val="0037633B"/>
    <w:rsid w:val="00376629"/>
    <w:rsid w:val="003823EC"/>
    <w:rsid w:val="00382DDC"/>
    <w:rsid w:val="00383386"/>
    <w:rsid w:val="0038397D"/>
    <w:rsid w:val="00390853"/>
    <w:rsid w:val="00391338"/>
    <w:rsid w:val="00392971"/>
    <w:rsid w:val="00393D2C"/>
    <w:rsid w:val="00393EAF"/>
    <w:rsid w:val="003940D2"/>
    <w:rsid w:val="00395D3E"/>
    <w:rsid w:val="0039745A"/>
    <w:rsid w:val="003978C6"/>
    <w:rsid w:val="003A0086"/>
    <w:rsid w:val="003A0092"/>
    <w:rsid w:val="003A0743"/>
    <w:rsid w:val="003A40F0"/>
    <w:rsid w:val="003A6049"/>
    <w:rsid w:val="003A65F5"/>
    <w:rsid w:val="003B0EE1"/>
    <w:rsid w:val="003B1D32"/>
    <w:rsid w:val="003C1614"/>
    <w:rsid w:val="003C2258"/>
    <w:rsid w:val="003C242F"/>
    <w:rsid w:val="003C3E7B"/>
    <w:rsid w:val="003C59BD"/>
    <w:rsid w:val="003C5C71"/>
    <w:rsid w:val="003C665F"/>
    <w:rsid w:val="003C6DB3"/>
    <w:rsid w:val="003C70F7"/>
    <w:rsid w:val="003C7125"/>
    <w:rsid w:val="003D0FF4"/>
    <w:rsid w:val="003D1C07"/>
    <w:rsid w:val="003D26CF"/>
    <w:rsid w:val="003D2B5B"/>
    <w:rsid w:val="003D3B33"/>
    <w:rsid w:val="003D58CE"/>
    <w:rsid w:val="003D5CA7"/>
    <w:rsid w:val="003D5DA4"/>
    <w:rsid w:val="003E0A1E"/>
    <w:rsid w:val="003E3093"/>
    <w:rsid w:val="003E34DC"/>
    <w:rsid w:val="003E3994"/>
    <w:rsid w:val="003E3E8D"/>
    <w:rsid w:val="003E4BC1"/>
    <w:rsid w:val="003E66B4"/>
    <w:rsid w:val="003F1646"/>
    <w:rsid w:val="003F19A0"/>
    <w:rsid w:val="003F1E29"/>
    <w:rsid w:val="003F2511"/>
    <w:rsid w:val="003F4483"/>
    <w:rsid w:val="003F6B31"/>
    <w:rsid w:val="004061AB"/>
    <w:rsid w:val="004107DC"/>
    <w:rsid w:val="00411C98"/>
    <w:rsid w:val="004123BC"/>
    <w:rsid w:val="00413B1D"/>
    <w:rsid w:val="00417270"/>
    <w:rsid w:val="004178CA"/>
    <w:rsid w:val="00420C1E"/>
    <w:rsid w:val="00421BCE"/>
    <w:rsid w:val="00422834"/>
    <w:rsid w:val="004242A4"/>
    <w:rsid w:val="00424BD4"/>
    <w:rsid w:val="00425169"/>
    <w:rsid w:val="004257E4"/>
    <w:rsid w:val="00426D9B"/>
    <w:rsid w:val="00427A90"/>
    <w:rsid w:val="004304F3"/>
    <w:rsid w:val="00430E61"/>
    <w:rsid w:val="004324A2"/>
    <w:rsid w:val="004343F2"/>
    <w:rsid w:val="0043558B"/>
    <w:rsid w:val="004358FA"/>
    <w:rsid w:val="00436836"/>
    <w:rsid w:val="0043763D"/>
    <w:rsid w:val="00440B53"/>
    <w:rsid w:val="00444CB3"/>
    <w:rsid w:val="004457CD"/>
    <w:rsid w:val="00445F4C"/>
    <w:rsid w:val="00446F1E"/>
    <w:rsid w:val="00446F7D"/>
    <w:rsid w:val="004479A4"/>
    <w:rsid w:val="00451774"/>
    <w:rsid w:val="00452514"/>
    <w:rsid w:val="00452593"/>
    <w:rsid w:val="00454F37"/>
    <w:rsid w:val="00455B70"/>
    <w:rsid w:val="00455D3B"/>
    <w:rsid w:val="00460467"/>
    <w:rsid w:val="00460CEB"/>
    <w:rsid w:val="00460E4C"/>
    <w:rsid w:val="004623C5"/>
    <w:rsid w:val="00462BD4"/>
    <w:rsid w:val="004632B4"/>
    <w:rsid w:val="00463A98"/>
    <w:rsid w:val="00463CD0"/>
    <w:rsid w:val="004644B0"/>
    <w:rsid w:val="004655AC"/>
    <w:rsid w:val="00465C5F"/>
    <w:rsid w:val="00466494"/>
    <w:rsid w:val="00466A61"/>
    <w:rsid w:val="0047045C"/>
    <w:rsid w:val="00470E59"/>
    <w:rsid w:val="00471EF2"/>
    <w:rsid w:val="00471F53"/>
    <w:rsid w:val="00472106"/>
    <w:rsid w:val="00472C3D"/>
    <w:rsid w:val="00473616"/>
    <w:rsid w:val="00473689"/>
    <w:rsid w:val="004746E1"/>
    <w:rsid w:val="0048180D"/>
    <w:rsid w:val="004844A8"/>
    <w:rsid w:val="004844FD"/>
    <w:rsid w:val="0048456D"/>
    <w:rsid w:val="004845B0"/>
    <w:rsid w:val="00484B1F"/>
    <w:rsid w:val="00484C51"/>
    <w:rsid w:val="00485D32"/>
    <w:rsid w:val="004866F5"/>
    <w:rsid w:val="00486888"/>
    <w:rsid w:val="00491A4F"/>
    <w:rsid w:val="004A08FA"/>
    <w:rsid w:val="004A2FD1"/>
    <w:rsid w:val="004A6C70"/>
    <w:rsid w:val="004A7D04"/>
    <w:rsid w:val="004B161D"/>
    <w:rsid w:val="004B28F2"/>
    <w:rsid w:val="004B3625"/>
    <w:rsid w:val="004B36DB"/>
    <w:rsid w:val="004B48EB"/>
    <w:rsid w:val="004B4CD7"/>
    <w:rsid w:val="004B5D9E"/>
    <w:rsid w:val="004B6187"/>
    <w:rsid w:val="004B722F"/>
    <w:rsid w:val="004B7B41"/>
    <w:rsid w:val="004C16A0"/>
    <w:rsid w:val="004C1B6C"/>
    <w:rsid w:val="004C1D52"/>
    <w:rsid w:val="004C1DEC"/>
    <w:rsid w:val="004C1E6E"/>
    <w:rsid w:val="004C423D"/>
    <w:rsid w:val="004C4A09"/>
    <w:rsid w:val="004C793B"/>
    <w:rsid w:val="004D0972"/>
    <w:rsid w:val="004D0D0B"/>
    <w:rsid w:val="004D0F7B"/>
    <w:rsid w:val="004D4905"/>
    <w:rsid w:val="004E06DB"/>
    <w:rsid w:val="004E0A77"/>
    <w:rsid w:val="004E1D44"/>
    <w:rsid w:val="004E21AA"/>
    <w:rsid w:val="004E3B40"/>
    <w:rsid w:val="004E4A6E"/>
    <w:rsid w:val="004E55CB"/>
    <w:rsid w:val="004E5E04"/>
    <w:rsid w:val="004E5FBF"/>
    <w:rsid w:val="004E70B2"/>
    <w:rsid w:val="004E7FA1"/>
    <w:rsid w:val="004F0ECD"/>
    <w:rsid w:val="004F1FCC"/>
    <w:rsid w:val="004F2228"/>
    <w:rsid w:val="004F26BD"/>
    <w:rsid w:val="004F3DE3"/>
    <w:rsid w:val="004F3E8D"/>
    <w:rsid w:val="004F4E70"/>
    <w:rsid w:val="004F5A76"/>
    <w:rsid w:val="004F72C2"/>
    <w:rsid w:val="004F7A06"/>
    <w:rsid w:val="004F7BE3"/>
    <w:rsid w:val="004F7C7A"/>
    <w:rsid w:val="00501812"/>
    <w:rsid w:val="00504C8D"/>
    <w:rsid w:val="005052FD"/>
    <w:rsid w:val="005055F7"/>
    <w:rsid w:val="0051001D"/>
    <w:rsid w:val="00510568"/>
    <w:rsid w:val="00510658"/>
    <w:rsid w:val="005109B4"/>
    <w:rsid w:val="00511F3A"/>
    <w:rsid w:val="00513EBE"/>
    <w:rsid w:val="00514B8B"/>
    <w:rsid w:val="00515311"/>
    <w:rsid w:val="00515B34"/>
    <w:rsid w:val="00516D8C"/>
    <w:rsid w:val="0051718A"/>
    <w:rsid w:val="005176DC"/>
    <w:rsid w:val="00520827"/>
    <w:rsid w:val="00520DC0"/>
    <w:rsid w:val="0052119C"/>
    <w:rsid w:val="005229A6"/>
    <w:rsid w:val="00522AD3"/>
    <w:rsid w:val="0052667B"/>
    <w:rsid w:val="00527E77"/>
    <w:rsid w:val="005303C5"/>
    <w:rsid w:val="005309BD"/>
    <w:rsid w:val="00530FBC"/>
    <w:rsid w:val="00532AAD"/>
    <w:rsid w:val="00533F0B"/>
    <w:rsid w:val="005402E2"/>
    <w:rsid w:val="00541B4A"/>
    <w:rsid w:val="0054437E"/>
    <w:rsid w:val="0054504B"/>
    <w:rsid w:val="00546109"/>
    <w:rsid w:val="0054743C"/>
    <w:rsid w:val="00550C5F"/>
    <w:rsid w:val="00551786"/>
    <w:rsid w:val="005535BC"/>
    <w:rsid w:val="00553948"/>
    <w:rsid w:val="00554952"/>
    <w:rsid w:val="005557AA"/>
    <w:rsid w:val="0055692B"/>
    <w:rsid w:val="00556A87"/>
    <w:rsid w:val="0055789E"/>
    <w:rsid w:val="00561588"/>
    <w:rsid w:val="00564219"/>
    <w:rsid w:val="00564AE7"/>
    <w:rsid w:val="00565782"/>
    <w:rsid w:val="00565D59"/>
    <w:rsid w:val="005666B6"/>
    <w:rsid w:val="005703C5"/>
    <w:rsid w:val="00570A4F"/>
    <w:rsid w:val="00570BBF"/>
    <w:rsid w:val="00570BF7"/>
    <w:rsid w:val="00570DEF"/>
    <w:rsid w:val="00573325"/>
    <w:rsid w:val="005744AF"/>
    <w:rsid w:val="00574EC0"/>
    <w:rsid w:val="00574FFC"/>
    <w:rsid w:val="00575878"/>
    <w:rsid w:val="00575929"/>
    <w:rsid w:val="00575F4D"/>
    <w:rsid w:val="0057747B"/>
    <w:rsid w:val="00580302"/>
    <w:rsid w:val="00581249"/>
    <w:rsid w:val="005824E2"/>
    <w:rsid w:val="00582FC1"/>
    <w:rsid w:val="00583514"/>
    <w:rsid w:val="00584445"/>
    <w:rsid w:val="00585414"/>
    <w:rsid w:val="0058634B"/>
    <w:rsid w:val="00586545"/>
    <w:rsid w:val="005875EA"/>
    <w:rsid w:val="005915CA"/>
    <w:rsid w:val="00592663"/>
    <w:rsid w:val="0059472E"/>
    <w:rsid w:val="00594DF7"/>
    <w:rsid w:val="00594FB2"/>
    <w:rsid w:val="00595633"/>
    <w:rsid w:val="005A099F"/>
    <w:rsid w:val="005A119B"/>
    <w:rsid w:val="005A20AA"/>
    <w:rsid w:val="005A3AFB"/>
    <w:rsid w:val="005A44D0"/>
    <w:rsid w:val="005A47F9"/>
    <w:rsid w:val="005A4FAC"/>
    <w:rsid w:val="005A56B3"/>
    <w:rsid w:val="005A56D2"/>
    <w:rsid w:val="005A60FE"/>
    <w:rsid w:val="005A7B12"/>
    <w:rsid w:val="005A7E36"/>
    <w:rsid w:val="005B243C"/>
    <w:rsid w:val="005B32A8"/>
    <w:rsid w:val="005B365D"/>
    <w:rsid w:val="005B6318"/>
    <w:rsid w:val="005B6681"/>
    <w:rsid w:val="005B74CC"/>
    <w:rsid w:val="005C063B"/>
    <w:rsid w:val="005C0F53"/>
    <w:rsid w:val="005C1379"/>
    <w:rsid w:val="005C2B86"/>
    <w:rsid w:val="005C39D0"/>
    <w:rsid w:val="005C74D4"/>
    <w:rsid w:val="005D02C3"/>
    <w:rsid w:val="005D2703"/>
    <w:rsid w:val="005D316F"/>
    <w:rsid w:val="005D3D13"/>
    <w:rsid w:val="005D44A3"/>
    <w:rsid w:val="005D6E38"/>
    <w:rsid w:val="005D6F24"/>
    <w:rsid w:val="005D7B03"/>
    <w:rsid w:val="005E0CDE"/>
    <w:rsid w:val="005E14E7"/>
    <w:rsid w:val="005E1825"/>
    <w:rsid w:val="005E5B11"/>
    <w:rsid w:val="005E6395"/>
    <w:rsid w:val="005E755C"/>
    <w:rsid w:val="005F025C"/>
    <w:rsid w:val="005F1313"/>
    <w:rsid w:val="005F1829"/>
    <w:rsid w:val="005F262B"/>
    <w:rsid w:val="005F27A9"/>
    <w:rsid w:val="005F2BDC"/>
    <w:rsid w:val="005F3100"/>
    <w:rsid w:val="005F321A"/>
    <w:rsid w:val="005F3E45"/>
    <w:rsid w:val="005F6565"/>
    <w:rsid w:val="005F7A94"/>
    <w:rsid w:val="006012EE"/>
    <w:rsid w:val="00604B75"/>
    <w:rsid w:val="0060752E"/>
    <w:rsid w:val="00607631"/>
    <w:rsid w:val="0061018D"/>
    <w:rsid w:val="00610872"/>
    <w:rsid w:val="006108B8"/>
    <w:rsid w:val="00610FA6"/>
    <w:rsid w:val="00612CE2"/>
    <w:rsid w:val="006144E0"/>
    <w:rsid w:val="00614C12"/>
    <w:rsid w:val="006168B8"/>
    <w:rsid w:val="00617779"/>
    <w:rsid w:val="00620774"/>
    <w:rsid w:val="00620C34"/>
    <w:rsid w:val="00621463"/>
    <w:rsid w:val="00623149"/>
    <w:rsid w:val="0062536E"/>
    <w:rsid w:val="00630409"/>
    <w:rsid w:val="00630E1A"/>
    <w:rsid w:val="00631528"/>
    <w:rsid w:val="00637613"/>
    <w:rsid w:val="00640298"/>
    <w:rsid w:val="00641E6B"/>
    <w:rsid w:val="00642782"/>
    <w:rsid w:val="00647100"/>
    <w:rsid w:val="00647F80"/>
    <w:rsid w:val="006513D9"/>
    <w:rsid w:val="00651536"/>
    <w:rsid w:val="00652E91"/>
    <w:rsid w:val="00656664"/>
    <w:rsid w:val="0065753D"/>
    <w:rsid w:val="00657BF8"/>
    <w:rsid w:val="00657F68"/>
    <w:rsid w:val="00660D6C"/>
    <w:rsid w:val="006611CD"/>
    <w:rsid w:val="0066364B"/>
    <w:rsid w:val="006650E2"/>
    <w:rsid w:val="00665FED"/>
    <w:rsid w:val="00666308"/>
    <w:rsid w:val="00670A4C"/>
    <w:rsid w:val="0067235D"/>
    <w:rsid w:val="0067348C"/>
    <w:rsid w:val="006735C8"/>
    <w:rsid w:val="00673C70"/>
    <w:rsid w:val="00674D80"/>
    <w:rsid w:val="0068274E"/>
    <w:rsid w:val="0068447F"/>
    <w:rsid w:val="00687C83"/>
    <w:rsid w:val="00691942"/>
    <w:rsid w:val="00691D78"/>
    <w:rsid w:val="0069659F"/>
    <w:rsid w:val="006A067F"/>
    <w:rsid w:val="006A1234"/>
    <w:rsid w:val="006A31E2"/>
    <w:rsid w:val="006A5B07"/>
    <w:rsid w:val="006A7377"/>
    <w:rsid w:val="006B09FC"/>
    <w:rsid w:val="006B1245"/>
    <w:rsid w:val="006B2246"/>
    <w:rsid w:val="006B5A42"/>
    <w:rsid w:val="006B5AB4"/>
    <w:rsid w:val="006B74CA"/>
    <w:rsid w:val="006C06C0"/>
    <w:rsid w:val="006C0C6B"/>
    <w:rsid w:val="006C0D9B"/>
    <w:rsid w:val="006C1AF1"/>
    <w:rsid w:val="006C1B79"/>
    <w:rsid w:val="006C2F59"/>
    <w:rsid w:val="006C3EB5"/>
    <w:rsid w:val="006C4378"/>
    <w:rsid w:val="006C4442"/>
    <w:rsid w:val="006C4551"/>
    <w:rsid w:val="006C6A29"/>
    <w:rsid w:val="006C7C05"/>
    <w:rsid w:val="006C7F75"/>
    <w:rsid w:val="006D3046"/>
    <w:rsid w:val="006D36A7"/>
    <w:rsid w:val="006D3DB2"/>
    <w:rsid w:val="006D5089"/>
    <w:rsid w:val="006D5313"/>
    <w:rsid w:val="006D685B"/>
    <w:rsid w:val="006D755C"/>
    <w:rsid w:val="006E0A6F"/>
    <w:rsid w:val="006E1CE9"/>
    <w:rsid w:val="006E2DE0"/>
    <w:rsid w:val="006E2FAA"/>
    <w:rsid w:val="006E34AF"/>
    <w:rsid w:val="006E3A94"/>
    <w:rsid w:val="006E4D4C"/>
    <w:rsid w:val="006E5E40"/>
    <w:rsid w:val="006E67C8"/>
    <w:rsid w:val="006E6B4F"/>
    <w:rsid w:val="006F469E"/>
    <w:rsid w:val="006F4A4A"/>
    <w:rsid w:val="006F7261"/>
    <w:rsid w:val="006F7924"/>
    <w:rsid w:val="006F7E55"/>
    <w:rsid w:val="007003FF"/>
    <w:rsid w:val="00700F19"/>
    <w:rsid w:val="007067DC"/>
    <w:rsid w:val="0070711F"/>
    <w:rsid w:val="007072C1"/>
    <w:rsid w:val="00711723"/>
    <w:rsid w:val="00711C4B"/>
    <w:rsid w:val="00711E96"/>
    <w:rsid w:val="0071214A"/>
    <w:rsid w:val="007127E5"/>
    <w:rsid w:val="00714050"/>
    <w:rsid w:val="007163AA"/>
    <w:rsid w:val="0072006C"/>
    <w:rsid w:val="00721178"/>
    <w:rsid w:val="00721793"/>
    <w:rsid w:val="007226C6"/>
    <w:rsid w:val="00722FC7"/>
    <w:rsid w:val="0072497F"/>
    <w:rsid w:val="007256D2"/>
    <w:rsid w:val="007277F9"/>
    <w:rsid w:val="00727A7D"/>
    <w:rsid w:val="00731493"/>
    <w:rsid w:val="00731D13"/>
    <w:rsid w:val="00732F4D"/>
    <w:rsid w:val="00732FEB"/>
    <w:rsid w:val="007332EE"/>
    <w:rsid w:val="00733590"/>
    <w:rsid w:val="00736C02"/>
    <w:rsid w:val="00740439"/>
    <w:rsid w:val="00740C24"/>
    <w:rsid w:val="00741C66"/>
    <w:rsid w:val="00741FCD"/>
    <w:rsid w:val="00742767"/>
    <w:rsid w:val="00742842"/>
    <w:rsid w:val="007441CB"/>
    <w:rsid w:val="00744D20"/>
    <w:rsid w:val="00745B3C"/>
    <w:rsid w:val="00746DF2"/>
    <w:rsid w:val="007478FE"/>
    <w:rsid w:val="00750166"/>
    <w:rsid w:val="0075024C"/>
    <w:rsid w:val="00750558"/>
    <w:rsid w:val="00750D26"/>
    <w:rsid w:val="00753D29"/>
    <w:rsid w:val="00756B93"/>
    <w:rsid w:val="007612CA"/>
    <w:rsid w:val="007616BA"/>
    <w:rsid w:val="00766E47"/>
    <w:rsid w:val="0076774F"/>
    <w:rsid w:val="00770D3D"/>
    <w:rsid w:val="0077303F"/>
    <w:rsid w:val="007738A5"/>
    <w:rsid w:val="007744FC"/>
    <w:rsid w:val="00774B9F"/>
    <w:rsid w:val="00775310"/>
    <w:rsid w:val="007773AA"/>
    <w:rsid w:val="007774E7"/>
    <w:rsid w:val="007803A4"/>
    <w:rsid w:val="007816DE"/>
    <w:rsid w:val="00781B32"/>
    <w:rsid w:val="00783F06"/>
    <w:rsid w:val="007841ED"/>
    <w:rsid w:val="007844F9"/>
    <w:rsid w:val="00784FF8"/>
    <w:rsid w:val="00786475"/>
    <w:rsid w:val="00786C38"/>
    <w:rsid w:val="00787777"/>
    <w:rsid w:val="007927D7"/>
    <w:rsid w:val="0079305C"/>
    <w:rsid w:val="007930BC"/>
    <w:rsid w:val="00794EF6"/>
    <w:rsid w:val="0079661A"/>
    <w:rsid w:val="007977E9"/>
    <w:rsid w:val="007A0A07"/>
    <w:rsid w:val="007A4276"/>
    <w:rsid w:val="007A710A"/>
    <w:rsid w:val="007A7835"/>
    <w:rsid w:val="007A7EDF"/>
    <w:rsid w:val="007B0A73"/>
    <w:rsid w:val="007B3281"/>
    <w:rsid w:val="007B3536"/>
    <w:rsid w:val="007B43E3"/>
    <w:rsid w:val="007B69D8"/>
    <w:rsid w:val="007B778B"/>
    <w:rsid w:val="007B77CF"/>
    <w:rsid w:val="007B7D39"/>
    <w:rsid w:val="007B7E25"/>
    <w:rsid w:val="007C012D"/>
    <w:rsid w:val="007C03AB"/>
    <w:rsid w:val="007C2018"/>
    <w:rsid w:val="007C3117"/>
    <w:rsid w:val="007C3BC3"/>
    <w:rsid w:val="007C7A0E"/>
    <w:rsid w:val="007D2752"/>
    <w:rsid w:val="007D2C0E"/>
    <w:rsid w:val="007D3D78"/>
    <w:rsid w:val="007D4F56"/>
    <w:rsid w:val="007D6F15"/>
    <w:rsid w:val="007D7045"/>
    <w:rsid w:val="007D7560"/>
    <w:rsid w:val="007D761C"/>
    <w:rsid w:val="007E10B6"/>
    <w:rsid w:val="007E4224"/>
    <w:rsid w:val="007E4BAA"/>
    <w:rsid w:val="007E632D"/>
    <w:rsid w:val="007E7202"/>
    <w:rsid w:val="007E76E8"/>
    <w:rsid w:val="007E7D85"/>
    <w:rsid w:val="007E7FA2"/>
    <w:rsid w:val="007F09FD"/>
    <w:rsid w:val="007F38E2"/>
    <w:rsid w:val="007F4789"/>
    <w:rsid w:val="007F4860"/>
    <w:rsid w:val="007F529B"/>
    <w:rsid w:val="007F5D56"/>
    <w:rsid w:val="007F5F5A"/>
    <w:rsid w:val="007F61A4"/>
    <w:rsid w:val="007F7835"/>
    <w:rsid w:val="007F7C47"/>
    <w:rsid w:val="007F7CF2"/>
    <w:rsid w:val="0080049A"/>
    <w:rsid w:val="00804376"/>
    <w:rsid w:val="00811727"/>
    <w:rsid w:val="00812B70"/>
    <w:rsid w:val="0081389C"/>
    <w:rsid w:val="00814836"/>
    <w:rsid w:val="008155CE"/>
    <w:rsid w:val="008173EB"/>
    <w:rsid w:val="00817BA3"/>
    <w:rsid w:val="00817EAD"/>
    <w:rsid w:val="008220DC"/>
    <w:rsid w:val="00826F03"/>
    <w:rsid w:val="00831145"/>
    <w:rsid w:val="00831CD6"/>
    <w:rsid w:val="00835FBB"/>
    <w:rsid w:val="008367DE"/>
    <w:rsid w:val="008414E4"/>
    <w:rsid w:val="008418D4"/>
    <w:rsid w:val="00842793"/>
    <w:rsid w:val="008428F5"/>
    <w:rsid w:val="008446A6"/>
    <w:rsid w:val="00844980"/>
    <w:rsid w:val="00845090"/>
    <w:rsid w:val="008450C2"/>
    <w:rsid w:val="00845A10"/>
    <w:rsid w:val="00846230"/>
    <w:rsid w:val="00847C4D"/>
    <w:rsid w:val="00850BD5"/>
    <w:rsid w:val="00850C81"/>
    <w:rsid w:val="00851552"/>
    <w:rsid w:val="00853397"/>
    <w:rsid w:val="00855389"/>
    <w:rsid w:val="008554F8"/>
    <w:rsid w:val="008576F7"/>
    <w:rsid w:val="00857ADB"/>
    <w:rsid w:val="008605F7"/>
    <w:rsid w:val="00861317"/>
    <w:rsid w:val="008632F9"/>
    <w:rsid w:val="0086399E"/>
    <w:rsid w:val="00866D43"/>
    <w:rsid w:val="0086741A"/>
    <w:rsid w:val="00867F69"/>
    <w:rsid w:val="0087042D"/>
    <w:rsid w:val="008704A5"/>
    <w:rsid w:val="008705B8"/>
    <w:rsid w:val="00870BB7"/>
    <w:rsid w:val="00873ACF"/>
    <w:rsid w:val="00873F67"/>
    <w:rsid w:val="008749BA"/>
    <w:rsid w:val="008759C6"/>
    <w:rsid w:val="008768A6"/>
    <w:rsid w:val="00876D55"/>
    <w:rsid w:val="00882D46"/>
    <w:rsid w:val="00885FF0"/>
    <w:rsid w:val="00886430"/>
    <w:rsid w:val="008870EA"/>
    <w:rsid w:val="00892859"/>
    <w:rsid w:val="00894BA9"/>
    <w:rsid w:val="008A094F"/>
    <w:rsid w:val="008A14CA"/>
    <w:rsid w:val="008A1F60"/>
    <w:rsid w:val="008A3190"/>
    <w:rsid w:val="008A3B6A"/>
    <w:rsid w:val="008A3F2D"/>
    <w:rsid w:val="008A75D8"/>
    <w:rsid w:val="008B135C"/>
    <w:rsid w:val="008B293F"/>
    <w:rsid w:val="008B397B"/>
    <w:rsid w:val="008B46B3"/>
    <w:rsid w:val="008B53F4"/>
    <w:rsid w:val="008B6861"/>
    <w:rsid w:val="008C0D1D"/>
    <w:rsid w:val="008C1CBA"/>
    <w:rsid w:val="008C4CD4"/>
    <w:rsid w:val="008C517C"/>
    <w:rsid w:val="008C6189"/>
    <w:rsid w:val="008C6B04"/>
    <w:rsid w:val="008C7379"/>
    <w:rsid w:val="008C73C1"/>
    <w:rsid w:val="008C79CD"/>
    <w:rsid w:val="008C7A01"/>
    <w:rsid w:val="008D0079"/>
    <w:rsid w:val="008D01B5"/>
    <w:rsid w:val="008D0687"/>
    <w:rsid w:val="008D0884"/>
    <w:rsid w:val="008D4BDE"/>
    <w:rsid w:val="008D5990"/>
    <w:rsid w:val="008E0718"/>
    <w:rsid w:val="008E137D"/>
    <w:rsid w:val="008E1E85"/>
    <w:rsid w:val="008E290D"/>
    <w:rsid w:val="008E2B34"/>
    <w:rsid w:val="008E4995"/>
    <w:rsid w:val="008E6674"/>
    <w:rsid w:val="008F0742"/>
    <w:rsid w:val="008F1C2E"/>
    <w:rsid w:val="008F6F6C"/>
    <w:rsid w:val="008F6FEA"/>
    <w:rsid w:val="008F7691"/>
    <w:rsid w:val="008F7A83"/>
    <w:rsid w:val="009007AC"/>
    <w:rsid w:val="00901289"/>
    <w:rsid w:val="00901A4F"/>
    <w:rsid w:val="009025EE"/>
    <w:rsid w:val="0090521A"/>
    <w:rsid w:val="0090635C"/>
    <w:rsid w:val="00906625"/>
    <w:rsid w:val="00906A83"/>
    <w:rsid w:val="0091063E"/>
    <w:rsid w:val="00912B9B"/>
    <w:rsid w:val="00912CC8"/>
    <w:rsid w:val="00914AE0"/>
    <w:rsid w:val="00915783"/>
    <w:rsid w:val="009217A0"/>
    <w:rsid w:val="00921A1C"/>
    <w:rsid w:val="00923148"/>
    <w:rsid w:val="00923948"/>
    <w:rsid w:val="00927047"/>
    <w:rsid w:val="0093058E"/>
    <w:rsid w:val="00934CF6"/>
    <w:rsid w:val="00937CBA"/>
    <w:rsid w:val="00940DAB"/>
    <w:rsid w:val="00941197"/>
    <w:rsid w:val="009447C9"/>
    <w:rsid w:val="00944B0C"/>
    <w:rsid w:val="00954B4E"/>
    <w:rsid w:val="009550C2"/>
    <w:rsid w:val="00956DF4"/>
    <w:rsid w:val="0095729F"/>
    <w:rsid w:val="00961EB2"/>
    <w:rsid w:val="00961FB4"/>
    <w:rsid w:val="0096200E"/>
    <w:rsid w:val="00962836"/>
    <w:rsid w:val="00962B6D"/>
    <w:rsid w:val="00963A3D"/>
    <w:rsid w:val="00964CDA"/>
    <w:rsid w:val="009701B1"/>
    <w:rsid w:val="009703FA"/>
    <w:rsid w:val="0097215F"/>
    <w:rsid w:val="00974749"/>
    <w:rsid w:val="009757D6"/>
    <w:rsid w:val="009771F6"/>
    <w:rsid w:val="00980440"/>
    <w:rsid w:val="00980779"/>
    <w:rsid w:val="00981051"/>
    <w:rsid w:val="00992A44"/>
    <w:rsid w:val="00993C0E"/>
    <w:rsid w:val="00995363"/>
    <w:rsid w:val="00996D30"/>
    <w:rsid w:val="009A0910"/>
    <w:rsid w:val="009A138F"/>
    <w:rsid w:val="009A28E9"/>
    <w:rsid w:val="009A3972"/>
    <w:rsid w:val="009A56A7"/>
    <w:rsid w:val="009A7D61"/>
    <w:rsid w:val="009B0045"/>
    <w:rsid w:val="009B1329"/>
    <w:rsid w:val="009B2498"/>
    <w:rsid w:val="009B2D9A"/>
    <w:rsid w:val="009B2E66"/>
    <w:rsid w:val="009B4F55"/>
    <w:rsid w:val="009B51AA"/>
    <w:rsid w:val="009B53A8"/>
    <w:rsid w:val="009B7241"/>
    <w:rsid w:val="009C1061"/>
    <w:rsid w:val="009C12F2"/>
    <w:rsid w:val="009C1681"/>
    <w:rsid w:val="009C76A1"/>
    <w:rsid w:val="009D0A12"/>
    <w:rsid w:val="009D10E2"/>
    <w:rsid w:val="009D14E9"/>
    <w:rsid w:val="009D1925"/>
    <w:rsid w:val="009D2952"/>
    <w:rsid w:val="009D29C2"/>
    <w:rsid w:val="009D300B"/>
    <w:rsid w:val="009D4F9B"/>
    <w:rsid w:val="009D5659"/>
    <w:rsid w:val="009D5B54"/>
    <w:rsid w:val="009D6240"/>
    <w:rsid w:val="009D6318"/>
    <w:rsid w:val="009E2306"/>
    <w:rsid w:val="009E31A2"/>
    <w:rsid w:val="009E40B4"/>
    <w:rsid w:val="009E429C"/>
    <w:rsid w:val="009E45F7"/>
    <w:rsid w:val="009E4A3C"/>
    <w:rsid w:val="009E7585"/>
    <w:rsid w:val="009E7EA8"/>
    <w:rsid w:val="009F0DEA"/>
    <w:rsid w:val="009F0F52"/>
    <w:rsid w:val="009F34CB"/>
    <w:rsid w:val="009F3E64"/>
    <w:rsid w:val="009F3E9D"/>
    <w:rsid w:val="009F635D"/>
    <w:rsid w:val="009F6C44"/>
    <w:rsid w:val="009F72D4"/>
    <w:rsid w:val="009F7D4D"/>
    <w:rsid w:val="00A01864"/>
    <w:rsid w:val="00A02AA2"/>
    <w:rsid w:val="00A030C0"/>
    <w:rsid w:val="00A05983"/>
    <w:rsid w:val="00A1004F"/>
    <w:rsid w:val="00A12584"/>
    <w:rsid w:val="00A14649"/>
    <w:rsid w:val="00A14EC0"/>
    <w:rsid w:val="00A16C54"/>
    <w:rsid w:val="00A21BBF"/>
    <w:rsid w:val="00A23323"/>
    <w:rsid w:val="00A23DEA"/>
    <w:rsid w:val="00A3034C"/>
    <w:rsid w:val="00A31628"/>
    <w:rsid w:val="00A31648"/>
    <w:rsid w:val="00A322B5"/>
    <w:rsid w:val="00A35F24"/>
    <w:rsid w:val="00A45DEE"/>
    <w:rsid w:val="00A46D3C"/>
    <w:rsid w:val="00A47E46"/>
    <w:rsid w:val="00A47EEB"/>
    <w:rsid w:val="00A5048C"/>
    <w:rsid w:val="00A54E55"/>
    <w:rsid w:val="00A5588E"/>
    <w:rsid w:val="00A55B1A"/>
    <w:rsid w:val="00A608CC"/>
    <w:rsid w:val="00A60F7D"/>
    <w:rsid w:val="00A6249E"/>
    <w:rsid w:val="00A62EF5"/>
    <w:rsid w:val="00A631C4"/>
    <w:rsid w:val="00A6395C"/>
    <w:rsid w:val="00A713C3"/>
    <w:rsid w:val="00A75846"/>
    <w:rsid w:val="00A772F5"/>
    <w:rsid w:val="00A80523"/>
    <w:rsid w:val="00A80C41"/>
    <w:rsid w:val="00A82297"/>
    <w:rsid w:val="00A82638"/>
    <w:rsid w:val="00A82639"/>
    <w:rsid w:val="00A8394C"/>
    <w:rsid w:val="00A83D9F"/>
    <w:rsid w:val="00A85E2C"/>
    <w:rsid w:val="00A86B7A"/>
    <w:rsid w:val="00A86DB7"/>
    <w:rsid w:val="00A9036C"/>
    <w:rsid w:val="00A90FA4"/>
    <w:rsid w:val="00A915E8"/>
    <w:rsid w:val="00A93350"/>
    <w:rsid w:val="00A93E05"/>
    <w:rsid w:val="00A972DC"/>
    <w:rsid w:val="00A97C65"/>
    <w:rsid w:val="00AA0BCC"/>
    <w:rsid w:val="00AA2244"/>
    <w:rsid w:val="00AA2AE3"/>
    <w:rsid w:val="00AA3ABF"/>
    <w:rsid w:val="00AA46AD"/>
    <w:rsid w:val="00AA521F"/>
    <w:rsid w:val="00AA556F"/>
    <w:rsid w:val="00AA5807"/>
    <w:rsid w:val="00AA6985"/>
    <w:rsid w:val="00AA74DD"/>
    <w:rsid w:val="00AB03E8"/>
    <w:rsid w:val="00AB1EE3"/>
    <w:rsid w:val="00AB2B0F"/>
    <w:rsid w:val="00AB3F87"/>
    <w:rsid w:val="00AB5C13"/>
    <w:rsid w:val="00AB7188"/>
    <w:rsid w:val="00AC0B43"/>
    <w:rsid w:val="00AC19B1"/>
    <w:rsid w:val="00AC1A81"/>
    <w:rsid w:val="00AC242B"/>
    <w:rsid w:val="00AC3E4C"/>
    <w:rsid w:val="00AD17CC"/>
    <w:rsid w:val="00AD2D88"/>
    <w:rsid w:val="00AD2F57"/>
    <w:rsid w:val="00AD3E33"/>
    <w:rsid w:val="00AD4E01"/>
    <w:rsid w:val="00AD501E"/>
    <w:rsid w:val="00AD58CF"/>
    <w:rsid w:val="00AD59A5"/>
    <w:rsid w:val="00AD76D2"/>
    <w:rsid w:val="00AD7746"/>
    <w:rsid w:val="00AE0F93"/>
    <w:rsid w:val="00AE33B7"/>
    <w:rsid w:val="00AE368E"/>
    <w:rsid w:val="00AE3E44"/>
    <w:rsid w:val="00AE5408"/>
    <w:rsid w:val="00AE554E"/>
    <w:rsid w:val="00AE5AE8"/>
    <w:rsid w:val="00AE5FB7"/>
    <w:rsid w:val="00AF0535"/>
    <w:rsid w:val="00AF0EF0"/>
    <w:rsid w:val="00AF293B"/>
    <w:rsid w:val="00AF4918"/>
    <w:rsid w:val="00AF4E0B"/>
    <w:rsid w:val="00AF62E8"/>
    <w:rsid w:val="00AF7F13"/>
    <w:rsid w:val="00B0067F"/>
    <w:rsid w:val="00B0187A"/>
    <w:rsid w:val="00B01990"/>
    <w:rsid w:val="00B021A9"/>
    <w:rsid w:val="00B03A5F"/>
    <w:rsid w:val="00B03BAA"/>
    <w:rsid w:val="00B0521F"/>
    <w:rsid w:val="00B05779"/>
    <w:rsid w:val="00B108F6"/>
    <w:rsid w:val="00B11D84"/>
    <w:rsid w:val="00B1443D"/>
    <w:rsid w:val="00B14856"/>
    <w:rsid w:val="00B15F29"/>
    <w:rsid w:val="00B1784B"/>
    <w:rsid w:val="00B2319D"/>
    <w:rsid w:val="00B235F1"/>
    <w:rsid w:val="00B23B20"/>
    <w:rsid w:val="00B246AC"/>
    <w:rsid w:val="00B2691E"/>
    <w:rsid w:val="00B26FCE"/>
    <w:rsid w:val="00B30F76"/>
    <w:rsid w:val="00B33B92"/>
    <w:rsid w:val="00B34DF9"/>
    <w:rsid w:val="00B34E3F"/>
    <w:rsid w:val="00B3527E"/>
    <w:rsid w:val="00B3593A"/>
    <w:rsid w:val="00B365CA"/>
    <w:rsid w:val="00B36F3C"/>
    <w:rsid w:val="00B371D5"/>
    <w:rsid w:val="00B37F13"/>
    <w:rsid w:val="00B408B8"/>
    <w:rsid w:val="00B429FE"/>
    <w:rsid w:val="00B43973"/>
    <w:rsid w:val="00B45B14"/>
    <w:rsid w:val="00B4652D"/>
    <w:rsid w:val="00B531D1"/>
    <w:rsid w:val="00B53CBE"/>
    <w:rsid w:val="00B53DBB"/>
    <w:rsid w:val="00B542A6"/>
    <w:rsid w:val="00B546B0"/>
    <w:rsid w:val="00B55EB5"/>
    <w:rsid w:val="00B57A39"/>
    <w:rsid w:val="00B57A5B"/>
    <w:rsid w:val="00B613D0"/>
    <w:rsid w:val="00B614DA"/>
    <w:rsid w:val="00B6170E"/>
    <w:rsid w:val="00B61C5E"/>
    <w:rsid w:val="00B649BE"/>
    <w:rsid w:val="00B650AD"/>
    <w:rsid w:val="00B73A0A"/>
    <w:rsid w:val="00B74482"/>
    <w:rsid w:val="00B74B78"/>
    <w:rsid w:val="00B75207"/>
    <w:rsid w:val="00B75437"/>
    <w:rsid w:val="00B7555C"/>
    <w:rsid w:val="00B77EFD"/>
    <w:rsid w:val="00B85A32"/>
    <w:rsid w:val="00B908BC"/>
    <w:rsid w:val="00B91CCE"/>
    <w:rsid w:val="00B934FD"/>
    <w:rsid w:val="00B95B7D"/>
    <w:rsid w:val="00B95F78"/>
    <w:rsid w:val="00B974F3"/>
    <w:rsid w:val="00BA088A"/>
    <w:rsid w:val="00BA222B"/>
    <w:rsid w:val="00BA34C5"/>
    <w:rsid w:val="00BA47C6"/>
    <w:rsid w:val="00BA4AFD"/>
    <w:rsid w:val="00BA5955"/>
    <w:rsid w:val="00BA6A51"/>
    <w:rsid w:val="00BB18A0"/>
    <w:rsid w:val="00BB2016"/>
    <w:rsid w:val="00BB360D"/>
    <w:rsid w:val="00BB3660"/>
    <w:rsid w:val="00BB394C"/>
    <w:rsid w:val="00BB52BD"/>
    <w:rsid w:val="00BB5E35"/>
    <w:rsid w:val="00BB797F"/>
    <w:rsid w:val="00BC0329"/>
    <w:rsid w:val="00BC0645"/>
    <w:rsid w:val="00BC0C56"/>
    <w:rsid w:val="00BC0D13"/>
    <w:rsid w:val="00BC1022"/>
    <w:rsid w:val="00BC1486"/>
    <w:rsid w:val="00BC16F6"/>
    <w:rsid w:val="00BC30AA"/>
    <w:rsid w:val="00BC5366"/>
    <w:rsid w:val="00BC545F"/>
    <w:rsid w:val="00BC693D"/>
    <w:rsid w:val="00BC7555"/>
    <w:rsid w:val="00BC7634"/>
    <w:rsid w:val="00BC79E6"/>
    <w:rsid w:val="00BD1653"/>
    <w:rsid w:val="00BD2CA4"/>
    <w:rsid w:val="00BD2F6C"/>
    <w:rsid w:val="00BD3553"/>
    <w:rsid w:val="00BD41AF"/>
    <w:rsid w:val="00BE1C75"/>
    <w:rsid w:val="00BE3026"/>
    <w:rsid w:val="00BE3FE7"/>
    <w:rsid w:val="00BE5C97"/>
    <w:rsid w:val="00BE6CCD"/>
    <w:rsid w:val="00BE7BC3"/>
    <w:rsid w:val="00BF1C24"/>
    <w:rsid w:val="00BF3A7C"/>
    <w:rsid w:val="00BF5839"/>
    <w:rsid w:val="00BF6BFD"/>
    <w:rsid w:val="00C011C1"/>
    <w:rsid w:val="00C01569"/>
    <w:rsid w:val="00C04733"/>
    <w:rsid w:val="00C0637C"/>
    <w:rsid w:val="00C06C6F"/>
    <w:rsid w:val="00C078D2"/>
    <w:rsid w:val="00C07EDD"/>
    <w:rsid w:val="00C104F2"/>
    <w:rsid w:val="00C10722"/>
    <w:rsid w:val="00C10A92"/>
    <w:rsid w:val="00C10A9D"/>
    <w:rsid w:val="00C10C6A"/>
    <w:rsid w:val="00C1215B"/>
    <w:rsid w:val="00C12664"/>
    <w:rsid w:val="00C12F2D"/>
    <w:rsid w:val="00C13AAE"/>
    <w:rsid w:val="00C1531B"/>
    <w:rsid w:val="00C15391"/>
    <w:rsid w:val="00C16819"/>
    <w:rsid w:val="00C16A65"/>
    <w:rsid w:val="00C170F0"/>
    <w:rsid w:val="00C200FA"/>
    <w:rsid w:val="00C22213"/>
    <w:rsid w:val="00C24B09"/>
    <w:rsid w:val="00C24EA9"/>
    <w:rsid w:val="00C30EE3"/>
    <w:rsid w:val="00C31734"/>
    <w:rsid w:val="00C317CD"/>
    <w:rsid w:val="00C32B40"/>
    <w:rsid w:val="00C3439E"/>
    <w:rsid w:val="00C35C8E"/>
    <w:rsid w:val="00C36698"/>
    <w:rsid w:val="00C36777"/>
    <w:rsid w:val="00C37D6B"/>
    <w:rsid w:val="00C4068A"/>
    <w:rsid w:val="00C41995"/>
    <w:rsid w:val="00C41B6C"/>
    <w:rsid w:val="00C4442D"/>
    <w:rsid w:val="00C45B40"/>
    <w:rsid w:val="00C50665"/>
    <w:rsid w:val="00C51564"/>
    <w:rsid w:val="00C52205"/>
    <w:rsid w:val="00C52CB4"/>
    <w:rsid w:val="00C52F6A"/>
    <w:rsid w:val="00C561C8"/>
    <w:rsid w:val="00C57E6A"/>
    <w:rsid w:val="00C606B4"/>
    <w:rsid w:val="00C60E9E"/>
    <w:rsid w:val="00C616F2"/>
    <w:rsid w:val="00C62460"/>
    <w:rsid w:val="00C6300B"/>
    <w:rsid w:val="00C63E88"/>
    <w:rsid w:val="00C65104"/>
    <w:rsid w:val="00C65CF5"/>
    <w:rsid w:val="00C663BA"/>
    <w:rsid w:val="00C6725F"/>
    <w:rsid w:val="00C7176F"/>
    <w:rsid w:val="00C74DF2"/>
    <w:rsid w:val="00C764AA"/>
    <w:rsid w:val="00C7750F"/>
    <w:rsid w:val="00C80FE7"/>
    <w:rsid w:val="00C81100"/>
    <w:rsid w:val="00C811F3"/>
    <w:rsid w:val="00C819CD"/>
    <w:rsid w:val="00C81C17"/>
    <w:rsid w:val="00C82519"/>
    <w:rsid w:val="00C85005"/>
    <w:rsid w:val="00C85F36"/>
    <w:rsid w:val="00C91942"/>
    <w:rsid w:val="00C92191"/>
    <w:rsid w:val="00C93080"/>
    <w:rsid w:val="00C93417"/>
    <w:rsid w:val="00C93724"/>
    <w:rsid w:val="00C94983"/>
    <w:rsid w:val="00C97A9F"/>
    <w:rsid w:val="00C97DF9"/>
    <w:rsid w:val="00CA2E76"/>
    <w:rsid w:val="00CA2EF5"/>
    <w:rsid w:val="00CA3136"/>
    <w:rsid w:val="00CA35F5"/>
    <w:rsid w:val="00CA627A"/>
    <w:rsid w:val="00CA7701"/>
    <w:rsid w:val="00CB02F8"/>
    <w:rsid w:val="00CB09DD"/>
    <w:rsid w:val="00CB2210"/>
    <w:rsid w:val="00CB2743"/>
    <w:rsid w:val="00CB275C"/>
    <w:rsid w:val="00CB3121"/>
    <w:rsid w:val="00CB3CF1"/>
    <w:rsid w:val="00CB507C"/>
    <w:rsid w:val="00CB54FE"/>
    <w:rsid w:val="00CB5FEE"/>
    <w:rsid w:val="00CB60C8"/>
    <w:rsid w:val="00CB623C"/>
    <w:rsid w:val="00CB6D8D"/>
    <w:rsid w:val="00CC079F"/>
    <w:rsid w:val="00CC2AF5"/>
    <w:rsid w:val="00CC2FD8"/>
    <w:rsid w:val="00CC371C"/>
    <w:rsid w:val="00CC57B3"/>
    <w:rsid w:val="00CD0D34"/>
    <w:rsid w:val="00CD2AF9"/>
    <w:rsid w:val="00CD5324"/>
    <w:rsid w:val="00CD5AB9"/>
    <w:rsid w:val="00CE612F"/>
    <w:rsid w:val="00CE63AC"/>
    <w:rsid w:val="00CF0A06"/>
    <w:rsid w:val="00CF30A9"/>
    <w:rsid w:val="00D00BFE"/>
    <w:rsid w:val="00D013AC"/>
    <w:rsid w:val="00D01AAB"/>
    <w:rsid w:val="00D0413D"/>
    <w:rsid w:val="00D11555"/>
    <w:rsid w:val="00D1164E"/>
    <w:rsid w:val="00D11E02"/>
    <w:rsid w:val="00D12468"/>
    <w:rsid w:val="00D125D6"/>
    <w:rsid w:val="00D13935"/>
    <w:rsid w:val="00D14185"/>
    <w:rsid w:val="00D14CFB"/>
    <w:rsid w:val="00D16606"/>
    <w:rsid w:val="00D17461"/>
    <w:rsid w:val="00D21C9D"/>
    <w:rsid w:val="00D2213C"/>
    <w:rsid w:val="00D22F84"/>
    <w:rsid w:val="00D2374D"/>
    <w:rsid w:val="00D239C6"/>
    <w:rsid w:val="00D23F34"/>
    <w:rsid w:val="00D25206"/>
    <w:rsid w:val="00D31BDD"/>
    <w:rsid w:val="00D31F20"/>
    <w:rsid w:val="00D32F75"/>
    <w:rsid w:val="00D331B9"/>
    <w:rsid w:val="00D335C3"/>
    <w:rsid w:val="00D33743"/>
    <w:rsid w:val="00D33805"/>
    <w:rsid w:val="00D34C36"/>
    <w:rsid w:val="00D370C1"/>
    <w:rsid w:val="00D3765B"/>
    <w:rsid w:val="00D37D82"/>
    <w:rsid w:val="00D4001D"/>
    <w:rsid w:val="00D403AF"/>
    <w:rsid w:val="00D40C25"/>
    <w:rsid w:val="00D414FC"/>
    <w:rsid w:val="00D43EAA"/>
    <w:rsid w:val="00D444E1"/>
    <w:rsid w:val="00D44528"/>
    <w:rsid w:val="00D447D7"/>
    <w:rsid w:val="00D45923"/>
    <w:rsid w:val="00D45E73"/>
    <w:rsid w:val="00D463AB"/>
    <w:rsid w:val="00D47772"/>
    <w:rsid w:val="00D50079"/>
    <w:rsid w:val="00D500C5"/>
    <w:rsid w:val="00D50259"/>
    <w:rsid w:val="00D50CEF"/>
    <w:rsid w:val="00D54385"/>
    <w:rsid w:val="00D54D50"/>
    <w:rsid w:val="00D55445"/>
    <w:rsid w:val="00D62979"/>
    <w:rsid w:val="00D64819"/>
    <w:rsid w:val="00D70C34"/>
    <w:rsid w:val="00D71232"/>
    <w:rsid w:val="00D7177C"/>
    <w:rsid w:val="00D74867"/>
    <w:rsid w:val="00D76C22"/>
    <w:rsid w:val="00D778B2"/>
    <w:rsid w:val="00D80600"/>
    <w:rsid w:val="00D81867"/>
    <w:rsid w:val="00D826B9"/>
    <w:rsid w:val="00D83979"/>
    <w:rsid w:val="00D83C21"/>
    <w:rsid w:val="00D86AAA"/>
    <w:rsid w:val="00D87DF4"/>
    <w:rsid w:val="00D87FE6"/>
    <w:rsid w:val="00D940D9"/>
    <w:rsid w:val="00D95764"/>
    <w:rsid w:val="00D9588A"/>
    <w:rsid w:val="00D96888"/>
    <w:rsid w:val="00D96AF7"/>
    <w:rsid w:val="00DA1254"/>
    <w:rsid w:val="00DA2315"/>
    <w:rsid w:val="00DA2AF7"/>
    <w:rsid w:val="00DA6B17"/>
    <w:rsid w:val="00DA6E50"/>
    <w:rsid w:val="00DB2FC7"/>
    <w:rsid w:val="00DB473E"/>
    <w:rsid w:val="00DB47B3"/>
    <w:rsid w:val="00DB68B9"/>
    <w:rsid w:val="00DC191A"/>
    <w:rsid w:val="00DC2BCA"/>
    <w:rsid w:val="00DC446D"/>
    <w:rsid w:val="00DC4697"/>
    <w:rsid w:val="00DC5A0B"/>
    <w:rsid w:val="00DC62E4"/>
    <w:rsid w:val="00DD06A3"/>
    <w:rsid w:val="00DD06DD"/>
    <w:rsid w:val="00DD1F8E"/>
    <w:rsid w:val="00DD2288"/>
    <w:rsid w:val="00DD5333"/>
    <w:rsid w:val="00DD60BF"/>
    <w:rsid w:val="00DE10BB"/>
    <w:rsid w:val="00DE1B84"/>
    <w:rsid w:val="00DE2400"/>
    <w:rsid w:val="00DE5267"/>
    <w:rsid w:val="00DE5622"/>
    <w:rsid w:val="00DE6B9F"/>
    <w:rsid w:val="00DE6BEB"/>
    <w:rsid w:val="00DE754A"/>
    <w:rsid w:val="00DF203A"/>
    <w:rsid w:val="00DF3892"/>
    <w:rsid w:val="00DF4998"/>
    <w:rsid w:val="00DF5985"/>
    <w:rsid w:val="00DF5A0A"/>
    <w:rsid w:val="00DF66F2"/>
    <w:rsid w:val="00DF6894"/>
    <w:rsid w:val="00DF6A81"/>
    <w:rsid w:val="00E02BC9"/>
    <w:rsid w:val="00E02C02"/>
    <w:rsid w:val="00E03344"/>
    <w:rsid w:val="00E0365B"/>
    <w:rsid w:val="00E0441A"/>
    <w:rsid w:val="00E06488"/>
    <w:rsid w:val="00E06B2A"/>
    <w:rsid w:val="00E075D0"/>
    <w:rsid w:val="00E079C7"/>
    <w:rsid w:val="00E1106A"/>
    <w:rsid w:val="00E11C78"/>
    <w:rsid w:val="00E12254"/>
    <w:rsid w:val="00E15A23"/>
    <w:rsid w:val="00E162C5"/>
    <w:rsid w:val="00E164F4"/>
    <w:rsid w:val="00E17C8E"/>
    <w:rsid w:val="00E17DA4"/>
    <w:rsid w:val="00E20298"/>
    <w:rsid w:val="00E20CB9"/>
    <w:rsid w:val="00E21281"/>
    <w:rsid w:val="00E22A58"/>
    <w:rsid w:val="00E26C42"/>
    <w:rsid w:val="00E27A2F"/>
    <w:rsid w:val="00E30825"/>
    <w:rsid w:val="00E337AB"/>
    <w:rsid w:val="00E3391E"/>
    <w:rsid w:val="00E41042"/>
    <w:rsid w:val="00E42933"/>
    <w:rsid w:val="00E43002"/>
    <w:rsid w:val="00E4336F"/>
    <w:rsid w:val="00E4420E"/>
    <w:rsid w:val="00E465CC"/>
    <w:rsid w:val="00E47C94"/>
    <w:rsid w:val="00E47DE1"/>
    <w:rsid w:val="00E502C0"/>
    <w:rsid w:val="00E512A2"/>
    <w:rsid w:val="00E51B4A"/>
    <w:rsid w:val="00E52954"/>
    <w:rsid w:val="00E52D6B"/>
    <w:rsid w:val="00E53860"/>
    <w:rsid w:val="00E53DE5"/>
    <w:rsid w:val="00E54723"/>
    <w:rsid w:val="00E54FF1"/>
    <w:rsid w:val="00E5638F"/>
    <w:rsid w:val="00E56A7A"/>
    <w:rsid w:val="00E57878"/>
    <w:rsid w:val="00E629EC"/>
    <w:rsid w:val="00E63BBC"/>
    <w:rsid w:val="00E63D4E"/>
    <w:rsid w:val="00E64864"/>
    <w:rsid w:val="00E64DDF"/>
    <w:rsid w:val="00E674C9"/>
    <w:rsid w:val="00E67574"/>
    <w:rsid w:val="00E70B12"/>
    <w:rsid w:val="00E70F38"/>
    <w:rsid w:val="00E72E7B"/>
    <w:rsid w:val="00E72F13"/>
    <w:rsid w:val="00E73793"/>
    <w:rsid w:val="00E75E27"/>
    <w:rsid w:val="00E7627D"/>
    <w:rsid w:val="00E76EF4"/>
    <w:rsid w:val="00E800A8"/>
    <w:rsid w:val="00E81527"/>
    <w:rsid w:val="00E82148"/>
    <w:rsid w:val="00E84751"/>
    <w:rsid w:val="00E8654A"/>
    <w:rsid w:val="00E86A53"/>
    <w:rsid w:val="00E875D1"/>
    <w:rsid w:val="00E92FDB"/>
    <w:rsid w:val="00E9387F"/>
    <w:rsid w:val="00EA02D8"/>
    <w:rsid w:val="00EA1874"/>
    <w:rsid w:val="00EA2B71"/>
    <w:rsid w:val="00EA43D1"/>
    <w:rsid w:val="00EA66C3"/>
    <w:rsid w:val="00EB000A"/>
    <w:rsid w:val="00EB2118"/>
    <w:rsid w:val="00EB2379"/>
    <w:rsid w:val="00EB3445"/>
    <w:rsid w:val="00EB48B4"/>
    <w:rsid w:val="00EB5AD0"/>
    <w:rsid w:val="00EB5DE4"/>
    <w:rsid w:val="00EC0677"/>
    <w:rsid w:val="00EC38F7"/>
    <w:rsid w:val="00ED1B63"/>
    <w:rsid w:val="00ED3718"/>
    <w:rsid w:val="00ED3E03"/>
    <w:rsid w:val="00ED3F54"/>
    <w:rsid w:val="00ED6E6C"/>
    <w:rsid w:val="00ED7A34"/>
    <w:rsid w:val="00EE00D4"/>
    <w:rsid w:val="00EE052F"/>
    <w:rsid w:val="00EE27FB"/>
    <w:rsid w:val="00EE38DE"/>
    <w:rsid w:val="00EE3C9A"/>
    <w:rsid w:val="00EE427F"/>
    <w:rsid w:val="00EE58A9"/>
    <w:rsid w:val="00EE6711"/>
    <w:rsid w:val="00EE722E"/>
    <w:rsid w:val="00EE7867"/>
    <w:rsid w:val="00EF02C7"/>
    <w:rsid w:val="00EF4845"/>
    <w:rsid w:val="00F03797"/>
    <w:rsid w:val="00F03910"/>
    <w:rsid w:val="00F03EFE"/>
    <w:rsid w:val="00F05603"/>
    <w:rsid w:val="00F058F3"/>
    <w:rsid w:val="00F06330"/>
    <w:rsid w:val="00F07138"/>
    <w:rsid w:val="00F07F28"/>
    <w:rsid w:val="00F10880"/>
    <w:rsid w:val="00F12016"/>
    <w:rsid w:val="00F126C5"/>
    <w:rsid w:val="00F1277B"/>
    <w:rsid w:val="00F128A8"/>
    <w:rsid w:val="00F12F1F"/>
    <w:rsid w:val="00F14351"/>
    <w:rsid w:val="00F1507B"/>
    <w:rsid w:val="00F166E4"/>
    <w:rsid w:val="00F16A53"/>
    <w:rsid w:val="00F17677"/>
    <w:rsid w:val="00F17C8A"/>
    <w:rsid w:val="00F17D38"/>
    <w:rsid w:val="00F17FA1"/>
    <w:rsid w:val="00F20378"/>
    <w:rsid w:val="00F207AF"/>
    <w:rsid w:val="00F23815"/>
    <w:rsid w:val="00F23D27"/>
    <w:rsid w:val="00F30CA5"/>
    <w:rsid w:val="00F31348"/>
    <w:rsid w:val="00F33062"/>
    <w:rsid w:val="00F33966"/>
    <w:rsid w:val="00F35F12"/>
    <w:rsid w:val="00F36837"/>
    <w:rsid w:val="00F40641"/>
    <w:rsid w:val="00F43629"/>
    <w:rsid w:val="00F4523C"/>
    <w:rsid w:val="00F45B4A"/>
    <w:rsid w:val="00F47E4B"/>
    <w:rsid w:val="00F517FA"/>
    <w:rsid w:val="00F51C9C"/>
    <w:rsid w:val="00F52F30"/>
    <w:rsid w:val="00F53818"/>
    <w:rsid w:val="00F562A3"/>
    <w:rsid w:val="00F5689B"/>
    <w:rsid w:val="00F6018D"/>
    <w:rsid w:val="00F60D25"/>
    <w:rsid w:val="00F639C4"/>
    <w:rsid w:val="00F65AA4"/>
    <w:rsid w:val="00F706FF"/>
    <w:rsid w:val="00F7078D"/>
    <w:rsid w:val="00F7265C"/>
    <w:rsid w:val="00F727C4"/>
    <w:rsid w:val="00F74755"/>
    <w:rsid w:val="00F7486B"/>
    <w:rsid w:val="00F761F2"/>
    <w:rsid w:val="00F810F7"/>
    <w:rsid w:val="00F82BDF"/>
    <w:rsid w:val="00F83421"/>
    <w:rsid w:val="00F836D1"/>
    <w:rsid w:val="00F83C1E"/>
    <w:rsid w:val="00F83FD1"/>
    <w:rsid w:val="00F84170"/>
    <w:rsid w:val="00F8542B"/>
    <w:rsid w:val="00F8576D"/>
    <w:rsid w:val="00F92D9E"/>
    <w:rsid w:val="00F92FB5"/>
    <w:rsid w:val="00F93A53"/>
    <w:rsid w:val="00F93BE9"/>
    <w:rsid w:val="00F945CC"/>
    <w:rsid w:val="00F94661"/>
    <w:rsid w:val="00F95A82"/>
    <w:rsid w:val="00F95EFB"/>
    <w:rsid w:val="00F9789C"/>
    <w:rsid w:val="00FA1E17"/>
    <w:rsid w:val="00FA436F"/>
    <w:rsid w:val="00FA58A3"/>
    <w:rsid w:val="00FB153B"/>
    <w:rsid w:val="00FB1712"/>
    <w:rsid w:val="00FB1E59"/>
    <w:rsid w:val="00FB2743"/>
    <w:rsid w:val="00FB48DF"/>
    <w:rsid w:val="00FB6247"/>
    <w:rsid w:val="00FB73BB"/>
    <w:rsid w:val="00FB7A30"/>
    <w:rsid w:val="00FC15B5"/>
    <w:rsid w:val="00FC1B76"/>
    <w:rsid w:val="00FC23C5"/>
    <w:rsid w:val="00FC28ED"/>
    <w:rsid w:val="00FC3DFB"/>
    <w:rsid w:val="00FC3E1F"/>
    <w:rsid w:val="00FC46E3"/>
    <w:rsid w:val="00FC4832"/>
    <w:rsid w:val="00FC6398"/>
    <w:rsid w:val="00FC74B1"/>
    <w:rsid w:val="00FD001F"/>
    <w:rsid w:val="00FD10FA"/>
    <w:rsid w:val="00FD1C68"/>
    <w:rsid w:val="00FD369C"/>
    <w:rsid w:val="00FD52DA"/>
    <w:rsid w:val="00FD6533"/>
    <w:rsid w:val="00FE0261"/>
    <w:rsid w:val="00FE1CAF"/>
    <w:rsid w:val="00FE21A8"/>
    <w:rsid w:val="00FE54E2"/>
    <w:rsid w:val="00FE557A"/>
    <w:rsid w:val="00FE5686"/>
    <w:rsid w:val="00FE575B"/>
    <w:rsid w:val="00FE5BD5"/>
    <w:rsid w:val="00FF1931"/>
    <w:rsid w:val="00FF2FE8"/>
    <w:rsid w:val="00FF319E"/>
    <w:rsid w:val="00FF33FD"/>
    <w:rsid w:val="00FF56E4"/>
    <w:rsid w:val="00FF7A3B"/>
    <w:rsid w:val="00FF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B354A"/>
  <w15:docId w15:val="{347D05EE-F3CF-4FF1-BDBF-0697284B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E9"/>
    <w:pPr>
      <w:spacing w:before="120" w:after="120" w:line="360" w:lineRule="auto"/>
      <w:jc w:val="both"/>
    </w:pPr>
    <w:rPr>
      <w:rFonts w:ascii="Arial" w:hAnsi="Arial" w:cs="Arial"/>
      <w:noProof/>
      <w:szCs w:val="20"/>
      <w:lang w:val="en-US"/>
    </w:rPr>
  </w:style>
  <w:style w:type="paragraph" w:styleId="Heading1">
    <w:name w:val="heading 1"/>
    <w:aliases w:val="h1,Heading1,NEWCAP1,D&amp;M,D&amp;M 1,Main,Heading E11,h11,Heading11,NEWCAP11,D&amp;M1,D&amp;M 11,Main1,Heading E1"/>
    <w:basedOn w:val="Normal"/>
    <w:next w:val="Normal"/>
    <w:link w:val="Heading1Char"/>
    <w:autoRedefine/>
    <w:qFormat/>
    <w:rsid w:val="004A08FA"/>
    <w:pPr>
      <w:keepNext/>
      <w:keepLines/>
      <w:numPr>
        <w:numId w:val="5"/>
      </w:numPr>
      <w:tabs>
        <w:tab w:val="left" w:pos="4820"/>
      </w:tabs>
      <w:spacing w:before="360" w:line="240" w:lineRule="auto"/>
      <w:outlineLvl w:val="0"/>
    </w:pPr>
    <w:rPr>
      <w:rFonts w:eastAsiaTheme="majorEastAsia" w:cstheme="minorHAnsi"/>
      <w:b/>
      <w:bCs/>
      <w:caps/>
      <w:szCs w:val="28"/>
    </w:rPr>
  </w:style>
  <w:style w:type="paragraph" w:styleId="Heading2">
    <w:name w:val="heading 2"/>
    <w:aliases w:val="h2,Heading b,NEWCAP2,H2,D&amp;M2,D&amp;M 2,Attribute,h21,Heading b1,NEWCAP21,H21,D&amp;M21,D&amp;M 21,Attribute1"/>
    <w:basedOn w:val="Normal"/>
    <w:next w:val="Normal"/>
    <w:link w:val="Heading2Char"/>
    <w:autoRedefine/>
    <w:uiPriority w:val="99"/>
    <w:unhideWhenUsed/>
    <w:qFormat/>
    <w:rsid w:val="002B071E"/>
    <w:pPr>
      <w:keepNext/>
      <w:keepLines/>
      <w:numPr>
        <w:ilvl w:val="1"/>
        <w:numId w:val="5"/>
      </w:numPr>
      <w:spacing w:before="360" w:line="240" w:lineRule="auto"/>
      <w:outlineLvl w:val="1"/>
    </w:pPr>
    <w:rPr>
      <w:rFonts w:eastAsiaTheme="majorEastAsia" w:cstheme="minorHAnsi"/>
      <w:b/>
      <w:szCs w:val="26"/>
    </w:rPr>
  </w:style>
  <w:style w:type="paragraph" w:styleId="Heading3">
    <w:name w:val="heading 3"/>
    <w:aliases w:val="h3,Head 4,Sub,h31,Head 41,Sub1"/>
    <w:basedOn w:val="Normal"/>
    <w:next w:val="Normal"/>
    <w:link w:val="Heading3Char"/>
    <w:autoRedefine/>
    <w:uiPriority w:val="99"/>
    <w:unhideWhenUsed/>
    <w:qFormat/>
    <w:rsid w:val="00D239C6"/>
    <w:pPr>
      <w:widowControl w:val="0"/>
      <w:numPr>
        <w:ilvl w:val="2"/>
        <w:numId w:val="5"/>
      </w:numPr>
      <w:spacing w:before="360" w:line="240" w:lineRule="auto"/>
      <w:jc w:val="left"/>
      <w:outlineLvl w:val="2"/>
    </w:pPr>
    <w:rPr>
      <w:rFonts w:eastAsiaTheme="majorEastAsia"/>
      <w:b/>
    </w:rPr>
  </w:style>
  <w:style w:type="paragraph" w:styleId="Heading4">
    <w:name w:val="heading 4"/>
    <w:aliases w:val="h4,Sub Italics,h41,Sub Italics1"/>
    <w:basedOn w:val="Normal"/>
    <w:next w:val="Normal"/>
    <w:link w:val="Heading4Char"/>
    <w:autoRedefine/>
    <w:unhideWhenUsed/>
    <w:qFormat/>
    <w:rsid w:val="00BF3A7C"/>
    <w:pPr>
      <w:keepNext/>
      <w:numPr>
        <w:ilvl w:val="3"/>
        <w:numId w:val="5"/>
      </w:numPr>
      <w:adjustRightInd w:val="0"/>
      <w:spacing w:before="360"/>
      <w:textAlignment w:val="baseline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aliases w:val="h5,Flow Chart Text,Flow Chart Text1"/>
    <w:basedOn w:val="Normal"/>
    <w:next w:val="Normal"/>
    <w:link w:val="Heading5Char"/>
    <w:autoRedefine/>
    <w:unhideWhenUsed/>
    <w:qFormat/>
    <w:rsid w:val="00894BA9"/>
    <w:pPr>
      <w:keepNext/>
      <w:keepLines/>
      <w:numPr>
        <w:ilvl w:val="4"/>
        <w:numId w:val="5"/>
      </w:numPr>
      <w:spacing w:before="360" w:line="240" w:lineRule="auto"/>
      <w:jc w:val="left"/>
      <w:outlineLvl w:val="4"/>
    </w:pPr>
    <w:rPr>
      <w:rFonts w:eastAsiaTheme="majorEastAsia" w:cstheme="majorBidi"/>
      <w:b/>
    </w:rPr>
  </w:style>
  <w:style w:type="paragraph" w:styleId="Heading6">
    <w:name w:val="heading 6"/>
    <w:aliases w:val="ICS in header,Bullet (Single Lines),ICS in header1,Bullet (Single Lines)1"/>
    <w:basedOn w:val="Normal"/>
    <w:next w:val="Normal"/>
    <w:link w:val="Heading6Char"/>
    <w:unhideWhenUsed/>
    <w:rsid w:val="0062536E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rsid w:val="0062536E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rsid w:val="0062536E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rsid w:val="0062536E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eading1 Char,NEWCAP1 Char,D&amp;M Char,D&amp;M 1 Char,Main Char,Heading E11 Char,h11 Char,Heading11 Char,NEWCAP11 Char,D&amp;M1 Char,D&amp;M 11 Char,Main1 Char,Heading E1 Char"/>
    <w:basedOn w:val="DefaultParagraphFont"/>
    <w:link w:val="Heading1"/>
    <w:rsid w:val="004A08FA"/>
    <w:rPr>
      <w:rFonts w:ascii="Arial" w:eastAsiaTheme="majorEastAsia" w:hAnsi="Arial" w:cstheme="minorHAnsi"/>
      <w:b/>
      <w:bCs/>
      <w:caps/>
      <w:szCs w:val="28"/>
      <w:lang w:val="en-US"/>
    </w:rPr>
  </w:style>
  <w:style w:type="character" w:customStyle="1" w:styleId="Heading2Char">
    <w:name w:val="Heading 2 Char"/>
    <w:aliases w:val="h2 Char,Heading b Char,NEWCAP2 Char,H2 Char,D&amp;M2 Char,D&amp;M 2 Char,Attribute Char,h21 Char,Heading b1 Char,NEWCAP21 Char,H21 Char,D&amp;M21 Char,D&amp;M 21 Char,Attribute1 Char"/>
    <w:basedOn w:val="DefaultParagraphFont"/>
    <w:link w:val="Heading2"/>
    <w:uiPriority w:val="99"/>
    <w:rsid w:val="002B071E"/>
    <w:rPr>
      <w:rFonts w:ascii="Arial" w:eastAsiaTheme="majorEastAsia" w:hAnsi="Arial" w:cstheme="minorHAnsi"/>
      <w:b/>
      <w:noProof/>
      <w:szCs w:val="26"/>
      <w:lang w:val="en-US"/>
    </w:rPr>
  </w:style>
  <w:style w:type="character" w:customStyle="1" w:styleId="Heading3Char">
    <w:name w:val="Heading 3 Char"/>
    <w:aliases w:val="h3 Char,Head 4 Char,Sub Char,h31 Char,Head 41 Char,Sub1 Char"/>
    <w:basedOn w:val="DefaultParagraphFont"/>
    <w:link w:val="Heading3"/>
    <w:uiPriority w:val="99"/>
    <w:rsid w:val="00D239C6"/>
    <w:rPr>
      <w:rFonts w:ascii="Arial" w:eastAsiaTheme="majorEastAsia" w:hAnsi="Arial" w:cs="Arial"/>
      <w:b/>
      <w:szCs w:val="20"/>
      <w:lang w:val="en-US"/>
    </w:rPr>
  </w:style>
  <w:style w:type="character" w:customStyle="1" w:styleId="Heading4Char">
    <w:name w:val="Heading 4 Char"/>
    <w:aliases w:val="h4 Char,Sub Italics Char,h41 Char,Sub Italics1 Char"/>
    <w:basedOn w:val="DefaultParagraphFont"/>
    <w:link w:val="Heading4"/>
    <w:rsid w:val="00BF3A7C"/>
    <w:rPr>
      <w:rFonts w:ascii="Arial" w:eastAsiaTheme="majorEastAsia" w:hAnsi="Arial" w:cstheme="majorBidi"/>
      <w:b/>
      <w:bCs/>
      <w:iCs/>
      <w:szCs w:val="20"/>
      <w:lang w:val="en-US"/>
    </w:rPr>
  </w:style>
  <w:style w:type="character" w:customStyle="1" w:styleId="Heading5Char">
    <w:name w:val="Heading 5 Char"/>
    <w:aliases w:val="h5 Char,Flow Chart Text Char,Flow Chart Text1 Char"/>
    <w:basedOn w:val="DefaultParagraphFont"/>
    <w:link w:val="Heading5"/>
    <w:rsid w:val="00894BA9"/>
    <w:rPr>
      <w:rFonts w:ascii="Arial" w:eastAsiaTheme="majorEastAsia" w:hAnsi="Arial" w:cstheme="majorBidi"/>
      <w:b/>
      <w:szCs w:val="20"/>
      <w:lang w:val="en-US"/>
    </w:rPr>
  </w:style>
  <w:style w:type="character" w:customStyle="1" w:styleId="Heading6Char">
    <w:name w:val="Heading 6 Char"/>
    <w:aliases w:val="ICS in header Char,Bullet (Single Lines) Char,ICS in header1 Char,Bullet (Single Lines)1 Char"/>
    <w:basedOn w:val="DefaultParagraphFont"/>
    <w:link w:val="Heading6"/>
    <w:rsid w:val="0062536E"/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62536E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62536E"/>
    <w:rPr>
      <w:rFonts w:asciiTheme="majorHAnsi" w:eastAsiaTheme="majorEastAsia" w:hAnsiTheme="majorHAnsi" w:cstheme="majorBidi"/>
      <w:color w:val="404040" w:themeColor="text1" w:themeTint="BF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62536E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US"/>
    </w:rPr>
  </w:style>
  <w:style w:type="paragraph" w:styleId="Caption">
    <w:name w:val="caption"/>
    <w:aliases w:val="Caption Char Char Char,Caption Char Char Char1"/>
    <w:basedOn w:val="Normal"/>
    <w:next w:val="Normal"/>
    <w:link w:val="CaptionChar"/>
    <w:autoRedefine/>
    <w:unhideWhenUsed/>
    <w:rsid w:val="007F61A4"/>
    <w:pPr>
      <w:keepNext/>
      <w:spacing w:line="240" w:lineRule="auto"/>
      <w:jc w:val="left"/>
    </w:pPr>
    <w:rPr>
      <w:b/>
      <w:bCs/>
    </w:rPr>
  </w:style>
  <w:style w:type="table" w:styleId="TableGrid">
    <w:name w:val="Table Grid"/>
    <w:basedOn w:val="TableNormal"/>
    <w:uiPriority w:val="59"/>
    <w:rsid w:val="002452B5"/>
    <w:pPr>
      <w:spacing w:after="0" w:line="240" w:lineRule="auto"/>
    </w:pPr>
    <w:rPr>
      <w:rFonts w:ascii="Arial" w:hAnsi="Arial" w:cs="Arial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content">
    <w:name w:val="table content"/>
    <w:basedOn w:val="Normal"/>
    <w:link w:val="tablecontentChar"/>
    <w:rsid w:val="002452B5"/>
    <w:pPr>
      <w:spacing w:before="80" w:after="80" w:line="240" w:lineRule="auto"/>
      <w:jc w:val="center"/>
    </w:pPr>
    <w:rPr>
      <w:rFonts w:eastAsia="Times New Roman"/>
      <w:color w:val="000000"/>
      <w:szCs w:val="18"/>
      <w:lang w:val="en-GB" w:eastAsia="en-GB"/>
    </w:rPr>
  </w:style>
  <w:style w:type="character" w:customStyle="1" w:styleId="tablecontentChar">
    <w:name w:val="table content Char"/>
    <w:basedOn w:val="DefaultParagraphFont"/>
    <w:link w:val="tablecontent"/>
    <w:rsid w:val="002452B5"/>
    <w:rPr>
      <w:rFonts w:ascii="Arial" w:eastAsia="Times New Roman" w:hAnsi="Arial" w:cs="Arial"/>
      <w:color w:val="000000"/>
      <w:szCs w:val="18"/>
      <w:lang w:val="en-GB" w:eastAsia="en-GB"/>
    </w:rPr>
  </w:style>
  <w:style w:type="paragraph" w:customStyle="1" w:styleId="TableheadC">
    <w:name w:val="Table head C"/>
    <w:basedOn w:val="Normal"/>
    <w:link w:val="TableheadCChar"/>
    <w:autoRedefine/>
    <w:rsid w:val="006F7261"/>
    <w:pPr>
      <w:keepNext/>
      <w:tabs>
        <w:tab w:val="left" w:pos="720"/>
      </w:tabs>
      <w:spacing w:before="80" w:after="80" w:line="240" w:lineRule="auto"/>
      <w:jc w:val="center"/>
    </w:pPr>
    <w:rPr>
      <w:rFonts w:eastAsia="Calibri" w:cs="Times New Roman"/>
      <w:b/>
      <w:lang w:val="en-AU" w:eastAsia="en-ZA"/>
    </w:rPr>
  </w:style>
  <w:style w:type="character" w:customStyle="1" w:styleId="CaptionChar">
    <w:name w:val="Caption Char"/>
    <w:aliases w:val="Caption Char Char Char Char,Caption Char Char Char1 Char"/>
    <w:basedOn w:val="DefaultParagraphFont"/>
    <w:link w:val="Caption"/>
    <w:rsid w:val="007F61A4"/>
    <w:rPr>
      <w:rFonts w:ascii="Arial" w:hAnsi="Arial" w:cs="Arial"/>
      <w:b/>
      <w:bCs/>
      <w:szCs w:val="20"/>
    </w:rPr>
  </w:style>
  <w:style w:type="paragraph" w:customStyle="1" w:styleId="normal6">
    <w:name w:val="normal+6"/>
    <w:basedOn w:val="Normal"/>
    <w:link w:val="normal6Char"/>
    <w:rsid w:val="0062536E"/>
  </w:style>
  <w:style w:type="paragraph" w:customStyle="1" w:styleId="Bullet1">
    <w:name w:val="Bullet1"/>
    <w:basedOn w:val="Normal"/>
    <w:link w:val="Bullet1Char"/>
    <w:qFormat/>
    <w:rsid w:val="00C35C8E"/>
    <w:pPr>
      <w:numPr>
        <w:numId w:val="1"/>
      </w:numPr>
      <w:spacing w:line="276" w:lineRule="auto"/>
      <w:ind w:left="1080"/>
    </w:pPr>
    <w:rPr>
      <w:rFonts w:eastAsia="Times New Roman" w:cs="Times New Roman"/>
    </w:rPr>
  </w:style>
  <w:style w:type="character" w:customStyle="1" w:styleId="normal6Char">
    <w:name w:val="normal+6 Char"/>
    <w:basedOn w:val="DefaultParagraphFont"/>
    <w:link w:val="normal6"/>
    <w:rsid w:val="0062536E"/>
    <w:rPr>
      <w:rFonts w:ascii="Arial" w:hAnsi="Arial" w:cs="Arial"/>
      <w:sz w:val="20"/>
      <w:szCs w:val="20"/>
    </w:rPr>
  </w:style>
  <w:style w:type="character" w:customStyle="1" w:styleId="Bullet1Char">
    <w:name w:val="Bullet1 Char"/>
    <w:basedOn w:val="DefaultParagraphFont"/>
    <w:link w:val="Bullet1"/>
    <w:rsid w:val="00C35C8E"/>
    <w:rPr>
      <w:rFonts w:ascii="Arial" w:eastAsia="Times New Roman" w:hAnsi="Arial" w:cs="Times New Roman"/>
      <w:noProof/>
      <w:szCs w:val="20"/>
      <w:lang w:val="en-US"/>
    </w:rPr>
  </w:style>
  <w:style w:type="character" w:customStyle="1" w:styleId="TableheadCChar">
    <w:name w:val="Table head C Char"/>
    <w:basedOn w:val="DefaultParagraphFont"/>
    <w:link w:val="TableheadC"/>
    <w:rsid w:val="006F7261"/>
    <w:rPr>
      <w:rFonts w:ascii="Arial" w:eastAsia="Calibri" w:hAnsi="Arial" w:cs="Times New Roman"/>
      <w:b/>
      <w:noProof/>
      <w:szCs w:val="20"/>
      <w:lang w:val="en-AU" w:eastAsia="en-ZA"/>
    </w:rPr>
  </w:style>
  <w:style w:type="paragraph" w:styleId="NoSpacing">
    <w:name w:val="No Spacing"/>
    <w:uiPriority w:val="1"/>
    <w:rsid w:val="007E7D85"/>
    <w:pPr>
      <w:spacing w:after="0" w:line="240" w:lineRule="auto"/>
      <w:jc w:val="both"/>
    </w:pPr>
    <w:rPr>
      <w:rFonts w:ascii="Arial" w:hAnsi="Arial" w:cs="Arial"/>
      <w:szCs w:val="20"/>
    </w:rPr>
  </w:style>
  <w:style w:type="paragraph" w:customStyle="1" w:styleId="Bullet118">
    <w:name w:val="Bullet1+18"/>
    <w:basedOn w:val="Normal"/>
    <w:link w:val="Bullet118Char"/>
    <w:qFormat/>
    <w:rsid w:val="00CA35F5"/>
    <w:pPr>
      <w:spacing w:line="276" w:lineRule="auto"/>
      <w:ind w:left="644" w:hanging="360"/>
    </w:pPr>
    <w:rPr>
      <w:rFonts w:eastAsia="Times New Roman" w:cs="Times New Roman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25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6E"/>
    <w:rPr>
      <w:rFonts w:ascii="Arial" w:hAnsi="Arial" w:cs="Arial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6E"/>
    <w:rPr>
      <w:rFonts w:ascii="Tahoma" w:hAnsi="Tahoma" w:cs="Tahoma"/>
      <w:sz w:val="16"/>
      <w:szCs w:val="16"/>
      <w:lang w:val="en-US"/>
    </w:rPr>
  </w:style>
  <w:style w:type="character" w:customStyle="1" w:styleId="Bullet118Char">
    <w:name w:val="Bullet1+18 Char"/>
    <w:basedOn w:val="DefaultParagraphFont"/>
    <w:link w:val="Bullet118"/>
    <w:rsid w:val="006F7E55"/>
    <w:rPr>
      <w:rFonts w:ascii="Arial" w:eastAsia="Times New Roman" w:hAnsi="Arial" w:cs="Times New Roman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5833"/>
    <w:pPr>
      <w:tabs>
        <w:tab w:val="left" w:pos="993"/>
        <w:tab w:val="right" w:leader="dot" w:pos="8930"/>
      </w:tabs>
      <w:spacing w:after="0" w:line="240" w:lineRule="auto"/>
      <w:ind w:left="431"/>
      <w:jc w:val="left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E41042"/>
    <w:pPr>
      <w:tabs>
        <w:tab w:val="left" w:pos="1009"/>
        <w:tab w:val="left" w:pos="1582"/>
        <w:tab w:val="right" w:leader="dot" w:pos="8930"/>
      </w:tabs>
      <w:spacing w:before="80" w:line="240" w:lineRule="auto"/>
      <w:ind w:left="1009"/>
      <w:jc w:val="left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B53DBB"/>
    <w:pPr>
      <w:tabs>
        <w:tab w:val="left" w:pos="1009"/>
        <w:tab w:val="left" w:pos="2302"/>
        <w:tab w:val="right" w:leader="dot" w:pos="8930"/>
      </w:tabs>
      <w:spacing w:before="40" w:after="40" w:line="240" w:lineRule="auto"/>
      <w:ind w:left="1900" w:hanging="318"/>
    </w:pPr>
  </w:style>
  <w:style w:type="character" w:styleId="Hyperlink">
    <w:name w:val="Hyperlink"/>
    <w:basedOn w:val="DefaultParagraphFont"/>
    <w:uiPriority w:val="99"/>
    <w:unhideWhenUsed/>
    <w:rsid w:val="00E3391E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rsid w:val="00E339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E339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7A7835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BD41AF"/>
    <w:pPr>
      <w:tabs>
        <w:tab w:val="left" w:pos="3260"/>
        <w:tab w:val="right" w:leader="dot" w:pos="8930"/>
      </w:tabs>
      <w:spacing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rsid w:val="00736C0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122DF6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Cs w:val="24"/>
      <w:lang w:eastAsia="en-CA"/>
    </w:rPr>
  </w:style>
  <w:style w:type="character" w:styleId="PlaceholderText">
    <w:name w:val="Placeholder Text"/>
    <w:basedOn w:val="DefaultParagraphFont"/>
    <w:uiPriority w:val="99"/>
    <w:rsid w:val="00E17C8E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6735C8"/>
    <w:pPr>
      <w:ind w:left="720"/>
      <w:contextualSpacing/>
    </w:pPr>
  </w:style>
  <w:style w:type="paragraph" w:customStyle="1" w:styleId="1Numbering1">
    <w:name w:val="1. Numbering 1"/>
    <w:aliases w:val="2,3"/>
    <w:basedOn w:val="Heading1"/>
    <w:link w:val="1Numbering1Char"/>
    <w:qFormat/>
    <w:rsid w:val="00530FBC"/>
  </w:style>
  <w:style w:type="character" w:customStyle="1" w:styleId="ListParagraphChar">
    <w:name w:val="List Paragraph Char"/>
    <w:basedOn w:val="DefaultParagraphFont"/>
    <w:link w:val="ListParagraph"/>
    <w:uiPriority w:val="1"/>
    <w:rsid w:val="00A8394C"/>
    <w:rPr>
      <w:rFonts w:ascii="Arial" w:hAnsi="Arial" w:cs="Arial"/>
      <w:szCs w:val="20"/>
      <w:lang w:val="en-US"/>
    </w:rPr>
  </w:style>
  <w:style w:type="character" w:customStyle="1" w:styleId="1Numbering1Char">
    <w:name w:val="1. Numbering 1 Char"/>
    <w:aliases w:val="2 Char,3 Char"/>
    <w:basedOn w:val="ListParagraphChar"/>
    <w:link w:val="1Numbering1"/>
    <w:rsid w:val="00530FBC"/>
    <w:rPr>
      <w:rFonts w:ascii="Arial" w:eastAsiaTheme="majorEastAsia" w:hAnsi="Arial" w:cstheme="minorHAnsi"/>
      <w:b/>
      <w:bCs/>
      <w:caps/>
      <w:szCs w:val="28"/>
      <w:lang w:val="en-US"/>
    </w:rPr>
  </w:style>
  <w:style w:type="table" w:styleId="TableGridLight">
    <w:name w:val="Grid Table Light"/>
    <w:basedOn w:val="TableNormal"/>
    <w:uiPriority w:val="40"/>
    <w:rsid w:val="008446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PlainTable2"/>
    <w:uiPriority w:val="99"/>
    <w:rsid w:val="008446A6"/>
    <w:pPr>
      <w:spacing w:before="80" w:after="80"/>
    </w:pPr>
    <w:rPr>
      <w:rFonts w:ascii="Arial" w:hAnsi="Arial"/>
      <w:sz w:val="20"/>
      <w:szCs w:val="20"/>
      <w:lang w:val="fr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StandardTemplate">
    <w:name w:val="Style Standard Template"/>
    <w:basedOn w:val="TableNormal"/>
    <w:uiPriority w:val="99"/>
    <w:rsid w:val="003E0A1E"/>
    <w:pPr>
      <w:spacing w:before="80" w:after="80" w:line="240" w:lineRule="auto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table" w:styleId="PlainTable2">
    <w:name w:val="Plain Table 2"/>
    <w:basedOn w:val="TableNormal"/>
    <w:uiPriority w:val="42"/>
    <w:rsid w:val="008446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70F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0F3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0F38"/>
    <w:rPr>
      <w:rFonts w:ascii="Arial" w:hAnsi="Arial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F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F38"/>
    <w:rPr>
      <w:rFonts w:ascii="Arial" w:hAnsi="Arial" w:cs="Arial"/>
      <w:b/>
      <w:bCs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1B63"/>
    <w:pPr>
      <w:spacing w:after="0" w:line="240" w:lineRule="auto"/>
      <w:jc w:val="left"/>
    </w:pPr>
    <w:rPr>
      <w:rFonts w:cstheme="minorBidi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1B63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1B6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A436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36F"/>
    <w:rPr>
      <w:color w:val="605E5C"/>
      <w:shd w:val="clear" w:color="auto" w:fill="E1DFDD"/>
    </w:rPr>
  </w:style>
  <w:style w:type="paragraph" w:customStyle="1" w:styleId="Appendix">
    <w:name w:val="Appendix"/>
    <w:basedOn w:val="Normal"/>
    <w:link w:val="AppendixChar"/>
    <w:qFormat/>
    <w:rsid w:val="00BD41AF"/>
    <w:pPr>
      <w:jc w:val="center"/>
    </w:pPr>
    <w:rPr>
      <w:b/>
    </w:rPr>
  </w:style>
  <w:style w:type="character" w:customStyle="1" w:styleId="AppendixChar">
    <w:name w:val="Appendix Char"/>
    <w:basedOn w:val="DefaultParagraphFont"/>
    <w:link w:val="Appendix"/>
    <w:rsid w:val="00BD41AF"/>
    <w:rPr>
      <w:rFonts w:ascii="Arial" w:hAnsi="Arial" w:cs="Arial"/>
      <w:b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D41AF"/>
    <w:pPr>
      <w:spacing w:before="240" w:after="0"/>
    </w:pPr>
  </w:style>
  <w:style w:type="paragraph" w:styleId="ListNumber3">
    <w:name w:val="List Number 3"/>
    <w:basedOn w:val="Normal"/>
    <w:uiPriority w:val="99"/>
    <w:rsid w:val="00954B4E"/>
    <w:pPr>
      <w:numPr>
        <w:numId w:val="2"/>
      </w:numPr>
      <w:autoSpaceDE w:val="0"/>
      <w:autoSpaceDN w:val="0"/>
      <w:spacing w:after="200" w:line="276" w:lineRule="auto"/>
      <w:jc w:val="left"/>
    </w:pPr>
    <w:rPr>
      <w:rFonts w:ascii="Calibri" w:eastAsia="Times New Roman" w:hAnsi="Calibri" w:cs="Calibri"/>
      <w:sz w:val="20"/>
      <w:lang w:eastAsia="es-ES"/>
    </w:rPr>
  </w:style>
  <w:style w:type="paragraph" w:customStyle="1" w:styleId="List-Bullet1">
    <w:name w:val="List - Bullet 1"/>
    <w:basedOn w:val="Normal"/>
    <w:rsid w:val="00AD2F57"/>
    <w:pPr>
      <w:keepLines/>
      <w:numPr>
        <w:numId w:val="3"/>
      </w:numPr>
      <w:spacing w:line="240" w:lineRule="auto"/>
    </w:pPr>
    <w:rPr>
      <w:rFonts w:ascii="Calibri" w:eastAsia="Times New Roman" w:hAnsi="Calibri" w:cs="Times New Roman"/>
      <w:szCs w:val="24"/>
      <w:lang w:val="en-AU" w:eastAsia="en-AU"/>
    </w:rPr>
  </w:style>
  <w:style w:type="paragraph" w:customStyle="1" w:styleId="List-Bullet2">
    <w:name w:val="List - Bullet 2"/>
    <w:basedOn w:val="Normal"/>
    <w:rsid w:val="00AD2F57"/>
    <w:pPr>
      <w:tabs>
        <w:tab w:val="num" w:pos="1985"/>
      </w:tabs>
      <w:spacing w:line="240" w:lineRule="auto"/>
      <w:ind w:left="1985" w:hanging="567"/>
    </w:pPr>
    <w:rPr>
      <w:rFonts w:eastAsia="Times New Roman" w:cs="Times New Roman"/>
      <w:sz w:val="20"/>
      <w:szCs w:val="24"/>
      <w:lang w:val="en-AU" w:eastAsia="en-AU"/>
    </w:rPr>
  </w:style>
  <w:style w:type="paragraph" w:customStyle="1" w:styleId="List-Bullet3">
    <w:name w:val="List - Bullet 3"/>
    <w:basedOn w:val="Normal"/>
    <w:rsid w:val="00AD2F57"/>
    <w:pPr>
      <w:numPr>
        <w:ilvl w:val="2"/>
        <w:numId w:val="3"/>
      </w:numPr>
      <w:spacing w:before="60" w:after="60" w:line="240" w:lineRule="auto"/>
    </w:pPr>
    <w:rPr>
      <w:rFonts w:eastAsia="Times New Roman" w:cs="Times New Roman"/>
      <w:sz w:val="20"/>
      <w:szCs w:val="24"/>
      <w:lang w:val="en-AU" w:eastAsia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02"/>
    <w:rPr>
      <w:rFonts w:ascii="Arial" w:hAnsi="Arial" w:cs="Arial"/>
      <w:i/>
      <w:iCs/>
      <w:color w:val="4F81BD" w:themeColor="accent1"/>
      <w:szCs w:val="20"/>
      <w:lang w:val="en-US"/>
    </w:rPr>
  </w:style>
  <w:style w:type="paragraph" w:customStyle="1" w:styleId="CaptionTable">
    <w:name w:val="Caption Table"/>
    <w:basedOn w:val="Caption"/>
    <w:next w:val="Normal"/>
    <w:autoRedefine/>
    <w:uiPriority w:val="22"/>
    <w:qFormat/>
    <w:rsid w:val="00AD2F57"/>
    <w:pPr>
      <w:spacing w:before="480" w:after="240"/>
      <w:ind w:left="709"/>
    </w:pPr>
    <w:rPr>
      <w:rFonts w:ascii="Calibri" w:eastAsiaTheme="minorEastAsia" w:hAnsi="Calibri" w:cs="Calibri"/>
      <w:color w:val="595959" w:themeColor="text1" w:themeTint="A6"/>
      <w:sz w:val="20"/>
      <w:lang w:eastAsia="en-CA"/>
    </w:rPr>
  </w:style>
  <w:style w:type="table" w:customStyle="1" w:styleId="Grilledutableau2">
    <w:name w:val="Grille du tableau2"/>
    <w:basedOn w:val="TableNormal"/>
    <w:next w:val="TableGrid"/>
    <w:rsid w:val="00AD2F57"/>
    <w:pPr>
      <w:spacing w:after="0" w:line="240" w:lineRule="auto"/>
    </w:pPr>
    <w:rPr>
      <w:rFonts w:ascii="Arial" w:eastAsia="Times New Roman" w:hAnsi="Arial" w:cs="Times New Roman"/>
      <w:lang w:val="fr-CA"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">
    <w:name w:val="Style2"/>
    <w:uiPriority w:val="99"/>
    <w:rsid w:val="00E72F13"/>
    <w:pPr>
      <w:numPr>
        <w:numId w:val="4"/>
      </w:numPr>
    </w:pPr>
  </w:style>
  <w:style w:type="paragraph" w:customStyle="1" w:styleId="Default">
    <w:name w:val="Default"/>
    <w:rsid w:val="00C406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ableheadCCar">
    <w:name w:val="Table head C Car"/>
    <w:basedOn w:val="DefaultParagraphFont"/>
    <w:rsid w:val="00A31628"/>
    <w:rPr>
      <w:rFonts w:ascii="Arial" w:eastAsia="Times New Roman" w:hAnsi="Arial" w:cs="Times New Roman"/>
      <w:b/>
      <w:bCs/>
    </w:rPr>
  </w:style>
  <w:style w:type="paragraph" w:customStyle="1" w:styleId="Bullet2">
    <w:name w:val="Bullet2"/>
    <w:basedOn w:val="List-Bullet1"/>
    <w:qFormat/>
    <w:rsid w:val="00A23DEA"/>
    <w:pPr>
      <w:numPr>
        <w:numId w:val="10"/>
      </w:numPr>
      <w:tabs>
        <w:tab w:val="clear" w:pos="1418"/>
        <w:tab w:val="num" w:pos="1080"/>
      </w:tabs>
      <w:ind w:left="810" w:hanging="450"/>
    </w:pPr>
    <w:rPr>
      <w:rFonts w:ascii="Arial" w:hAnsi="Arial"/>
      <w:lang w:val="en-US"/>
    </w:rPr>
  </w:style>
  <w:style w:type="paragraph" w:styleId="Revision">
    <w:name w:val="Revision"/>
    <w:hidden/>
    <w:uiPriority w:val="99"/>
    <w:semiHidden/>
    <w:rsid w:val="00B03BAA"/>
    <w:pPr>
      <w:spacing w:after="0" w:line="240" w:lineRule="auto"/>
    </w:pPr>
    <w:rPr>
      <w:rFonts w:ascii="Arial" w:hAnsi="Arial" w:cs="Arial"/>
      <w:szCs w:val="20"/>
      <w:lang w:val="en-US"/>
    </w:rPr>
  </w:style>
  <w:style w:type="table" w:customStyle="1" w:styleId="TableNormal1">
    <w:name w:val="Table Normal1"/>
    <w:uiPriority w:val="2"/>
    <w:semiHidden/>
    <w:unhideWhenUsed/>
    <w:qFormat/>
    <w:rsid w:val="00B1485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rsid w:val="00C9219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C92191"/>
    <w:pPr>
      <w:widowControl w:val="0"/>
      <w:autoSpaceDE w:val="0"/>
      <w:autoSpaceDN w:val="0"/>
      <w:spacing w:after="0" w:line="240" w:lineRule="auto"/>
      <w:jc w:val="left"/>
    </w:pPr>
    <w:rPr>
      <w:rFonts w:eastAsia="Arial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C92191"/>
    <w:rPr>
      <w:rFonts w:ascii="Arial" w:eastAsia="Arial" w:hAnsi="Arial" w:cs="Arial"/>
      <w:lang w:val="en-US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C92191"/>
    <w:pPr>
      <w:widowControl w:val="0"/>
      <w:autoSpaceDE w:val="0"/>
      <w:autoSpaceDN w:val="0"/>
      <w:spacing w:before="60" w:after="0" w:line="240" w:lineRule="auto"/>
      <w:ind w:left="107"/>
      <w:jc w:val="left"/>
    </w:pPr>
    <w:rPr>
      <w:rFonts w:eastAsia="Arial"/>
      <w:szCs w:val="22"/>
    </w:rPr>
  </w:style>
  <w:style w:type="character" w:styleId="Strong">
    <w:name w:val="Strong"/>
    <w:basedOn w:val="DefaultParagraphFont"/>
    <w:uiPriority w:val="22"/>
    <w:qFormat/>
    <w:rsid w:val="00183B4F"/>
    <w:rPr>
      <w:b/>
      <w:bCs/>
    </w:rPr>
  </w:style>
  <w:style w:type="paragraph" w:customStyle="1" w:styleId="Style3">
    <w:name w:val="Style3"/>
    <w:basedOn w:val="Normal"/>
    <w:link w:val="Style3Char"/>
    <w:qFormat/>
    <w:rsid w:val="009D14E9"/>
    <w:pPr>
      <w:spacing w:before="0" w:after="0"/>
    </w:pPr>
    <w:rPr>
      <w:b/>
      <w:bCs/>
    </w:rPr>
  </w:style>
  <w:style w:type="character" w:customStyle="1" w:styleId="Style3Char">
    <w:name w:val="Style3 Char"/>
    <w:basedOn w:val="DefaultParagraphFont"/>
    <w:link w:val="Style3"/>
    <w:rsid w:val="009D14E9"/>
    <w:rPr>
      <w:rFonts w:ascii="Arial" w:hAnsi="Arial" w:cs="Arial"/>
      <w:b/>
      <w:bCs/>
      <w:szCs w:val="20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4E5E04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E5E04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link w:val="TOC8Char"/>
    <w:autoRedefine/>
    <w:uiPriority w:val="39"/>
    <w:unhideWhenUsed/>
    <w:rsid w:val="004E5E04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E5E04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semiHidden/>
    <w:unhideWhenUsed/>
    <w:rsid w:val="007D3D7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7D3D78"/>
    <w:rPr>
      <w:rFonts w:ascii="Arial" w:hAnsi="Arial" w:cs="Arial"/>
      <w:szCs w:val="20"/>
      <w:lang w:val="en-US"/>
    </w:rPr>
  </w:style>
  <w:style w:type="character" w:styleId="SubtleEmphasis">
    <w:name w:val="Subtle Emphasis"/>
    <w:basedOn w:val="DefaultParagraphFont"/>
    <w:uiPriority w:val="19"/>
    <w:rsid w:val="003940D2"/>
    <w:rPr>
      <w:i/>
      <w:iCs/>
      <w:color w:val="404040" w:themeColor="text1" w:themeTint="BF"/>
    </w:rPr>
  </w:style>
  <w:style w:type="table" w:customStyle="1" w:styleId="Gmining">
    <w:name w:val="Gmining"/>
    <w:basedOn w:val="TableNormal"/>
    <w:uiPriority w:val="99"/>
    <w:rsid w:val="0001721E"/>
    <w:pPr>
      <w:spacing w:after="0" w:line="240" w:lineRule="auto"/>
    </w:pPr>
    <w:tblPr/>
  </w:style>
  <w:style w:type="paragraph" w:customStyle="1" w:styleId="Style4">
    <w:name w:val="Style4"/>
    <w:basedOn w:val="Bullet1"/>
    <w:qFormat/>
    <w:rsid w:val="00F17677"/>
    <w:pPr>
      <w:ind w:left="360"/>
    </w:pPr>
  </w:style>
  <w:style w:type="character" w:customStyle="1" w:styleId="TableParagraphChar">
    <w:name w:val="Table Paragraph Char"/>
    <w:basedOn w:val="DefaultParagraphFont"/>
    <w:link w:val="TableParagraph"/>
    <w:uiPriority w:val="1"/>
    <w:rsid w:val="00DB473E"/>
    <w:rPr>
      <w:rFonts w:ascii="Arial" w:eastAsia="Arial" w:hAnsi="Arial" w:cs="Arial"/>
      <w:noProof/>
      <w:lang w:val="en-US"/>
    </w:rPr>
  </w:style>
  <w:style w:type="character" w:customStyle="1" w:styleId="TOC8Char">
    <w:name w:val="TOC 8 Char"/>
    <w:basedOn w:val="DefaultParagraphFont"/>
    <w:link w:val="TOC8"/>
    <w:uiPriority w:val="39"/>
    <w:rsid w:val="00B85A32"/>
    <w:rPr>
      <w:rFonts w:eastAsiaTheme="minorEastAsia"/>
      <w:noProof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
<Relationships xmlns="http://schemas.openxmlformats.org/package/2006/relationships">
  <Relationship Id="rId8" Type="http://schemas.openxmlformats.org/officeDocument/2006/relationships/settings" Target="settings.xml"/>
  <Relationship Id="rId13" Type="http://schemas.openxmlformats.org/officeDocument/2006/relationships/header" Target="header2.xml"/>
  <Relationship Id="rId18" Type="http://schemas.openxmlformats.org/officeDocument/2006/relationships/header" Target="header4.xml"/>
  <Relationship Id="rId26" Type="http://schemas.openxmlformats.org/officeDocument/2006/relationships/fontTable" Target="fontTable.xml"/>
  <Relationship Id="rId3" Type="http://schemas.openxmlformats.org/officeDocument/2006/relationships/customXml" Target="../customXml/item3.xml"/>
  <Relationship Id="rId21" Type="http://schemas.openxmlformats.org/officeDocument/2006/relationships/footer" Target="footer4.xml"/>
  <Relationship Id="rId7" Type="http://schemas.openxmlformats.org/officeDocument/2006/relationships/styles" Target="styles.xml"/>
  <Relationship Id="rId12" Type="http://schemas.openxmlformats.org/officeDocument/2006/relationships/header" Target="header1.xml"/>
  <Relationship Id="rId17" Type="http://schemas.openxmlformats.org/officeDocument/2006/relationships/footer" Target="footer3.xml"/>
  <Relationship Id="rId25" Type="http://schemas.openxmlformats.org/officeDocument/2006/relationships/header" Target="header9.xml"/>
  <Relationship Id="rId2" Type="http://schemas.openxmlformats.org/officeDocument/2006/relationships/customXml" Target="../customXml/item2.xml"/>
  <Relationship Id="rId16" Type="http://schemas.openxmlformats.org/officeDocument/2006/relationships/header" Target="header3.xml"/>
  <Relationship Id="rId20" Type="http://schemas.openxmlformats.org/officeDocument/2006/relationships/header" Target="header6.xml"/>
  <Relationship Id="rId29" Type="http://schemas.openxmlformats.org/officeDocument/2006/relationships/theme" Target="theme/theme1.xml"/>
  <Relationship Id="rId1" Type="http://schemas.openxmlformats.org/officeDocument/2006/relationships/customXml" Target="../customXml/item1.xml"/>
  <Relationship Id="rId6" Type="http://schemas.openxmlformats.org/officeDocument/2006/relationships/numbering" Target="numbering.xml"/>
  <Relationship Id="rId11" Type="http://schemas.openxmlformats.org/officeDocument/2006/relationships/endnotes" Target="endnotes.xml"/>
  <Relationship Id="rId24" Type="http://schemas.openxmlformats.org/officeDocument/2006/relationships/footer" Target="footer5.xml"/>
  <Relationship Id="rId5" Type="http://schemas.openxmlformats.org/officeDocument/2006/relationships/customXml" Target="../customXml/item5.xml"/>
  <Relationship Id="rId15" Type="http://schemas.openxmlformats.org/officeDocument/2006/relationships/footer" Target="footer2.xml"/>
  <Relationship Id="rId23" Type="http://schemas.openxmlformats.org/officeDocument/2006/relationships/header" Target="header8.xml"/>
  <Relationship Id="rId28" Type="http://schemas.openxmlformats.org/officeDocument/2006/relationships/glossaryDocument" Target="glossary/document.xml"/>
  <Relationship Id="rId10" Type="http://schemas.openxmlformats.org/officeDocument/2006/relationships/footnotes" Target="footnotes.xml"/>
  <Relationship Id="rId19" Type="http://schemas.openxmlformats.org/officeDocument/2006/relationships/header" Target="header5.xml"/>
  <Relationship Id="rId4" Type="http://schemas.openxmlformats.org/officeDocument/2006/relationships/customXml" Target="../customXml/item4.xml"/>
  <Relationship Id="rId9" Type="http://schemas.openxmlformats.org/officeDocument/2006/relationships/webSettings" Target="webSettings.xml"/>
  <Relationship Id="rId14" Type="http://schemas.openxmlformats.org/officeDocument/2006/relationships/footer" Target="footer1.xml"/>
  <Relationship Id="rId22" Type="http://schemas.openxmlformats.org/officeDocument/2006/relationships/header" Target="header7.xml"/>
  <Relationship Id="rId27" Type="http://schemas.microsoft.com/office/2011/relationships/people" Target="people.xml"/>
</Relationships>

</file>

<file path=word/_rels/footer2.xml.rels><?xml version="1.0" encoding="utf-8"?>
<Relationships xmlns="http://schemas.openxmlformats.org/package/2006/relationships">
  <Relationship Id="rId1" Type="http://schemas.openxmlformats.org/officeDocument/2006/relationships/image" Target="media/image2.jpeg"/>
</Relationships>

</file>

<file path=word/_rels/footer4.xml.rels><?xml version="1.0" encoding="utf-8"?>
<Relationships xmlns="http://schemas.openxmlformats.org/package/2006/relationships">
  <Relationship Id="rId1" Type="http://schemas.openxmlformats.org/officeDocument/2006/relationships/image" Target="media/image2.jpeg"/>
</Relationships>

</file>

<file path=word/_rels/footer5.xml.rels><?xml version="1.0" encoding="utf-8"?>
<Relationships xmlns="http://schemas.openxmlformats.org/package/2006/relationships">
  <Relationship Id="rId1" Type="http://schemas.openxmlformats.org/officeDocument/2006/relationships/image" Target="media/image2.jpeg"/>
</Relationships>

</file>

<file path=word/_rels/header2.xml.rels><?xml version="1.0" encoding="utf-8"?>
<Relationships xmlns="http://schemas.openxmlformats.org/package/2006/relationships">
  <Relationship Id="rId1" Type="http://schemas.openxmlformats.org/officeDocument/2006/relationships/image" Target="media/image1.jpg"/>
</Relationships>

</file>

<file path=word/_rels/header3.xml.rels><?xml version="1.0" encoding="utf-8"?>
<Relationships xmlns="http://schemas.openxmlformats.org/package/2006/relationships">
  <Relationship Id="rId2" Type="http://schemas.openxmlformats.org/officeDocument/2006/relationships/image" Target="media/image4.png"/>
  <Relationship Id="rId1" Type="http://schemas.openxmlformats.org/officeDocument/2006/relationships/image" Target="media/image3.png"/>
</Relationships>

</file>

<file path=word/_rels/header5.xml.rels><?xml version="1.0" encoding="utf-8"?>
<Relationships xmlns="http://schemas.openxmlformats.org/package/2006/relationships">
  <Relationship Id="rId1" Type="http://schemas.openxmlformats.org/officeDocument/2006/relationships/image" Target="media/image5.png"/>
</Relationships>

</file>

<file path=word/_rels/header6.xml.rels><?xml version="1.0" encoding="utf-8"?>
<Relationships xmlns="http://schemas.openxmlformats.org/package/2006/relationships">
  <Relationship Id="rId1" Type="http://schemas.openxmlformats.org/officeDocument/2006/relationships/image" Target="media/image5.png"/>
</Relationships>

</file>

<file path=word/_rels/header8.xml.rels><?xml version="1.0" encoding="utf-8"?>
<Relationships xmlns="http://schemas.openxmlformats.org/package/2006/relationships">
  <Relationship Id="rId1" Type="http://schemas.openxmlformats.org/officeDocument/2006/relationships/image" Target="media/image6.png"/>
</Relationships>

</file>

<file path=word/_rels/header9.xml.rels><?xml version="1.0" encoding="utf-8"?>
<Relationships xmlns="http://schemas.openxmlformats.org/package/2006/relationships">
  <Relationship Id="rId1" Type="http://schemas.openxmlformats.org/officeDocument/2006/relationships/image" Target="media/image7.png"/>
</Relationships>

</file>

<file path=word/glossary/_rels/document.xml.rels><?xml version="1.0" encoding="utf-8"?>
<Relationships xmlns="http://schemas.openxmlformats.org/package/2006/relationships">
  <Relationship Id="rId3" Type="http://schemas.openxmlformats.org/officeDocument/2006/relationships/webSettings" Target="webSettings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4" Type="http://schemas.openxmlformats.org/officeDocument/2006/relationships/fontTable" Target="fontTable.xml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995E9D99FE4CA99F6E0A40074A5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ED510-44F2-4A94-B8FC-94E3115168C7}"/>
      </w:docPartPr>
      <w:docPartBody>
        <w:p w:rsidR="00065554" w:rsidRDefault="00624BB7" w:rsidP="00624BB7">
          <w:pPr>
            <w:pStyle w:val="F9995E9D99FE4CA99F6E0A40074A5F3F"/>
          </w:pPr>
          <w:r w:rsidRPr="00437F64">
            <w:rPr>
              <w:rStyle w:val="PlaceholderText"/>
            </w:rPr>
            <w:t>[Title]</w:t>
          </w:r>
        </w:p>
      </w:docPartBody>
    </w:docPart>
    <w:docPart>
      <w:docPartPr>
        <w:name w:val="7E528A530E4F4D8AA02043DDBAAE1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6657-45A6-452A-9125-D80953F9EE91}"/>
      </w:docPartPr>
      <w:docPartBody>
        <w:p w:rsidR="00E50494" w:rsidRDefault="00F4592F" w:rsidP="00F4592F">
          <w:pPr>
            <w:pStyle w:val="7E528A530E4F4D8AA02043DDBAAE186A"/>
          </w:pPr>
          <w:r w:rsidRPr="004D4E3D">
            <w:rPr>
              <w:rStyle w:val="PlaceholderText"/>
            </w:rPr>
            <w:t>Choose an item.</w:t>
          </w:r>
        </w:p>
      </w:docPartBody>
    </w:docPart>
    <w:docPart>
      <w:docPartPr>
        <w:name w:val="C6CF275AB2E346FD9EF20D7C23195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3470D-19FA-408F-9295-74F716CB6201}"/>
      </w:docPartPr>
      <w:docPartBody>
        <w:p w:rsidR="00E50494" w:rsidRDefault="00F4592F" w:rsidP="00F4592F">
          <w:pPr>
            <w:pStyle w:val="C6CF275AB2E346FD9EF20D7C231956B4"/>
          </w:pPr>
          <w:r w:rsidRPr="00441E1A">
            <w:rPr>
              <w:rStyle w:val="PlaceholderText"/>
            </w:rPr>
            <w:t>Choose an item.</w:t>
          </w:r>
        </w:p>
      </w:docPartBody>
    </w:docPart>
    <w:docPart>
      <w:docPartPr>
        <w:name w:val="E6E9CBE1C806409398FDD6260E035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6C4B9-2B12-42E6-9BAB-AB9BFE01BB01}"/>
      </w:docPartPr>
      <w:docPartBody>
        <w:p w:rsidR="00E50494" w:rsidRDefault="00F4592F" w:rsidP="00F4592F">
          <w:pPr>
            <w:pStyle w:val="E6E9CBE1C806409398FDD6260E035542"/>
          </w:pPr>
          <w:r w:rsidRPr="004D4E3D">
            <w:rPr>
              <w:rStyle w:val="PlaceholderText"/>
            </w:rPr>
            <w:t>Choose an item.</w:t>
          </w:r>
        </w:p>
      </w:docPartBody>
    </w:docPart>
    <w:docPart>
      <w:docPartPr>
        <w:name w:val="CC7B7AEB8EE24737BF43F5FBB7214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3F718-52A3-4BEB-B959-6C27EC3586FB}"/>
      </w:docPartPr>
      <w:docPartBody>
        <w:p w:rsidR="00E50494" w:rsidRDefault="00F4592F" w:rsidP="00F4592F">
          <w:pPr>
            <w:pStyle w:val="CC7B7AEB8EE24737BF43F5FBB7214D8B"/>
          </w:pPr>
          <w:r w:rsidRPr="004F06F9">
            <w:rPr>
              <w:rStyle w:val="PlaceholderText"/>
            </w:rPr>
            <w:t>Choose an item.</w:t>
          </w:r>
        </w:p>
      </w:docPartBody>
    </w:docPart>
    <w:docPart>
      <w:docPartPr>
        <w:name w:val="7E41635892E54459A2F84487DE2D8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C5522-EA69-4094-9EC7-DF8956083F0F}"/>
      </w:docPartPr>
      <w:docPartBody>
        <w:p w:rsidR="00E50494" w:rsidRDefault="00F4592F" w:rsidP="00F4592F">
          <w:pPr>
            <w:pStyle w:val="7E41635892E54459A2F84487DE2D881B"/>
          </w:pPr>
          <w:r w:rsidRPr="00437F64">
            <w:rPr>
              <w:rStyle w:val="PlaceholderText"/>
            </w:rPr>
            <w:t>[Abstract]</w:t>
          </w:r>
        </w:p>
      </w:docPartBody>
    </w:docPart>
    <w:docPart>
      <w:docPartPr>
        <w:name w:val="091E662896E54EA89BE8216C1C3747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19C6F5-A8E1-44EB-A25F-40C87D83C132}"/>
      </w:docPartPr>
      <w:docPartBody>
        <w:p w:rsidR="00E97FD8" w:rsidRDefault="00E97FD8" w:rsidP="00E97FD8">
          <w:pPr>
            <w:pStyle w:val="091E662896E54EA89BE8216C1C374738"/>
          </w:pPr>
          <w:r w:rsidRPr="00437F64">
            <w:rPr>
              <w:rStyle w:val="PlaceholderText"/>
            </w:rPr>
            <w:t>[Title]</w:t>
          </w:r>
        </w:p>
      </w:docPartBody>
    </w:docPart>
    <w:docPart>
      <w:docPartPr>
        <w:name w:val="9DF770FE47AE450D8132A468146F86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6F811F-9FF1-433D-8060-08B68DF59067}"/>
      </w:docPartPr>
      <w:docPartBody>
        <w:p w:rsidR="00E97FD8" w:rsidRDefault="00E97FD8" w:rsidP="00E97FD8">
          <w:pPr>
            <w:pStyle w:val="9DF770FE47AE450D8132A468146F8643"/>
          </w:pPr>
          <w:r w:rsidRPr="00991F8D">
            <w:rPr>
              <w:rStyle w:val="PlaceholderText"/>
            </w:rPr>
            <w:t>[Mots clés ]</w:t>
          </w:r>
        </w:p>
      </w:docPartBody>
    </w:docPart>
    <w:docPart>
      <w:docPartPr>
        <w:name w:val="C90F052740604AA8999F0AF8908DF1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F34DAB-DC7B-4232-B240-58C229837F8C}"/>
      </w:docPartPr>
      <w:docPartBody>
        <w:p w:rsidR="00901C7B" w:rsidRDefault="00C876EA" w:rsidP="00C876EA">
          <w:pPr>
            <w:pStyle w:val="C90F052740604AA8999F0AF8908DF12B"/>
          </w:pPr>
          <w:r w:rsidRPr="00437F64">
            <w:rPr>
              <w:rStyle w:val="PlaceholderText"/>
            </w:rPr>
            <w:t>[Title]</w:t>
          </w:r>
        </w:p>
      </w:docPartBody>
    </w:docPart>
    <w:docPart>
      <w:docPartPr>
        <w:name w:val="4878D4203AEA4D2EA3D5B1DAC64EE3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5784D6-4735-4002-B15B-D64BDBCF9214}"/>
      </w:docPartPr>
      <w:docPartBody>
        <w:p w:rsidR="00901C7B" w:rsidRDefault="00C876EA" w:rsidP="00C876EA">
          <w:pPr>
            <w:pStyle w:val="4878D4203AEA4D2EA3D5B1DAC64EE32B"/>
          </w:pPr>
          <w:r w:rsidRPr="008E1C4C">
            <w:rPr>
              <w:rStyle w:val="PlaceholderText"/>
            </w:rPr>
            <w:t>[Keywords]</w:t>
          </w:r>
        </w:p>
      </w:docPartBody>
    </w:docPart>
    <w:docPart>
      <w:docPartPr>
        <w:name w:val="DD12D528E72F4394AA3108EE15A4EC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44329A-96DF-4EA6-B812-84FC343FCAEE}"/>
      </w:docPartPr>
      <w:docPartBody>
        <w:p w:rsidR="00901C7B" w:rsidRDefault="00C876EA" w:rsidP="00C876EA">
          <w:pPr>
            <w:pStyle w:val="DD12D528E72F4394AA3108EE15A4EC7E"/>
          </w:pPr>
          <w:r w:rsidRPr="005D44A3">
            <w:rPr>
              <w:rStyle w:val="PlaceholderText"/>
            </w:rPr>
            <w:t>Choose an item.</w:t>
          </w:r>
        </w:p>
      </w:docPartBody>
    </w:docPart>
    <w:docPart>
      <w:docPartPr>
        <w:name w:val="5E5F3FBA099D4E6AA6FA8DD9E1CCA0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A2974D-09EA-4D68-9FFB-9FFE31CEAE33}"/>
      </w:docPartPr>
      <w:docPartBody>
        <w:p w:rsidR="00040FFA" w:rsidRDefault="00040FFA" w:rsidP="00040FFA">
          <w:pPr>
            <w:pStyle w:val="5E5F3FBA099D4E6AA6FA8DD9E1CCA063"/>
          </w:pPr>
          <w:r w:rsidRPr="00437F64">
            <w:rPr>
              <w:rStyle w:val="PlaceholderText"/>
            </w:rPr>
            <w:t>[Title]</w:t>
          </w:r>
        </w:p>
      </w:docPartBody>
    </w:docPart>
    <w:docPart>
      <w:docPartPr>
        <w:name w:val="B3CB910CE1B447F09CEB1689DA82ED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5C0867-0A23-4462-96B9-DFFD39A2AFFA}"/>
      </w:docPartPr>
      <w:docPartBody>
        <w:p w:rsidR="00040FFA" w:rsidRDefault="00040FFA" w:rsidP="00040FFA">
          <w:pPr>
            <w:pStyle w:val="B3CB910CE1B447F09CEB1689DA82EDFA"/>
          </w:pPr>
          <w:r w:rsidRPr="00991F8D">
            <w:rPr>
              <w:rStyle w:val="PlaceholderText"/>
            </w:rPr>
            <w:t>[Mots clés ]</w:t>
          </w:r>
        </w:p>
      </w:docPartBody>
    </w:docPart>
    <w:docPart>
      <w:docPartPr>
        <w:name w:val="0B637B368B1D4AFF984FA37FFB7227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366699-99B8-41AD-BA88-8E9DC985E2E5}"/>
      </w:docPartPr>
      <w:docPartBody>
        <w:p w:rsidR="00040FFA" w:rsidRDefault="00040FFA" w:rsidP="00040FFA">
          <w:pPr>
            <w:pStyle w:val="0B637B368B1D4AFF984FA37FFB7227BB"/>
          </w:pPr>
          <w:r w:rsidRPr="00437F64">
            <w:rPr>
              <w:rStyle w:val="PlaceholderText"/>
            </w:rPr>
            <w:t>[Title]</w:t>
          </w:r>
        </w:p>
      </w:docPartBody>
    </w:docPart>
    <w:docPart>
      <w:docPartPr>
        <w:name w:val="13AFF018A62849FC8C5AEED65DBDCF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0BCEC7-C27F-47DE-9355-F3D1D7AA5289}"/>
      </w:docPartPr>
      <w:docPartBody>
        <w:p w:rsidR="00040FFA" w:rsidRDefault="00040FFA" w:rsidP="00040FFA">
          <w:pPr>
            <w:pStyle w:val="13AFF018A62849FC8C5AEED65DBDCFD2"/>
          </w:pPr>
          <w:r w:rsidRPr="00991F8D">
            <w:rPr>
              <w:rStyle w:val="PlaceholderText"/>
            </w:rPr>
            <w:t>[Mots clés ]</w:t>
          </w:r>
        </w:p>
      </w:docPartBody>
    </w:docPart>
    <w:docPart>
      <w:docPartPr>
        <w:name w:val="5DAE7EFE7BCD4E4FAF6C85847C1E3F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7FAFD4-3589-4077-8729-A01EEC2B55B5}"/>
      </w:docPartPr>
      <w:docPartBody>
        <w:p w:rsidR="00BA2F07" w:rsidRDefault="000206F5" w:rsidP="000206F5">
          <w:pPr>
            <w:pStyle w:val="5DAE7EFE7BCD4E4FAF6C85847C1E3FF2"/>
          </w:pPr>
          <w:r w:rsidRPr="00DA2AF7">
            <w:rPr>
              <w:rStyle w:val="PlaceholderText"/>
              <w:sz w:val="18"/>
              <w:szCs w:val="18"/>
            </w:rPr>
            <w:t>Click or tap to enter a date.</w:t>
          </w:r>
        </w:p>
      </w:docPartBody>
    </w:docPart>
    <w:docPart>
      <w:docPartPr>
        <w:name w:val="0FF5DC4CCDC6464D9DD049A7F9071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DFA60C-C62C-4A37-B0BA-E4A686BCE134}"/>
      </w:docPartPr>
      <w:docPartBody>
        <w:p w:rsidR="00BA2F07" w:rsidRDefault="000206F5" w:rsidP="000206F5">
          <w:pPr>
            <w:pStyle w:val="0FF5DC4CCDC6464D9DD049A7F9071F5D"/>
          </w:pPr>
          <w:r w:rsidRPr="005D44A3">
            <w:rPr>
              <w:rStyle w:val="PlaceholderText"/>
              <w:sz w:val="18"/>
              <w:szCs w:val="18"/>
            </w:rPr>
            <w:t>Choose an item</w:t>
          </w:r>
        </w:p>
      </w:docPartBody>
    </w:docPart>
    <w:docPart>
      <w:docPartPr>
        <w:name w:val="7F0164428B1C43C9BB4C3A5AEECAAD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8A9615-5E4E-4DE1-8558-A6E854064C00}"/>
      </w:docPartPr>
      <w:docPartBody>
        <w:p w:rsidR="00C331E5" w:rsidRDefault="00E9185F" w:rsidP="00E9185F">
          <w:pPr>
            <w:pStyle w:val="7F0164428B1C43C9BB4C3A5AEECAADE3"/>
          </w:pPr>
          <w:r w:rsidRPr="00DA2AF7">
            <w:rPr>
              <w:rStyle w:val="PlaceholderText"/>
              <w:sz w:val="18"/>
              <w:szCs w:val="18"/>
            </w:rPr>
            <w:t>Click or tap to enter a date.</w:t>
          </w:r>
        </w:p>
      </w:docPartBody>
    </w:docPart>
    <w:docPart>
      <w:docPartPr>
        <w:name w:val="E688F80B1B724F45A6C6BB6BE96C0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4E4CF-0A9B-48EB-A780-2BE4F8CC6452}"/>
      </w:docPartPr>
      <w:docPartBody>
        <w:p w:rsidR="00B824AD" w:rsidRDefault="00B824AD" w:rsidP="00B824AD">
          <w:pPr>
            <w:pStyle w:val="E688F80B1B724F45A6C6BB6BE96C0C04"/>
          </w:pPr>
          <w:r w:rsidRPr="00DA2AF7">
            <w:rPr>
              <w:rStyle w:val="PlaceholderText"/>
              <w:sz w:val="18"/>
              <w:szCs w:val="18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382"/>
    <w:rsid w:val="000052E9"/>
    <w:rsid w:val="00012E0B"/>
    <w:rsid w:val="000206F5"/>
    <w:rsid w:val="00040FFA"/>
    <w:rsid w:val="00065554"/>
    <w:rsid w:val="000757C7"/>
    <w:rsid w:val="000A0C27"/>
    <w:rsid w:val="000B3371"/>
    <w:rsid w:val="000B6762"/>
    <w:rsid w:val="000C7D4D"/>
    <w:rsid w:val="000D0AB2"/>
    <w:rsid w:val="000F37DE"/>
    <w:rsid w:val="00111DD8"/>
    <w:rsid w:val="00122E74"/>
    <w:rsid w:val="00142B43"/>
    <w:rsid w:val="00156207"/>
    <w:rsid w:val="00160D86"/>
    <w:rsid w:val="0017453A"/>
    <w:rsid w:val="00187B93"/>
    <w:rsid w:val="00196BC7"/>
    <w:rsid w:val="001C2D73"/>
    <w:rsid w:val="001C47E9"/>
    <w:rsid w:val="0020783F"/>
    <w:rsid w:val="00220D15"/>
    <w:rsid w:val="00221AAD"/>
    <w:rsid w:val="002555DD"/>
    <w:rsid w:val="002707E9"/>
    <w:rsid w:val="00280D1B"/>
    <w:rsid w:val="00283F90"/>
    <w:rsid w:val="00304441"/>
    <w:rsid w:val="0033026F"/>
    <w:rsid w:val="003533DE"/>
    <w:rsid w:val="00363D0D"/>
    <w:rsid w:val="00366232"/>
    <w:rsid w:val="003671DE"/>
    <w:rsid w:val="00371837"/>
    <w:rsid w:val="00372971"/>
    <w:rsid w:val="003859FB"/>
    <w:rsid w:val="003A55CC"/>
    <w:rsid w:val="003A560F"/>
    <w:rsid w:val="003B1433"/>
    <w:rsid w:val="003D453F"/>
    <w:rsid w:val="003F52E6"/>
    <w:rsid w:val="00420C1E"/>
    <w:rsid w:val="004237B8"/>
    <w:rsid w:val="00427A90"/>
    <w:rsid w:val="00441382"/>
    <w:rsid w:val="0044198C"/>
    <w:rsid w:val="00444CB3"/>
    <w:rsid w:val="00451774"/>
    <w:rsid w:val="00471010"/>
    <w:rsid w:val="00472C3D"/>
    <w:rsid w:val="004B2994"/>
    <w:rsid w:val="004E2D4B"/>
    <w:rsid w:val="004E4A6E"/>
    <w:rsid w:val="004F0F41"/>
    <w:rsid w:val="004F7C7A"/>
    <w:rsid w:val="00501812"/>
    <w:rsid w:val="00513EBE"/>
    <w:rsid w:val="00517CA3"/>
    <w:rsid w:val="00523714"/>
    <w:rsid w:val="00537CAD"/>
    <w:rsid w:val="00547CC7"/>
    <w:rsid w:val="005875EA"/>
    <w:rsid w:val="00595633"/>
    <w:rsid w:val="005A1660"/>
    <w:rsid w:val="005A4B07"/>
    <w:rsid w:val="005C7D99"/>
    <w:rsid w:val="005D2C33"/>
    <w:rsid w:val="005E6198"/>
    <w:rsid w:val="005F3E45"/>
    <w:rsid w:val="005F7214"/>
    <w:rsid w:val="00614287"/>
    <w:rsid w:val="0061597E"/>
    <w:rsid w:val="00624BB7"/>
    <w:rsid w:val="00630B3C"/>
    <w:rsid w:val="0064447A"/>
    <w:rsid w:val="00654A1C"/>
    <w:rsid w:val="00664604"/>
    <w:rsid w:val="006A2422"/>
    <w:rsid w:val="006B72D7"/>
    <w:rsid w:val="006C75E5"/>
    <w:rsid w:val="00724881"/>
    <w:rsid w:val="0073797F"/>
    <w:rsid w:val="007441CB"/>
    <w:rsid w:val="00787298"/>
    <w:rsid w:val="00787EA5"/>
    <w:rsid w:val="007C0935"/>
    <w:rsid w:val="007F0CA0"/>
    <w:rsid w:val="007F58F5"/>
    <w:rsid w:val="007F5D56"/>
    <w:rsid w:val="0080731A"/>
    <w:rsid w:val="00821C61"/>
    <w:rsid w:val="00831145"/>
    <w:rsid w:val="00851552"/>
    <w:rsid w:val="0086399E"/>
    <w:rsid w:val="008705B8"/>
    <w:rsid w:val="00870BB7"/>
    <w:rsid w:val="008768A6"/>
    <w:rsid w:val="00891983"/>
    <w:rsid w:val="008C404E"/>
    <w:rsid w:val="00901C7B"/>
    <w:rsid w:val="009148EE"/>
    <w:rsid w:val="00931AFE"/>
    <w:rsid w:val="00953772"/>
    <w:rsid w:val="00964E77"/>
    <w:rsid w:val="00977B02"/>
    <w:rsid w:val="00995044"/>
    <w:rsid w:val="009C5A94"/>
    <w:rsid w:val="009F1F6D"/>
    <w:rsid w:val="00A005AC"/>
    <w:rsid w:val="00A05391"/>
    <w:rsid w:val="00A61AFC"/>
    <w:rsid w:val="00A916F7"/>
    <w:rsid w:val="00AA74DD"/>
    <w:rsid w:val="00AB03E8"/>
    <w:rsid w:val="00AB07A0"/>
    <w:rsid w:val="00AE0F93"/>
    <w:rsid w:val="00AE5CBA"/>
    <w:rsid w:val="00B007C3"/>
    <w:rsid w:val="00B11D84"/>
    <w:rsid w:val="00B12A04"/>
    <w:rsid w:val="00B22284"/>
    <w:rsid w:val="00B26584"/>
    <w:rsid w:val="00B40458"/>
    <w:rsid w:val="00B429FE"/>
    <w:rsid w:val="00B546B0"/>
    <w:rsid w:val="00B57A5B"/>
    <w:rsid w:val="00B6474E"/>
    <w:rsid w:val="00B824AD"/>
    <w:rsid w:val="00BA2F07"/>
    <w:rsid w:val="00BA42DB"/>
    <w:rsid w:val="00BC0890"/>
    <w:rsid w:val="00BC6E28"/>
    <w:rsid w:val="00BD4771"/>
    <w:rsid w:val="00C01569"/>
    <w:rsid w:val="00C13F2B"/>
    <w:rsid w:val="00C170F0"/>
    <w:rsid w:val="00C21836"/>
    <w:rsid w:val="00C30C3E"/>
    <w:rsid w:val="00C31734"/>
    <w:rsid w:val="00C331E5"/>
    <w:rsid w:val="00C440CA"/>
    <w:rsid w:val="00C51564"/>
    <w:rsid w:val="00C57773"/>
    <w:rsid w:val="00C615A3"/>
    <w:rsid w:val="00C876EA"/>
    <w:rsid w:val="00C92A0A"/>
    <w:rsid w:val="00CA3136"/>
    <w:rsid w:val="00CF0A06"/>
    <w:rsid w:val="00D07072"/>
    <w:rsid w:val="00D12B5C"/>
    <w:rsid w:val="00D15428"/>
    <w:rsid w:val="00D22354"/>
    <w:rsid w:val="00D23F34"/>
    <w:rsid w:val="00D24ECF"/>
    <w:rsid w:val="00D5618D"/>
    <w:rsid w:val="00D73A64"/>
    <w:rsid w:val="00D95B2A"/>
    <w:rsid w:val="00DA6E50"/>
    <w:rsid w:val="00DE1B84"/>
    <w:rsid w:val="00DE2C9B"/>
    <w:rsid w:val="00DE49F7"/>
    <w:rsid w:val="00DE4CF1"/>
    <w:rsid w:val="00DF1EFF"/>
    <w:rsid w:val="00E50494"/>
    <w:rsid w:val="00E54723"/>
    <w:rsid w:val="00E57DD9"/>
    <w:rsid w:val="00E908E0"/>
    <w:rsid w:val="00E9185F"/>
    <w:rsid w:val="00E97FD8"/>
    <w:rsid w:val="00EC479B"/>
    <w:rsid w:val="00F4195B"/>
    <w:rsid w:val="00F4592F"/>
    <w:rsid w:val="00F545F7"/>
    <w:rsid w:val="00F94565"/>
    <w:rsid w:val="00FB0CBF"/>
    <w:rsid w:val="00FB149B"/>
    <w:rsid w:val="00FB6247"/>
    <w:rsid w:val="00FC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824AD"/>
    <w:rPr>
      <w:color w:val="808080"/>
    </w:rPr>
  </w:style>
  <w:style w:type="paragraph" w:customStyle="1" w:styleId="F9995E9D99FE4CA99F6E0A40074A5F3F">
    <w:name w:val="F9995E9D99FE4CA99F6E0A40074A5F3F"/>
    <w:rsid w:val="00624BB7"/>
  </w:style>
  <w:style w:type="paragraph" w:customStyle="1" w:styleId="7E528A530E4F4D8AA02043DDBAAE186A">
    <w:name w:val="7E528A530E4F4D8AA02043DDBAAE186A"/>
    <w:rsid w:val="00F4592F"/>
  </w:style>
  <w:style w:type="paragraph" w:customStyle="1" w:styleId="C6CF275AB2E346FD9EF20D7C231956B4">
    <w:name w:val="C6CF275AB2E346FD9EF20D7C231956B4"/>
    <w:rsid w:val="00F4592F"/>
  </w:style>
  <w:style w:type="paragraph" w:customStyle="1" w:styleId="E6E9CBE1C806409398FDD6260E035542">
    <w:name w:val="E6E9CBE1C806409398FDD6260E035542"/>
    <w:rsid w:val="00F4592F"/>
  </w:style>
  <w:style w:type="paragraph" w:customStyle="1" w:styleId="CC7B7AEB8EE24737BF43F5FBB7214D8B">
    <w:name w:val="CC7B7AEB8EE24737BF43F5FBB7214D8B"/>
    <w:rsid w:val="00F4592F"/>
  </w:style>
  <w:style w:type="paragraph" w:customStyle="1" w:styleId="7E41635892E54459A2F84487DE2D881B">
    <w:name w:val="7E41635892E54459A2F84487DE2D881B"/>
    <w:rsid w:val="00F4592F"/>
  </w:style>
  <w:style w:type="paragraph" w:customStyle="1" w:styleId="091E662896E54EA89BE8216C1C374738">
    <w:name w:val="091E662896E54EA89BE8216C1C374738"/>
    <w:rsid w:val="00E97FD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F770FE47AE450D8132A468146F8643">
    <w:name w:val="9DF770FE47AE450D8132A468146F8643"/>
    <w:rsid w:val="00E97FD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0F052740604AA8999F0AF8908DF12B">
    <w:name w:val="C90F052740604AA8999F0AF8908DF12B"/>
    <w:rsid w:val="00C876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78D4203AEA4D2EA3D5B1DAC64EE32B">
    <w:name w:val="4878D4203AEA4D2EA3D5B1DAC64EE32B"/>
    <w:rsid w:val="00C876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12D528E72F4394AA3108EE15A4EC7E">
    <w:name w:val="DD12D528E72F4394AA3108EE15A4EC7E"/>
    <w:rsid w:val="00C876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5F3FBA099D4E6AA6FA8DD9E1CCA063">
    <w:name w:val="5E5F3FBA099D4E6AA6FA8DD9E1CCA063"/>
    <w:rsid w:val="00040F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CB910CE1B447F09CEB1689DA82EDFA">
    <w:name w:val="B3CB910CE1B447F09CEB1689DA82EDFA"/>
    <w:rsid w:val="00040F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637B368B1D4AFF984FA37FFB7227BB">
    <w:name w:val="0B637B368B1D4AFF984FA37FFB7227BB"/>
    <w:rsid w:val="00040F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AFF018A62849FC8C5AEED65DBDCFD2">
    <w:name w:val="13AFF018A62849FC8C5AEED65DBDCFD2"/>
    <w:rsid w:val="00040FF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AE7EFE7BCD4E4FAF6C85847C1E3FF2">
    <w:name w:val="5DAE7EFE7BCD4E4FAF6C85847C1E3FF2"/>
    <w:rsid w:val="000206F5"/>
    <w:pPr>
      <w:spacing w:line="278" w:lineRule="auto"/>
    </w:pPr>
    <w:rPr>
      <w:kern w:val="2"/>
      <w:sz w:val="24"/>
      <w:szCs w:val="24"/>
      <w:lang w:val="fr-CA" w:eastAsia="fr-CA"/>
      <w14:ligatures w14:val="standardContextual"/>
    </w:rPr>
  </w:style>
  <w:style w:type="paragraph" w:customStyle="1" w:styleId="0FF5DC4CCDC6464D9DD049A7F9071F5D">
    <w:name w:val="0FF5DC4CCDC6464D9DD049A7F9071F5D"/>
    <w:rsid w:val="000206F5"/>
    <w:pPr>
      <w:spacing w:line="278" w:lineRule="auto"/>
    </w:pPr>
    <w:rPr>
      <w:kern w:val="2"/>
      <w:sz w:val="24"/>
      <w:szCs w:val="24"/>
      <w:lang w:val="fr-CA" w:eastAsia="fr-CA"/>
      <w14:ligatures w14:val="standardContextual"/>
    </w:rPr>
  </w:style>
  <w:style w:type="paragraph" w:customStyle="1" w:styleId="7F0164428B1C43C9BB4C3A5AEECAADE3">
    <w:name w:val="7F0164428B1C43C9BB4C3A5AEECAADE3"/>
    <w:rsid w:val="00E9185F"/>
    <w:pPr>
      <w:spacing w:line="278" w:lineRule="auto"/>
    </w:pPr>
    <w:rPr>
      <w:kern w:val="2"/>
      <w:sz w:val="24"/>
      <w:szCs w:val="24"/>
      <w:lang w:val="fr-CA" w:eastAsia="fr-CA"/>
      <w14:ligatures w14:val="standardContextual"/>
    </w:rPr>
  </w:style>
  <w:style w:type="paragraph" w:customStyle="1" w:styleId="E688F80B1B724F45A6C6BB6BE96C0C04">
    <w:name w:val="E688F80B1B724F45A6C6BB6BE96C0C04"/>
    <w:rsid w:val="00B824A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?>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?>
<Relationships xmlns="http://schemas.openxmlformats.org/package/2006/relationships">
  <Relationship Id="rId1" Type="http://schemas.openxmlformats.org/officeDocument/2006/relationships/customXmlProps" Target="itemProps3.xml"/>
</Relationships>

</file>

<file path=customXml/_rels/item4.xml.rels><?xml version="1.0" encoding="utf-8"?>
<Relationships xmlns="http://schemas.openxmlformats.org/package/2006/relationships">
  <Relationship Id="rId1" Type="http://schemas.openxmlformats.org/officeDocument/2006/relationships/customXmlProps" Target="itemProps4.xml"/>
</Relationships>

</file>

<file path=customXml/_rels/item5.xml.rels><?xml version="1.0" encoding="utf-8"?>
<Relationships xmlns="http://schemas.openxmlformats.org/package/2006/relationships">
  <Relationship Id="rId1" Type="http://schemas.openxmlformats.org/officeDocument/2006/relationships/customXmlProps" Target="itemProps5.xml"/>
</Relationships>

</file>

<file path=customXml/item1.xml><?xml version="1.0" encoding="utf-8"?>
<CoverPageProperties xmlns="http://schemas.microsoft.com/office/2006/coverPageProps">
  <PublishDate/>
  <Abstract>B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C07FA62CDC9469BEF76692B2346E0" ma:contentTypeVersion="6" ma:contentTypeDescription="Create a new document." ma:contentTypeScope="" ma:versionID="3e1b944458dcaeddb49af1a89981f474">
  <xsd:schema xmlns:xsd="http://www.w3.org/2001/XMLSchema" xmlns:xs="http://www.w3.org/2001/XMLSchema" xmlns:p="http://schemas.microsoft.com/office/2006/metadata/properties" xmlns:ns2="7c7ccce0-9252-4028-9b47-d14cfd5d7d41" targetNamespace="http://schemas.microsoft.com/office/2006/metadata/properties" ma:root="true" ma:fieldsID="4f7c1fe47b5f6c661f8f334905080636" ns2:_="">
    <xsd:import namespace="7c7ccce0-9252-4028-9b47-d14cfd5d7d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ccce0-9252-4028-9b47-d14cfd5d7d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12D7C-79DD-44AE-B26F-E337FBD2BD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7ccce0-9252-4028-9b47-d14cfd5d7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04E6DC-0729-4F72-B906-BD7D7F4F8F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9777B2-835E-4A4D-8A56-29A968E49D2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2D2066D-F420-43FC-ADDD-3D213BA96E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4436</TotalTime>
  <Pages>61</Pages>
  <Words>15166</Words>
  <Characters>94491</Characters>
  <Application>Microsoft Office Word</Application>
  <DocSecurity>0</DocSecurity>
  <Lines>2099</Lines>
  <Paragraphs>1442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Design Criteria for Instrumentation</vt:lpstr>
      <vt:lpstr>Design Criteria for Instrumentation</vt:lpstr>
    </vt:vector>
  </TitlesOfParts>
  <Company/>
  <LinksUpToDate>false</LinksUpToDate>
  <CharactersWithSpaces>108215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deploiement Claude Code et Cowork</dc:title>
  <dc:subject>GYOW-B-MC-P026-RFQ-0001</dc:subject>
  <dc:creator>Sebastien Gagnon</dc:creator>
  <cp:keywords>CAGM-IT-GDE-0001</cp:keywords>
  <dc:description/>
  <cp:lastModifiedBy>Sebastien Gagnon</cp:lastModifiedBy>
  <cp:revision>993</cp:revision>
  <cp:lastPrinted>2025-12-08T20:35:00Z</cp:lastPrinted>
  <dcterms:created xsi:type="dcterms:W3CDTF">2025-09-24T14:40:00Z</dcterms:created>
  <dcterms:modified xsi:type="dcterms:W3CDTF">2025-12-19T17:48:00Z</dcterms:modified>
  <cp:contentStatus>00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0x0101002F2C07FA62CDC9469BEF76692B2346E0</vt:lpwstr>
  </property>
  <property fmtid="{D5CDD505-2E9C-101B-9397-08002B2CF9AE}" pid="3" name="GrammarlyDocumentId">
    <vt:lpwstr>3926bbe80a82fc5729d42a260bb54958ee300c7c8dece058d2e80177c9078c49</vt:lpwstr>
  </property>
</Properties>
</file>