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ACD83" w14:textId="4CA53A99" w:rsidR="00B06994" w:rsidRDefault="002952ED" w:rsidP="002952ED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9749D08" wp14:editId="767A0622">
                <wp:extent cx="304800" cy="304800"/>
                <wp:effectExtent l="0" t="0" r="0" b="0"/>
                <wp:docPr id="1856237590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8C1B6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952ED">
        <w:drawing>
          <wp:inline distT="0" distB="0" distL="0" distR="0" wp14:anchorId="1FD0E6D1" wp14:editId="37337C6B">
            <wp:extent cx="1819529" cy="3743847"/>
            <wp:effectExtent l="0" t="9525" r="0" b="0"/>
            <wp:docPr id="1011030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30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19529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2ED">
        <w:drawing>
          <wp:inline distT="0" distB="0" distL="0" distR="0" wp14:anchorId="79C5D9F1" wp14:editId="166630A8">
            <wp:extent cx="2114550" cy="3017299"/>
            <wp:effectExtent l="0" t="0" r="0" b="0"/>
            <wp:docPr id="2126128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28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8556" cy="302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2ED">
        <w:drawing>
          <wp:inline distT="0" distB="0" distL="0" distR="0" wp14:anchorId="50FA9F49" wp14:editId="29265AC8">
            <wp:extent cx="4502169" cy="2914650"/>
            <wp:effectExtent l="0" t="0" r="0" b="0"/>
            <wp:docPr id="1502577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77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0980" cy="292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9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ED"/>
    <w:rsid w:val="00131652"/>
    <w:rsid w:val="002952ED"/>
    <w:rsid w:val="00B06994"/>
    <w:rsid w:val="00B6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9C31E"/>
  <w15:chartTrackingRefBased/>
  <w15:docId w15:val="{CC37E94E-CB0C-4362-8FE0-8F7D5BD30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5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5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5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5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5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5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5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5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5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52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52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52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52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52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52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5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5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5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52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52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52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5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52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5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camila12219@outlook.com</dc:creator>
  <cp:keywords/>
  <dc:description/>
  <cp:lastModifiedBy>camila12219@outlook.com</cp:lastModifiedBy>
  <cp:revision>1</cp:revision>
  <dcterms:created xsi:type="dcterms:W3CDTF">2026-04-06T19:23:00Z</dcterms:created>
  <dcterms:modified xsi:type="dcterms:W3CDTF">2026-04-06T19:25:00Z</dcterms:modified>
</cp:coreProperties>
</file>