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641D" w14:textId="3B8BC26C" w:rsidR="00B06994" w:rsidRDefault="009E5C62" w:rsidP="009E5C62">
      <w:pPr>
        <w:jc w:val="center"/>
        <w:rPr>
          <w:lang w:val="es-MX"/>
        </w:rPr>
      </w:pPr>
      <w:r w:rsidRPr="009E5C62">
        <w:rPr>
          <w:lang w:val="es-MX"/>
        </w:rPr>
        <w:drawing>
          <wp:inline distT="0" distB="0" distL="0" distR="0" wp14:anchorId="7BAE7AE7" wp14:editId="6FADEFAB">
            <wp:extent cx="2943636" cy="3305636"/>
            <wp:effectExtent l="0" t="0" r="9525" b="0"/>
            <wp:docPr id="1025639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9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5CD1" w14:textId="1D647DB7" w:rsidR="009E5C62" w:rsidRPr="009E5C62" w:rsidRDefault="009E5C62" w:rsidP="009E5C62">
      <w:pPr>
        <w:jc w:val="center"/>
        <w:rPr>
          <w:lang w:val="es-MX"/>
        </w:rPr>
      </w:pPr>
      <w:r w:rsidRPr="009E5C62">
        <w:rPr>
          <w:lang w:val="es-MX"/>
        </w:rPr>
        <w:drawing>
          <wp:inline distT="0" distB="0" distL="0" distR="0" wp14:anchorId="33378835" wp14:editId="747131F7">
            <wp:extent cx="2886478" cy="3029373"/>
            <wp:effectExtent l="0" t="0" r="9525" b="0"/>
            <wp:docPr id="60716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6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C62" w:rsidRPr="009E5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62"/>
    <w:rsid w:val="00131652"/>
    <w:rsid w:val="001C1147"/>
    <w:rsid w:val="009E5C62"/>
    <w:rsid w:val="00B0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F498F"/>
  <w15:chartTrackingRefBased/>
  <w15:docId w15:val="{5B77A9CD-8D88-4460-A88E-4C2ADBC6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C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C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C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camila12219@outlook.com</dc:creator>
  <cp:keywords/>
  <dc:description/>
  <cp:lastModifiedBy>camila12219@outlook.com</cp:lastModifiedBy>
  <cp:revision>2</cp:revision>
  <cp:lastPrinted>2026-04-15T23:59:00Z</cp:lastPrinted>
  <dcterms:created xsi:type="dcterms:W3CDTF">2026-04-15T23:52:00Z</dcterms:created>
  <dcterms:modified xsi:type="dcterms:W3CDTF">2026-04-15T23:59:00Z</dcterms:modified>
</cp:coreProperties>
</file>