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88A1" w14:textId="11FC0274" w:rsidR="00A1232B" w:rsidRPr="00B1142C" w:rsidRDefault="00A1232B" w:rsidP="00A1232B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Pruebas de Funcionamiento del aplicativo</w:t>
      </w:r>
    </w:p>
    <w:p w14:paraId="43B6A0A7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503DFBA3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74EB754D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08000A0E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048E70F7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679057D8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2786E870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7D8FEAE6" w14:textId="77777777" w:rsidR="00A1232B" w:rsidRPr="00B1142C" w:rsidRDefault="00A1232B" w:rsidP="00A1232B">
      <w:pPr>
        <w:jc w:val="center"/>
        <w:rPr>
          <w:b/>
          <w:bCs/>
          <w:lang w:val="es-MX"/>
        </w:rPr>
      </w:pPr>
      <w:r w:rsidRPr="00B1142C">
        <w:rPr>
          <w:b/>
          <w:bCs/>
          <w:lang w:val="es-MX"/>
        </w:rPr>
        <w:t xml:space="preserve">Jhoan Sebastian Jaimes Cáceres </w:t>
      </w:r>
    </w:p>
    <w:p w14:paraId="15336E12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71126D65" w14:textId="77777777" w:rsidR="00A1232B" w:rsidRPr="00B1142C" w:rsidRDefault="00A1232B" w:rsidP="00A1232B">
      <w:pPr>
        <w:jc w:val="center"/>
        <w:rPr>
          <w:b/>
          <w:bCs/>
          <w:lang w:val="es-MX"/>
        </w:rPr>
      </w:pPr>
      <w:r w:rsidRPr="00B1142C">
        <w:rPr>
          <w:b/>
          <w:bCs/>
          <w:lang w:val="es-MX"/>
        </w:rPr>
        <w:t xml:space="preserve">  </w:t>
      </w:r>
    </w:p>
    <w:p w14:paraId="6AFBB91E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55F9B6CC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67E69689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1429EB3A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3AD16769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0E790914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545E0740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36490AED" w14:textId="77777777" w:rsidR="00A1232B" w:rsidRPr="00B1142C" w:rsidRDefault="00A1232B" w:rsidP="00A1232B">
      <w:pPr>
        <w:jc w:val="center"/>
        <w:rPr>
          <w:b/>
          <w:bCs/>
          <w:lang w:val="es-MX"/>
        </w:rPr>
      </w:pPr>
    </w:p>
    <w:p w14:paraId="2B34F66C" w14:textId="77777777" w:rsidR="00A1232B" w:rsidRPr="00B1142C" w:rsidRDefault="00A1232B" w:rsidP="00A1232B">
      <w:pPr>
        <w:jc w:val="center"/>
        <w:rPr>
          <w:b/>
          <w:bCs/>
          <w:lang w:val="es-MX"/>
        </w:rPr>
      </w:pPr>
      <w:r w:rsidRPr="00B1142C">
        <w:rPr>
          <w:b/>
          <w:bCs/>
          <w:lang w:val="es-MX"/>
        </w:rPr>
        <w:t xml:space="preserve">Unidades Tecnológicas De Santander </w:t>
      </w:r>
    </w:p>
    <w:p w14:paraId="29DE5C49" w14:textId="77777777" w:rsidR="00A1232B" w:rsidRPr="00B1142C" w:rsidRDefault="00A1232B" w:rsidP="00A1232B">
      <w:pPr>
        <w:jc w:val="center"/>
        <w:rPr>
          <w:b/>
          <w:bCs/>
          <w:lang w:val="es-MX"/>
        </w:rPr>
      </w:pPr>
      <w:r w:rsidRPr="00B1142C">
        <w:rPr>
          <w:b/>
          <w:bCs/>
          <w:lang w:val="es-MX"/>
        </w:rPr>
        <w:t xml:space="preserve">Bucaramanga </w:t>
      </w:r>
    </w:p>
    <w:p w14:paraId="52872832" w14:textId="77777777" w:rsidR="00A1232B" w:rsidRPr="00B1142C" w:rsidRDefault="00A1232B" w:rsidP="00A1232B">
      <w:pPr>
        <w:jc w:val="center"/>
        <w:rPr>
          <w:b/>
          <w:bCs/>
          <w:lang w:val="es-MX"/>
        </w:rPr>
      </w:pPr>
      <w:r w:rsidRPr="00B1142C">
        <w:rPr>
          <w:b/>
          <w:bCs/>
          <w:lang w:val="es-MX"/>
        </w:rPr>
        <w:t xml:space="preserve">Santander </w:t>
      </w:r>
    </w:p>
    <w:p w14:paraId="261DF18A" w14:textId="77777777" w:rsidR="00A1232B" w:rsidRDefault="00A1232B" w:rsidP="00A1232B">
      <w:pPr>
        <w:jc w:val="center"/>
        <w:rPr>
          <w:b/>
          <w:bCs/>
          <w:lang w:val="es-MX"/>
        </w:rPr>
      </w:pPr>
      <w:r w:rsidRPr="00B1142C">
        <w:rPr>
          <w:b/>
          <w:bCs/>
          <w:lang w:val="es-MX"/>
        </w:rPr>
        <w:t>2026</w:t>
      </w:r>
    </w:p>
    <w:p w14:paraId="6ED4897F" w14:textId="77777777" w:rsidR="00A1232B" w:rsidRDefault="00A1232B"/>
    <w:p w14:paraId="19D7ABEC" w14:textId="77777777" w:rsidR="00A1232B" w:rsidRDefault="00A1232B"/>
    <w:p w14:paraId="385D2581" w14:textId="77777777" w:rsidR="00A1232B" w:rsidRDefault="00A1232B"/>
    <w:p w14:paraId="5BA9AA85" w14:textId="56FDF469" w:rsidR="007027A4" w:rsidRPr="007027A4" w:rsidRDefault="007027A4" w:rsidP="007027A4">
      <w:pPr>
        <w:pStyle w:val="Prrafodelista"/>
        <w:numPr>
          <w:ilvl w:val="0"/>
          <w:numId w:val="1"/>
        </w:numPr>
        <w:rPr>
          <w:b/>
          <w:bCs/>
        </w:rPr>
      </w:pPr>
      <w:r w:rsidRPr="007027A4">
        <w:rPr>
          <w:b/>
          <w:bCs/>
        </w:rPr>
        <w:lastRenderedPageBreak/>
        <w:t xml:space="preserve">Funcionamiento del Login </w:t>
      </w:r>
    </w:p>
    <w:p w14:paraId="0B781C56" w14:textId="7A9906E0" w:rsidR="00A1232B" w:rsidRDefault="00A1232B">
      <w:r>
        <w:t xml:space="preserve">Al iniciar la aplicación no dirige a la pestaña de login aquí podemos iniciar sesión como abogado o como administrador </w:t>
      </w:r>
    </w:p>
    <w:p w14:paraId="5A8D62AE" w14:textId="7B266831" w:rsidR="00A1232B" w:rsidRDefault="00A1232B">
      <w:r w:rsidRPr="00A1232B">
        <w:drawing>
          <wp:inline distT="0" distB="0" distL="0" distR="0" wp14:anchorId="071703F0" wp14:editId="3490F0A6">
            <wp:extent cx="5612130" cy="3206115"/>
            <wp:effectExtent l="0" t="0" r="7620" b="0"/>
            <wp:docPr id="138482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D213" w14:textId="77777777" w:rsidR="00A1232B" w:rsidRDefault="00A1232B"/>
    <w:p w14:paraId="37B1927D" w14:textId="42F3AB3A" w:rsidR="00A1232B" w:rsidRDefault="00A1232B">
      <w:r>
        <w:t xml:space="preserve">una vez iniciada la sesión como abogado nos </w:t>
      </w:r>
      <w:proofErr w:type="spellStart"/>
      <w:r>
        <w:t>mustra</w:t>
      </w:r>
      <w:proofErr w:type="spellEnd"/>
      <w:r>
        <w:t xml:space="preserve"> la </w:t>
      </w:r>
      <w:proofErr w:type="spellStart"/>
      <w:r>
        <w:t>dashboard</w:t>
      </w:r>
      <w:proofErr w:type="spellEnd"/>
      <w:r>
        <w:t xml:space="preserve"> donde tenemos las funciones de documentos allí podremos cargar documentos con formato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txt</w:t>
      </w:r>
      <w:proofErr w:type="spellEnd"/>
      <w:r>
        <w:t xml:space="preserve"> y docx; tenemos la función de búsqueda aquí podemos buscar documentos por su clasificación (ejemplo “acta”), y también tenemos el apartado de preguntarle a la IA donde podemos hacer preguntas a la IA sobre los documentos. </w:t>
      </w:r>
    </w:p>
    <w:p w14:paraId="4A5A0C41" w14:textId="77777777" w:rsidR="00A1232B" w:rsidRDefault="00A1232B"/>
    <w:p w14:paraId="5550917A" w14:textId="77777777" w:rsidR="007027A4" w:rsidRDefault="007027A4"/>
    <w:p w14:paraId="3DC546A6" w14:textId="77777777" w:rsidR="007027A4" w:rsidRDefault="007027A4"/>
    <w:p w14:paraId="6FDDE625" w14:textId="77777777" w:rsidR="007027A4" w:rsidRDefault="007027A4">
      <w:pPr>
        <w:rPr>
          <w:b/>
          <w:bCs/>
        </w:rPr>
      </w:pPr>
    </w:p>
    <w:p w14:paraId="0EAD66DA" w14:textId="77777777" w:rsidR="007027A4" w:rsidRDefault="007027A4">
      <w:pPr>
        <w:rPr>
          <w:b/>
          <w:bCs/>
        </w:rPr>
      </w:pPr>
    </w:p>
    <w:p w14:paraId="59178A87" w14:textId="77777777" w:rsidR="007027A4" w:rsidRDefault="007027A4">
      <w:pPr>
        <w:rPr>
          <w:b/>
          <w:bCs/>
        </w:rPr>
      </w:pPr>
    </w:p>
    <w:p w14:paraId="2CD287E2" w14:textId="77777777" w:rsidR="007027A4" w:rsidRDefault="007027A4">
      <w:pPr>
        <w:rPr>
          <w:b/>
          <w:bCs/>
        </w:rPr>
      </w:pPr>
    </w:p>
    <w:p w14:paraId="3FB1A005" w14:textId="77777777" w:rsidR="007027A4" w:rsidRPr="007027A4" w:rsidRDefault="007027A4">
      <w:pPr>
        <w:rPr>
          <w:b/>
          <w:bCs/>
        </w:rPr>
      </w:pPr>
    </w:p>
    <w:p w14:paraId="72AB6AC6" w14:textId="60DF462C" w:rsidR="007027A4" w:rsidRDefault="007027A4" w:rsidP="007027A4">
      <w:pPr>
        <w:pStyle w:val="Prrafodelista"/>
        <w:numPr>
          <w:ilvl w:val="0"/>
          <w:numId w:val="1"/>
        </w:numPr>
        <w:rPr>
          <w:b/>
          <w:bCs/>
        </w:rPr>
      </w:pPr>
      <w:r w:rsidRPr="007027A4">
        <w:rPr>
          <w:b/>
          <w:bCs/>
        </w:rPr>
        <w:lastRenderedPageBreak/>
        <w:t xml:space="preserve">Funcionamiento </w:t>
      </w:r>
      <w:proofErr w:type="spellStart"/>
      <w:r w:rsidRPr="007027A4">
        <w:rPr>
          <w:b/>
          <w:bCs/>
        </w:rPr>
        <w:t>Dashboard</w:t>
      </w:r>
      <w:proofErr w:type="spellEnd"/>
      <w:r w:rsidRPr="007027A4">
        <w:rPr>
          <w:b/>
          <w:bCs/>
        </w:rPr>
        <w:t xml:space="preserve"> abogado </w:t>
      </w:r>
    </w:p>
    <w:p w14:paraId="3EEE04B7" w14:textId="1F554FC4" w:rsidR="00090BE2" w:rsidRPr="00090BE2" w:rsidRDefault="00090BE2" w:rsidP="00090BE2">
      <w:pPr>
        <w:ind w:left="360"/>
      </w:pPr>
      <w:r w:rsidRPr="00090BE2">
        <w:t xml:space="preserve">Inicio de la </w:t>
      </w:r>
      <w:proofErr w:type="spellStart"/>
      <w:r w:rsidRPr="00090BE2">
        <w:t>dashboard</w:t>
      </w:r>
      <w:proofErr w:type="spellEnd"/>
      <w:r w:rsidRPr="00090BE2">
        <w:t xml:space="preserve"> </w:t>
      </w:r>
    </w:p>
    <w:p w14:paraId="1C4C7AD1" w14:textId="196C0D03" w:rsidR="00A1232B" w:rsidRDefault="00A1232B">
      <w:r w:rsidRPr="00A1232B">
        <w:drawing>
          <wp:inline distT="0" distB="0" distL="0" distR="0" wp14:anchorId="613BF824" wp14:editId="4FB2E967">
            <wp:extent cx="5612130" cy="2415540"/>
            <wp:effectExtent l="0" t="0" r="7620" b="3810"/>
            <wp:docPr id="112914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8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F5FD" w14:textId="77777777" w:rsidR="00090BE2" w:rsidRDefault="00090BE2"/>
    <w:p w14:paraId="70A15208" w14:textId="77777777" w:rsidR="00090BE2" w:rsidRDefault="00090BE2"/>
    <w:p w14:paraId="6E451FAA" w14:textId="1F829BD7" w:rsidR="00A1232B" w:rsidRDefault="00A1232B">
      <w:r>
        <w:t xml:space="preserve">También en la </w:t>
      </w:r>
      <w:proofErr w:type="spellStart"/>
      <w:r>
        <w:t>dashboard</w:t>
      </w:r>
      <w:proofErr w:type="spellEnd"/>
      <w:r>
        <w:t xml:space="preserve"> nos muestra estadísticas de nuestros documentos como cuales ya han sido procesados y de que categoría son estos documentos</w:t>
      </w:r>
    </w:p>
    <w:p w14:paraId="6A532FE8" w14:textId="4D902D1D" w:rsidR="00A1232B" w:rsidRDefault="00A1232B">
      <w:r w:rsidRPr="00A1232B">
        <w:drawing>
          <wp:inline distT="0" distB="0" distL="0" distR="0" wp14:anchorId="2F1F95B7" wp14:editId="4A504DB6">
            <wp:extent cx="5612130" cy="2730500"/>
            <wp:effectExtent l="0" t="0" r="7620" b="0"/>
            <wp:docPr id="23859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92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D3D2" w14:textId="77777777" w:rsidR="00A1232B" w:rsidRDefault="00A1232B"/>
    <w:p w14:paraId="3C47C261" w14:textId="4254BD00" w:rsidR="00A1232B" w:rsidRDefault="00234DFB">
      <w:r w:rsidRPr="00234DFB">
        <w:lastRenderedPageBreak/>
        <w:drawing>
          <wp:anchor distT="0" distB="0" distL="114300" distR="114300" simplePos="0" relativeHeight="251658240" behindDoc="0" locked="0" layoutInCell="1" allowOverlap="1" wp14:anchorId="4320368F" wp14:editId="07D7B20F">
            <wp:simplePos x="0" y="0"/>
            <wp:positionH relativeFrom="margin">
              <wp:posOffset>-371475</wp:posOffset>
            </wp:positionH>
            <wp:positionV relativeFrom="paragraph">
              <wp:posOffset>502285</wp:posOffset>
            </wp:positionV>
            <wp:extent cx="6042660" cy="2834005"/>
            <wp:effectExtent l="0" t="0" r="0" b="4445"/>
            <wp:wrapSquare wrapText="bothSides"/>
            <wp:docPr id="156010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486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28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1232B">
        <w:t xml:space="preserve">Y en la misma </w:t>
      </w:r>
      <w:proofErr w:type="spellStart"/>
      <w:r w:rsidR="00A1232B">
        <w:t>dashboard</w:t>
      </w:r>
      <w:proofErr w:type="spellEnd"/>
      <w:r w:rsidR="00A1232B">
        <w:t xml:space="preserve"> también encontraremos un historial de documentos subidos y preguntas hechas a la IA </w:t>
      </w:r>
    </w:p>
    <w:p w14:paraId="2F787163" w14:textId="1E721BB7" w:rsidR="00234DFB" w:rsidRDefault="00234DFB"/>
    <w:p w14:paraId="71E93635" w14:textId="77777777" w:rsidR="00090BE2" w:rsidRDefault="00090BE2"/>
    <w:p w14:paraId="75708220" w14:textId="77777777" w:rsidR="00090BE2" w:rsidRDefault="00090BE2"/>
    <w:p w14:paraId="4C408E20" w14:textId="1AD195E7" w:rsidR="00234DFB" w:rsidRDefault="00090BE2">
      <w:r w:rsidRPr="00234DFB">
        <w:drawing>
          <wp:anchor distT="0" distB="0" distL="114300" distR="114300" simplePos="0" relativeHeight="251659264" behindDoc="0" locked="0" layoutInCell="1" allowOverlap="1" wp14:anchorId="4623C865" wp14:editId="634DB0C3">
            <wp:simplePos x="0" y="0"/>
            <wp:positionH relativeFrom="margin">
              <wp:align>center</wp:align>
            </wp:positionH>
            <wp:positionV relativeFrom="paragraph">
              <wp:posOffset>791845</wp:posOffset>
            </wp:positionV>
            <wp:extent cx="6438900" cy="2635885"/>
            <wp:effectExtent l="0" t="0" r="0" b="0"/>
            <wp:wrapSquare wrapText="bothSides"/>
            <wp:docPr id="26969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83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DFB">
        <w:t>Ingresando al apartado de documentos podemos visualizar información de los documentos, como en qué hora y fecha se cargó, su estado si ya fue procesado por la IA y la categoría, también encontraremos la función para cargar un documento.</w:t>
      </w:r>
    </w:p>
    <w:p w14:paraId="6BEDD3AA" w14:textId="1CA22675" w:rsidR="00A1232B" w:rsidRDefault="00234DFB">
      <w:r>
        <w:t xml:space="preserve"> </w:t>
      </w:r>
    </w:p>
    <w:p w14:paraId="4B042411" w14:textId="77777777" w:rsidR="007027A4" w:rsidRDefault="007027A4"/>
    <w:p w14:paraId="0C2FFF83" w14:textId="77777777" w:rsidR="007027A4" w:rsidRDefault="007027A4"/>
    <w:p w14:paraId="146B4BAD" w14:textId="78E88B2C" w:rsidR="00234DFB" w:rsidRDefault="00234DFB">
      <w:r>
        <w:t xml:space="preserve">Carga un documento nos dirigimos a subir documento hay podemos observar que funciona correctamente el archivo que queramos subir siempre cumpla con formato PDF, TXT Y DOCX </w:t>
      </w:r>
    </w:p>
    <w:p w14:paraId="4CD8EDD0" w14:textId="4BFC97BE" w:rsidR="00234DFB" w:rsidRDefault="00234DFB">
      <w:r w:rsidRPr="00234DFB">
        <w:drawing>
          <wp:inline distT="0" distB="0" distL="0" distR="0" wp14:anchorId="345620E7" wp14:editId="6485889D">
            <wp:extent cx="4465320" cy="3444675"/>
            <wp:effectExtent l="0" t="0" r="0" b="3810"/>
            <wp:docPr id="72776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61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8890" cy="344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6B4C" w14:textId="77777777" w:rsidR="00234DFB" w:rsidRDefault="00234DFB"/>
    <w:p w14:paraId="30028823" w14:textId="77777777" w:rsidR="00234DFB" w:rsidRDefault="00234DFB"/>
    <w:p w14:paraId="275388A6" w14:textId="77777777" w:rsidR="00234DFB" w:rsidRDefault="00234DFB"/>
    <w:p w14:paraId="3969948C" w14:textId="4525F28C" w:rsidR="00234DFB" w:rsidRDefault="00234DFB">
      <w:r w:rsidRPr="00234DFB">
        <w:drawing>
          <wp:anchor distT="0" distB="0" distL="114300" distR="114300" simplePos="0" relativeHeight="251660288" behindDoc="0" locked="0" layoutInCell="1" allowOverlap="1" wp14:anchorId="6DE12394" wp14:editId="5A3A1B16">
            <wp:simplePos x="0" y="0"/>
            <wp:positionH relativeFrom="column">
              <wp:posOffset>-424815</wp:posOffset>
            </wp:positionH>
            <wp:positionV relativeFrom="paragraph">
              <wp:posOffset>319405</wp:posOffset>
            </wp:positionV>
            <wp:extent cx="6379210" cy="2011680"/>
            <wp:effectExtent l="0" t="0" r="2540" b="7620"/>
            <wp:wrapTopAndBottom/>
            <wp:docPr id="143205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567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Nos muestra un mensaje de que el documento se cargo correctamente </w:t>
      </w:r>
    </w:p>
    <w:p w14:paraId="7BB230AF" w14:textId="18425E3C" w:rsidR="00234DFB" w:rsidRDefault="00234DFB"/>
    <w:p w14:paraId="4A2DD383" w14:textId="77777777" w:rsidR="007027A4" w:rsidRDefault="007027A4"/>
    <w:p w14:paraId="36FA8B77" w14:textId="03EAED79" w:rsidR="007027A4" w:rsidRDefault="00090BE2">
      <w:r w:rsidRPr="007027A4">
        <w:drawing>
          <wp:anchor distT="0" distB="0" distL="114300" distR="114300" simplePos="0" relativeHeight="251661312" behindDoc="0" locked="0" layoutInCell="1" allowOverlap="1" wp14:anchorId="1D73A6EC" wp14:editId="40BE7DDB">
            <wp:simplePos x="0" y="0"/>
            <wp:positionH relativeFrom="column">
              <wp:posOffset>-440055</wp:posOffset>
            </wp:positionH>
            <wp:positionV relativeFrom="paragraph">
              <wp:posOffset>558800</wp:posOffset>
            </wp:positionV>
            <wp:extent cx="6278880" cy="1455420"/>
            <wp:effectExtent l="0" t="0" r="7620" b="0"/>
            <wp:wrapSquare wrapText="bothSides"/>
            <wp:docPr id="1670104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42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DFB">
        <w:t xml:space="preserve">Ahora presionamos el botón en el aparece un robot para que la IA lo procese y clasifique el archivo en una categoría y nos de datos claves y el resumen del archivo </w:t>
      </w:r>
    </w:p>
    <w:p w14:paraId="393B93DC" w14:textId="47863D4F" w:rsidR="00234DFB" w:rsidRDefault="00234DFB"/>
    <w:p w14:paraId="3F495E01" w14:textId="77777777" w:rsidR="00090BE2" w:rsidRDefault="00090BE2"/>
    <w:p w14:paraId="5A4A0500" w14:textId="77777777" w:rsidR="00090BE2" w:rsidRDefault="00090BE2"/>
    <w:p w14:paraId="0FA726C5" w14:textId="364920D8" w:rsidR="00234DFB" w:rsidRDefault="007027A4">
      <w:r>
        <w:t xml:space="preserve">Resumen generado por la IA junto con datos clave del documento cargado </w:t>
      </w:r>
    </w:p>
    <w:p w14:paraId="2D10FE2D" w14:textId="5FF9A97F" w:rsidR="007027A4" w:rsidRDefault="007027A4">
      <w:r w:rsidRPr="007027A4">
        <w:drawing>
          <wp:inline distT="0" distB="0" distL="0" distR="0" wp14:anchorId="07E85717" wp14:editId="42D7C36F">
            <wp:extent cx="5230105" cy="3764280"/>
            <wp:effectExtent l="0" t="0" r="8890" b="7620"/>
            <wp:docPr id="999938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8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165" cy="376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8431" w14:textId="77777777" w:rsidR="007027A4" w:rsidRDefault="007027A4"/>
    <w:p w14:paraId="4A5AAE0C" w14:textId="77777777" w:rsidR="00090BE2" w:rsidRDefault="00090BE2"/>
    <w:p w14:paraId="57457317" w14:textId="6657FD46" w:rsidR="007027A4" w:rsidRPr="00090BE2" w:rsidRDefault="007027A4" w:rsidP="007027A4">
      <w:pPr>
        <w:pStyle w:val="Prrafodelista"/>
        <w:numPr>
          <w:ilvl w:val="0"/>
          <w:numId w:val="1"/>
        </w:numPr>
        <w:rPr>
          <w:b/>
          <w:bCs/>
        </w:rPr>
      </w:pPr>
      <w:r w:rsidRPr="00090BE2">
        <w:rPr>
          <w:b/>
          <w:bCs/>
        </w:rPr>
        <w:lastRenderedPageBreak/>
        <w:t xml:space="preserve">Funcionamiento de la búsqueda de documentos </w:t>
      </w:r>
    </w:p>
    <w:p w14:paraId="0156DAD5" w14:textId="7D8F9863" w:rsidR="007027A4" w:rsidRDefault="00090BE2" w:rsidP="007027A4">
      <w:r w:rsidRPr="00090BE2">
        <w:drawing>
          <wp:inline distT="0" distB="0" distL="0" distR="0" wp14:anchorId="08D60ED8" wp14:editId="55C100F8">
            <wp:extent cx="5612130" cy="2430780"/>
            <wp:effectExtent l="0" t="0" r="7620" b="7620"/>
            <wp:docPr id="79013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D3E8" w14:textId="77777777" w:rsidR="00090BE2" w:rsidRDefault="00090BE2" w:rsidP="007027A4"/>
    <w:p w14:paraId="59A6B537" w14:textId="6727F2BA" w:rsidR="00090BE2" w:rsidRPr="00090BE2" w:rsidRDefault="00090BE2" w:rsidP="00090BE2">
      <w:pPr>
        <w:pStyle w:val="Prrafodelista"/>
        <w:numPr>
          <w:ilvl w:val="0"/>
          <w:numId w:val="1"/>
        </w:numPr>
        <w:rPr>
          <w:b/>
          <w:bCs/>
        </w:rPr>
      </w:pPr>
      <w:r w:rsidRPr="00090BE2">
        <w:rPr>
          <w:b/>
          <w:bCs/>
        </w:rPr>
        <w:t xml:space="preserve">Pregunta hecha a la IA </w:t>
      </w:r>
    </w:p>
    <w:p w14:paraId="1A6DAC4B" w14:textId="19E2042A" w:rsidR="00090BE2" w:rsidRDefault="00090BE2" w:rsidP="007027A4">
      <w:r>
        <w:t>Se le pregunto sobre un documento la pregunta fue “</w:t>
      </w:r>
      <w:r w:rsidRPr="00090BE2">
        <w:t>¿cuál es el canon mensual del contrato de arrendamiento?</w:t>
      </w:r>
      <w:r>
        <w:t>”</w:t>
      </w:r>
    </w:p>
    <w:p w14:paraId="3184964E" w14:textId="36270C00" w:rsidR="00090BE2" w:rsidRDefault="00090BE2" w:rsidP="007027A4">
      <w:r w:rsidRPr="00090BE2">
        <w:drawing>
          <wp:inline distT="0" distB="0" distL="0" distR="0" wp14:anchorId="142E4848" wp14:editId="6CC7557A">
            <wp:extent cx="5612130" cy="2270125"/>
            <wp:effectExtent l="0" t="0" r="7620" b="0"/>
            <wp:docPr id="160535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6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2183" w14:textId="77777777" w:rsidR="00090BE2" w:rsidRDefault="00090BE2" w:rsidP="007027A4"/>
    <w:p w14:paraId="223B4BDE" w14:textId="77777777" w:rsidR="00090BE2" w:rsidRDefault="00090BE2" w:rsidP="007027A4"/>
    <w:p w14:paraId="6A592E98" w14:textId="77777777" w:rsidR="00090BE2" w:rsidRDefault="00090BE2" w:rsidP="007027A4"/>
    <w:p w14:paraId="6F3CCE6E" w14:textId="77777777" w:rsidR="00090BE2" w:rsidRDefault="00090BE2" w:rsidP="007027A4"/>
    <w:p w14:paraId="6984914C" w14:textId="77777777" w:rsidR="00090BE2" w:rsidRDefault="00090BE2" w:rsidP="007027A4"/>
    <w:p w14:paraId="79022B8D" w14:textId="77777777" w:rsidR="00090BE2" w:rsidRDefault="00090BE2" w:rsidP="007027A4"/>
    <w:p w14:paraId="44C881C9" w14:textId="77777777" w:rsidR="00090BE2" w:rsidRPr="00090BE2" w:rsidRDefault="00090BE2" w:rsidP="007027A4">
      <w:pPr>
        <w:rPr>
          <w:b/>
          <w:bCs/>
        </w:rPr>
      </w:pPr>
      <w:r w:rsidRPr="00090BE2">
        <w:rPr>
          <w:b/>
          <w:bCs/>
        </w:rPr>
        <w:lastRenderedPageBreak/>
        <w:t>DASHBOARD ADMINISTRADOR</w:t>
      </w:r>
    </w:p>
    <w:p w14:paraId="4094F78F" w14:textId="1747330D" w:rsidR="00090BE2" w:rsidRDefault="00090BE2" w:rsidP="007027A4">
      <w:r>
        <w:t xml:space="preserve"> Contiene las mismas estadísticas del abogado </w:t>
      </w:r>
    </w:p>
    <w:p w14:paraId="04F41D06" w14:textId="16B27458" w:rsidR="00090BE2" w:rsidRDefault="00090BE2" w:rsidP="007027A4">
      <w:r w:rsidRPr="00090BE2">
        <w:drawing>
          <wp:inline distT="0" distB="0" distL="0" distR="0" wp14:anchorId="57260B57" wp14:editId="2F4A28AE">
            <wp:extent cx="5612130" cy="2439670"/>
            <wp:effectExtent l="0" t="0" r="7620" b="0"/>
            <wp:docPr id="842056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56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17C1" w14:textId="77777777" w:rsidR="00090BE2" w:rsidRDefault="00090BE2" w:rsidP="007027A4"/>
    <w:p w14:paraId="0A3E3C27" w14:textId="77777777" w:rsidR="00090BE2" w:rsidRDefault="00090BE2" w:rsidP="007027A4">
      <w:r>
        <w:t xml:space="preserve">A diferencia el administrador puede crear, desactivar usuarios y actualizar contraseñas </w:t>
      </w:r>
    </w:p>
    <w:p w14:paraId="62273022" w14:textId="6927E0F0" w:rsidR="00090BE2" w:rsidRDefault="00090BE2" w:rsidP="007027A4">
      <w:r w:rsidRPr="00090BE2">
        <w:drawing>
          <wp:inline distT="0" distB="0" distL="0" distR="0" wp14:anchorId="3B63C136" wp14:editId="39ED3BBE">
            <wp:extent cx="6187440" cy="1874510"/>
            <wp:effectExtent l="0" t="0" r="3810" b="0"/>
            <wp:docPr id="1023070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0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4311" cy="18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4C4DF" w14:textId="77777777" w:rsidR="00090BE2" w:rsidRDefault="00090BE2"/>
    <w:p w14:paraId="003BE0EA" w14:textId="77777777" w:rsidR="00090BE2" w:rsidRDefault="00090BE2"/>
    <w:p w14:paraId="16D4B0A3" w14:textId="77777777" w:rsidR="00090BE2" w:rsidRDefault="00090BE2"/>
    <w:p w14:paraId="3D3A710A" w14:textId="77777777" w:rsidR="00090BE2" w:rsidRDefault="00090BE2"/>
    <w:p w14:paraId="1892F95B" w14:textId="77777777" w:rsidR="00090BE2" w:rsidRDefault="00090BE2"/>
    <w:p w14:paraId="7157D0F0" w14:textId="77777777" w:rsidR="00090BE2" w:rsidRDefault="00090BE2"/>
    <w:p w14:paraId="41AD691D" w14:textId="77777777" w:rsidR="00090BE2" w:rsidRDefault="00090BE2"/>
    <w:p w14:paraId="42A71C3C" w14:textId="50F77E19" w:rsidR="007027A4" w:rsidRDefault="00090BE2">
      <w:r>
        <w:lastRenderedPageBreak/>
        <w:t xml:space="preserve">Apartado para crear un nuevo usuario </w:t>
      </w:r>
    </w:p>
    <w:p w14:paraId="30B6E88B" w14:textId="7DE7DEEA" w:rsidR="00234DFB" w:rsidRDefault="00090BE2">
      <w:r w:rsidRPr="00090BE2">
        <w:drawing>
          <wp:inline distT="0" distB="0" distL="0" distR="0" wp14:anchorId="435FA514" wp14:editId="151D1616">
            <wp:extent cx="3048000" cy="3286201"/>
            <wp:effectExtent l="0" t="0" r="0" b="9525"/>
            <wp:docPr id="1766495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95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695" cy="32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7F25" w14:textId="77777777" w:rsidR="0051022E" w:rsidRDefault="0051022E"/>
    <w:p w14:paraId="7B183379" w14:textId="1F5C32FF" w:rsidR="0051022E" w:rsidRDefault="0051022E">
      <w:r>
        <w:t xml:space="preserve">En el apartado de repositorios puede eliminarlos si lo desea o crear uno nuevo </w:t>
      </w:r>
    </w:p>
    <w:p w14:paraId="0E7BD5F4" w14:textId="12260F39" w:rsidR="0051022E" w:rsidRDefault="0051022E">
      <w:r w:rsidRPr="0051022E">
        <w:drawing>
          <wp:inline distT="0" distB="0" distL="0" distR="0" wp14:anchorId="5922B334" wp14:editId="409D0A2B">
            <wp:extent cx="5898463" cy="2354580"/>
            <wp:effectExtent l="0" t="0" r="7620" b="7620"/>
            <wp:docPr id="130893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30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9721" cy="23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2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50A9F"/>
    <w:multiLevelType w:val="hybridMultilevel"/>
    <w:tmpl w:val="CD2CB2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83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2B"/>
    <w:rsid w:val="00090BE2"/>
    <w:rsid w:val="00234DFB"/>
    <w:rsid w:val="0051022E"/>
    <w:rsid w:val="007027A4"/>
    <w:rsid w:val="00821A63"/>
    <w:rsid w:val="00A1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655E4"/>
  <w15:chartTrackingRefBased/>
  <w15:docId w15:val="{872C5C15-C9E0-4524-BA7F-1DED6295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32B"/>
  </w:style>
  <w:style w:type="paragraph" w:styleId="Ttulo1">
    <w:name w:val="heading 1"/>
    <w:basedOn w:val="Normal"/>
    <w:next w:val="Normal"/>
    <w:link w:val="Ttulo1Car"/>
    <w:uiPriority w:val="9"/>
    <w:qFormat/>
    <w:rsid w:val="00A1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Jaimes</dc:creator>
  <cp:keywords/>
  <dc:description/>
  <cp:lastModifiedBy>Jhoan Jaimes</cp:lastModifiedBy>
  <cp:revision>1</cp:revision>
  <dcterms:created xsi:type="dcterms:W3CDTF">2026-09-11T18:59:00Z</dcterms:created>
  <dcterms:modified xsi:type="dcterms:W3CDTF">2026-09-11T19:43:00Z</dcterms:modified>
</cp:coreProperties>
</file>