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255984E8">
      <w:r w:rsidR="523A78A5">
        <w:rPr/>
        <w:t>System inputs</w:t>
      </w:r>
      <w:r>
        <w:br/>
      </w:r>
      <w:r>
        <w:br/>
      </w:r>
      <w:r w:rsidR="3585F362">
        <w:rPr/>
        <w:t>State= idle -&gt; Find peaks -&gt; lock</w:t>
      </w:r>
      <w:r>
        <w:br/>
      </w:r>
      <w:r>
        <w:br/>
      </w:r>
      <w:r w:rsidR="412FFBE0">
        <w:rPr/>
        <w:t>Input variables</w:t>
      </w:r>
      <w:r>
        <w:br/>
      </w:r>
      <w:r w:rsidR="46626DE2">
        <w:rPr/>
        <w:t>- scanning range</w:t>
      </w:r>
      <w:r>
        <w:br/>
      </w:r>
      <w:r w:rsidR="3C11C861">
        <w:rPr/>
        <w:t>- laser peak finder offset</w:t>
      </w:r>
    </w:p>
    <w:p w:rsidR="3C11C861" w:rsidP="7B3CD053" w:rsidRDefault="3C11C861" w14:paraId="1013BA22" w14:textId="18B820E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B3CD053" w:rsidR="3C11C861">
        <w:rPr>
          <w:sz w:val="24"/>
          <w:szCs w:val="24"/>
        </w:rPr>
        <w:t>PID values</w:t>
      </w:r>
    </w:p>
    <w:p w:rsidR="3C11C861" w:rsidP="7B3CD053" w:rsidRDefault="3C11C861" w14:paraId="33290465" w14:textId="40FB0F5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B3CD053" w:rsidR="3C11C861">
        <w:rPr>
          <w:sz w:val="24"/>
          <w:szCs w:val="24"/>
        </w:rPr>
        <w:t xml:space="preserve">The setpoints </w:t>
      </w:r>
    </w:p>
    <w:p w:rsidR="4653AFB8" w:rsidP="7B3CD053" w:rsidRDefault="4653AFB8" w14:paraId="1FF061F0" w14:textId="2331EE5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7B3CD053" w:rsidR="4653AFB8">
        <w:rPr>
          <w:sz w:val="24"/>
          <w:szCs w:val="24"/>
        </w:rPr>
        <w:t>Define max and min values</w:t>
      </w:r>
    </w:p>
    <w:p w:rsidR="4653AFB8" w:rsidP="7B3CD053" w:rsidRDefault="4653AFB8" w14:paraId="7A3D2E6E" w14:textId="650D7555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7B3CD053" w:rsidR="4653AFB8">
        <w:rPr>
          <w:sz w:val="24"/>
          <w:szCs w:val="24"/>
        </w:rPr>
        <w:t xml:space="preserve">For </w:t>
      </w:r>
      <w:r w:rsidRPr="7B3CD053" w:rsidR="4653AFB8">
        <w:rPr>
          <w:sz w:val="24"/>
          <w:szCs w:val="24"/>
        </w:rPr>
        <w:t>dac</w:t>
      </w:r>
      <w:r w:rsidRPr="7B3CD053" w:rsidR="4653AFB8">
        <w:rPr>
          <w:sz w:val="24"/>
          <w:szCs w:val="24"/>
        </w:rPr>
        <w:t xml:space="preserve"> and PID output</w:t>
      </w:r>
    </w:p>
    <w:p w:rsidR="7B3CD053" w:rsidP="7B3CD053" w:rsidRDefault="7B3CD053" w14:paraId="6BC9365F" w14:textId="4263F7B2">
      <w:pPr>
        <w:pStyle w:val="Normal"/>
        <w:ind w:left="0"/>
        <w:rPr>
          <w:sz w:val="24"/>
          <w:szCs w:val="24"/>
        </w:rPr>
      </w:pPr>
    </w:p>
    <w:p w:rsidR="3C11C861" w:rsidP="7B3CD053" w:rsidRDefault="3C11C861" w14:paraId="2541C936" w14:textId="71D7752C">
      <w:pPr>
        <w:pStyle w:val="Normal"/>
        <w:ind w:left="0"/>
      </w:pPr>
      <w:r w:rsidRPr="7B3CD053" w:rsidR="3C11C861">
        <w:rPr>
          <w:sz w:val="24"/>
          <w:szCs w:val="24"/>
        </w:rPr>
        <w:t xml:space="preserve">The </w:t>
      </w:r>
      <w:r w:rsidRPr="7B3CD053" w:rsidR="0FDB1A3B">
        <w:rPr>
          <w:sz w:val="24"/>
          <w:szCs w:val="24"/>
        </w:rPr>
        <w:t xml:space="preserve">be </w:t>
      </w:r>
      <w:r w:rsidRPr="7B3CD053" w:rsidR="0FDB1A3B">
        <w:rPr>
          <w:sz w:val="24"/>
          <w:szCs w:val="24"/>
        </w:rPr>
        <w:t>carefull</w:t>
      </w:r>
      <w:r w:rsidRPr="7B3CD053" w:rsidR="0FDB1A3B">
        <w:rPr>
          <w:sz w:val="24"/>
          <w:szCs w:val="24"/>
        </w:rPr>
        <w:t xml:space="preserve"> with moving scanning range too fast because then you </w:t>
      </w:r>
      <w:r w:rsidRPr="7B3CD053" w:rsidR="0FDB1A3B">
        <w:rPr>
          <w:sz w:val="24"/>
          <w:szCs w:val="24"/>
        </w:rPr>
        <w:t>miught</w:t>
      </w:r>
      <w:r w:rsidRPr="7B3CD053" w:rsidR="0FDB1A3B">
        <w:rPr>
          <w:sz w:val="24"/>
          <w:szCs w:val="24"/>
        </w:rPr>
        <w:t xml:space="preserve"> be seeing other peaks that are not the original.</w:t>
      </w:r>
    </w:p>
    <w:p w:rsidR="7B3CD053" w:rsidP="7B3CD053" w:rsidRDefault="7B3CD053" w14:paraId="184FEBA1" w14:textId="71C88727">
      <w:pPr>
        <w:pStyle w:val="Normal"/>
        <w:ind w:left="0"/>
        <w:rPr>
          <w:sz w:val="24"/>
          <w:szCs w:val="24"/>
        </w:rPr>
      </w:pPr>
    </w:p>
    <w:p w:rsidR="2A8BC0F7" w:rsidP="7B3CD053" w:rsidRDefault="2A8BC0F7" w14:paraId="400EF986" w14:textId="10714370">
      <w:pPr>
        <w:pStyle w:val="Normal"/>
        <w:ind w:left="0"/>
      </w:pPr>
      <w:r w:rsidRPr="7B3CD053" w:rsidR="2A8BC0F7">
        <w:rPr>
          <w:sz w:val="24"/>
          <w:szCs w:val="24"/>
        </w:rPr>
        <w:t xml:space="preserve">Add </w:t>
      </w:r>
      <w:r w:rsidRPr="7B3CD053" w:rsidR="2A8BC0F7">
        <w:rPr>
          <w:sz w:val="24"/>
          <w:szCs w:val="24"/>
        </w:rPr>
        <w:t>a</w:t>
      </w:r>
      <w:r w:rsidRPr="7B3CD053" w:rsidR="2A8BC0F7">
        <w:rPr>
          <w:sz w:val="24"/>
          <w:szCs w:val="24"/>
        </w:rPr>
        <w:t xml:space="preserve"> automatic PID motoring report</w:t>
      </w:r>
    </w:p>
    <w:p w:rsidR="7B3CD053" w:rsidP="7B3CD053" w:rsidRDefault="7B3CD053" w14:paraId="396B2E8B" w14:textId="6A98DB84">
      <w:pPr>
        <w:pStyle w:val="Normal"/>
        <w:ind w:left="0"/>
        <w:rPr>
          <w:sz w:val="24"/>
          <w:szCs w:val="24"/>
        </w:rPr>
      </w:pPr>
    </w:p>
    <w:p w:rsidR="7B3CD053" w:rsidP="7B3CD053" w:rsidRDefault="7B3CD053" w14:paraId="513529F6" w14:textId="4EB1E1D8">
      <w:pPr>
        <w:pStyle w:val="Normal"/>
        <w:ind w:left="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c0d1d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010AC"/>
    <w:rsid w:val="06AA944C"/>
    <w:rsid w:val="0D5C8AEE"/>
    <w:rsid w:val="0FDB1A3B"/>
    <w:rsid w:val="16C7DE2C"/>
    <w:rsid w:val="1AFA483C"/>
    <w:rsid w:val="29EE104F"/>
    <w:rsid w:val="2A8BC0F7"/>
    <w:rsid w:val="3585F362"/>
    <w:rsid w:val="3C11C861"/>
    <w:rsid w:val="412FFBE0"/>
    <w:rsid w:val="4653AFB8"/>
    <w:rsid w:val="46626DE2"/>
    <w:rsid w:val="489941ED"/>
    <w:rsid w:val="4E0010AC"/>
    <w:rsid w:val="523A78A5"/>
    <w:rsid w:val="539F6DB2"/>
    <w:rsid w:val="5BE99111"/>
    <w:rsid w:val="62A2D787"/>
    <w:rsid w:val="7B3CD053"/>
    <w:rsid w:val="7D88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AAC81"/>
  <w15:chartTrackingRefBased/>
  <w15:docId w15:val="{A86CF9C8-1E7A-4FE6-B16D-48C2CE6B3E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B3CD05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3d4698596d645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2026-05-20T08:33:38.9461934Z</dcterms:created>
  <dcterms:modified xsi:type="dcterms:W3CDTF">2026-05-20T08:49:02.2420970Z</dcterms:modified>
  <dc:creator>Stirling Valdez, Thomas</dc:creator>
  <lastModifiedBy>Stirling Valdez, Thomas</lastModifiedBy>
</coreProperties>
</file>