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128E0" w14:textId="21BF6D6C" w:rsidR="00CA515C" w:rsidRDefault="008624DB" w:rsidP="008624DB">
      <w:pPr>
        <w:pStyle w:val="Titre1"/>
      </w:pPr>
      <w:r>
        <w:t>Exercice 2</w:t>
      </w:r>
    </w:p>
    <w:p w14:paraId="11C2CD59" w14:textId="143F687D" w:rsidR="008624DB" w:rsidRDefault="008624DB" w:rsidP="008624DB">
      <w:pPr>
        <w:pStyle w:val="Titre2"/>
      </w:pPr>
      <w:r>
        <w:t>Question 1</w:t>
      </w:r>
    </w:p>
    <w:p w14:paraId="712789F9" w14:textId="77777777" w:rsidR="00A2013D" w:rsidRDefault="00A2013D" w:rsidP="00A2013D">
      <w:r>
        <w:t>Mémoire principale : 1024 Ko = 2</w:t>
      </w:r>
      <w:r>
        <w:rPr>
          <w:vertAlign w:val="superscript"/>
        </w:rPr>
        <w:t>20</w:t>
      </w:r>
      <w:r>
        <w:t xml:space="preserve"> octets</w:t>
      </w:r>
    </w:p>
    <w:p w14:paraId="5F984F50" w14:textId="63BBCD83" w:rsidR="00A2013D" w:rsidRDefault="00A2013D" w:rsidP="00A2013D">
      <w:r>
        <w:t>Mémoire secondaire : 16 Ko = 2</w:t>
      </w:r>
      <w:r>
        <w:rPr>
          <w:vertAlign w:val="superscript"/>
        </w:rPr>
        <w:t>14</w:t>
      </w:r>
      <w:r>
        <w:t xml:space="preserve"> octets</w:t>
      </w:r>
    </w:p>
    <w:p w14:paraId="36C806A3" w14:textId="77777777" w:rsidR="00365FA1" w:rsidRPr="00A2013D" w:rsidRDefault="00365FA1" w:rsidP="00A2013D"/>
    <w:p w14:paraId="56B53B54" w14:textId="57494ACF" w:rsidR="008624DB" w:rsidRDefault="008624DB" w:rsidP="008624DB">
      <w:pPr>
        <w:pStyle w:val="Titre3"/>
      </w:pPr>
      <w:r>
        <w:t>Direct</w:t>
      </w:r>
    </w:p>
    <w:p w14:paraId="350AB136" w14:textId="1A97243B" w:rsidR="00CC05E7" w:rsidRDefault="00CC05E7" w:rsidP="00A615C8">
      <w:r>
        <w:t>Nombre de lignes :</w:t>
      </w:r>
    </w:p>
    <w:p w14:paraId="7480EC67" w14:textId="2E332335" w:rsidR="00D20901" w:rsidRPr="00CC05E7" w:rsidRDefault="001358EA" w:rsidP="00A615C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 xml:space="preserve"> octets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octets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ligne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lignes</m:t>
          </m:r>
        </m:oMath>
      </m:oMathPara>
    </w:p>
    <w:p w14:paraId="77C3B68B" w14:textId="646F73BF" w:rsidR="00CC05E7" w:rsidRDefault="00CC05E7" w:rsidP="00A615C8">
      <w:pPr>
        <w:rPr>
          <w:rFonts w:eastAsiaTheme="minorEastAsia"/>
        </w:rPr>
      </w:pPr>
      <w:r>
        <w:rPr>
          <w:rFonts w:eastAsiaTheme="minorEastAsia"/>
        </w:rPr>
        <w:t>Nombre d’ensembles :</w:t>
      </w:r>
    </w:p>
    <w:p w14:paraId="22B86010" w14:textId="2A6CE4D3" w:rsidR="00CC05E7" w:rsidRPr="004374EB" w:rsidRDefault="00CC05E7" w:rsidP="00A615C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lignes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lignes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ensemble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ensembles</m:t>
          </m:r>
        </m:oMath>
      </m:oMathPara>
    </w:p>
    <w:p w14:paraId="2E933F01" w14:textId="6CA17094" w:rsidR="004374EB" w:rsidRDefault="00A2013D" w:rsidP="00A615C8">
      <w:pPr>
        <w:rPr>
          <w:rFonts w:eastAsiaTheme="minorEastAsia"/>
        </w:rPr>
      </w:pPr>
      <w:r>
        <w:rPr>
          <w:rFonts w:eastAsiaTheme="minorEastAsia"/>
        </w:rPr>
        <w:t>On obtient donc :</w:t>
      </w:r>
    </w:p>
    <w:p w14:paraId="233BC0D3" w14:textId="39A196E4" w:rsidR="00C96681" w:rsidRDefault="00A2013D" w:rsidP="00C94635">
      <m:oMathPara>
        <m:oMath>
          <m:r>
            <w:rPr>
              <w:rFonts w:ascii="Cambria Math" w:hAnsi="Cambria Math"/>
            </w:rPr>
            <m:t xml:space="preserve">6 bits pour le tag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10 bits pour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ensemble </m:t>
              </m:r>
            </m:e>
          </m:d>
          <m:r>
            <w:rPr>
              <w:rFonts w:ascii="Cambria Math" w:hAnsi="Cambria Math"/>
            </w:rPr>
            <m:t xml:space="preserve"> 4 bits pour l'octet</m:t>
          </m:r>
        </m:oMath>
      </m:oMathPara>
    </w:p>
    <w:p w14:paraId="46611CEB" w14:textId="77777777" w:rsidR="00111CFF" w:rsidRDefault="00111CFF"/>
    <w:p w14:paraId="3B680949" w14:textId="6A8C9602" w:rsidR="00111CFF" w:rsidRDefault="008624DB" w:rsidP="00C94635">
      <w:pPr>
        <w:pStyle w:val="Titre3"/>
      </w:pPr>
      <w:r>
        <w:t>Par ensemble de deux</w:t>
      </w:r>
    </w:p>
    <w:p w14:paraId="1A09CE76" w14:textId="77777777" w:rsidR="007F48A8" w:rsidRDefault="007F48A8" w:rsidP="007F48A8">
      <w:r>
        <w:t>Nombre de lignes :</w:t>
      </w:r>
    </w:p>
    <w:p w14:paraId="0542386C" w14:textId="77777777" w:rsidR="007F48A8" w:rsidRPr="00CC05E7" w:rsidRDefault="007F48A8" w:rsidP="007F48A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 xml:space="preserve"> octets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octets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ligne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lignes</m:t>
          </m:r>
        </m:oMath>
      </m:oMathPara>
    </w:p>
    <w:p w14:paraId="587B3983" w14:textId="77777777" w:rsidR="007F48A8" w:rsidRDefault="007F48A8" w:rsidP="007F48A8">
      <w:pPr>
        <w:rPr>
          <w:rFonts w:eastAsiaTheme="minorEastAsia"/>
        </w:rPr>
      </w:pPr>
      <w:r>
        <w:rPr>
          <w:rFonts w:eastAsiaTheme="minorEastAsia"/>
        </w:rPr>
        <w:t>Nombre d’ensembles :</w:t>
      </w:r>
    </w:p>
    <w:p w14:paraId="0A5A2BDD" w14:textId="18486722" w:rsidR="007F48A8" w:rsidRPr="004374EB" w:rsidRDefault="007F48A8" w:rsidP="007F48A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lignes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lignes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ensemble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ensembles</m:t>
          </m:r>
        </m:oMath>
      </m:oMathPara>
    </w:p>
    <w:p w14:paraId="40516586" w14:textId="77777777" w:rsidR="007F48A8" w:rsidRDefault="007F48A8" w:rsidP="007F48A8">
      <w:pPr>
        <w:rPr>
          <w:rFonts w:eastAsiaTheme="minorEastAsia"/>
        </w:rPr>
      </w:pPr>
      <w:r>
        <w:rPr>
          <w:rFonts w:eastAsiaTheme="minorEastAsia"/>
        </w:rPr>
        <w:t>On obtient donc :</w:t>
      </w:r>
    </w:p>
    <w:p w14:paraId="2E63B6C6" w14:textId="04746E8E" w:rsidR="00C94635" w:rsidRPr="00C94635" w:rsidRDefault="007F48A8" w:rsidP="00C94635"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 xml:space="preserve"> bits pour le tag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 xml:space="preserve"> bits pour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ensemble </m:t>
              </m:r>
            </m:e>
          </m:d>
          <m:r>
            <w:rPr>
              <w:rFonts w:ascii="Cambria Math" w:hAnsi="Cambria Math"/>
            </w:rPr>
            <m:t xml:space="preserve"> 4 bits pour l'octet</m:t>
          </m:r>
        </m:oMath>
      </m:oMathPara>
    </w:p>
    <w:p w14:paraId="2139004D" w14:textId="77777777" w:rsidR="00111CFF" w:rsidRDefault="00111CFF"/>
    <w:p w14:paraId="74710474" w14:textId="1C955328" w:rsidR="00157A82" w:rsidRDefault="008624DB" w:rsidP="00C94635">
      <w:pPr>
        <w:pStyle w:val="Titre3"/>
      </w:pPr>
      <w:r>
        <w:t>Par ensemble de quatre</w:t>
      </w:r>
    </w:p>
    <w:p w14:paraId="49410161" w14:textId="77777777" w:rsidR="007F48A8" w:rsidRDefault="007F48A8" w:rsidP="007F48A8">
      <w:r>
        <w:t>Nombre de lignes :</w:t>
      </w:r>
    </w:p>
    <w:p w14:paraId="5DDEC8FE" w14:textId="77777777" w:rsidR="007F48A8" w:rsidRPr="00CC05E7" w:rsidRDefault="007F48A8" w:rsidP="007F48A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</m:sSup>
              <m:r>
                <w:rPr>
                  <w:rFonts w:ascii="Cambria Math" w:hAnsi="Cambria Math"/>
                </w:rPr>
                <m:t xml:space="preserve"> octets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octets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ligne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 xml:space="preserve"> lignes</m:t>
          </m:r>
        </m:oMath>
      </m:oMathPara>
    </w:p>
    <w:p w14:paraId="46D1A18C" w14:textId="77777777" w:rsidR="007F48A8" w:rsidRDefault="007F48A8" w:rsidP="007F48A8">
      <w:pPr>
        <w:rPr>
          <w:rFonts w:eastAsiaTheme="minorEastAsia"/>
        </w:rPr>
      </w:pPr>
      <w:r>
        <w:rPr>
          <w:rFonts w:eastAsiaTheme="minorEastAsia"/>
        </w:rPr>
        <w:t>Nombre d’ensembles :</w:t>
      </w:r>
    </w:p>
    <w:p w14:paraId="732F5990" w14:textId="47CBF653" w:rsidR="007F48A8" w:rsidRPr="004374EB" w:rsidRDefault="007F48A8" w:rsidP="007F48A8">
      <w:pPr>
        <w:rPr>
          <w:rFonts w:eastAsiaTheme="minorEastAsia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 xml:space="preserve"> lignes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lignes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ensemble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 xml:space="preserve"> ensembles</m:t>
          </m:r>
        </m:oMath>
      </m:oMathPara>
    </w:p>
    <w:p w14:paraId="7A8BE41E" w14:textId="77777777" w:rsidR="007F48A8" w:rsidRDefault="007F48A8" w:rsidP="007F48A8">
      <w:pPr>
        <w:rPr>
          <w:rFonts w:eastAsiaTheme="minorEastAsia"/>
        </w:rPr>
      </w:pPr>
      <w:r>
        <w:rPr>
          <w:rFonts w:eastAsiaTheme="minorEastAsia"/>
        </w:rPr>
        <w:t>On obtient donc :</w:t>
      </w:r>
    </w:p>
    <w:p w14:paraId="63BB4802" w14:textId="1DFCEA69" w:rsidR="007F48A8" w:rsidRDefault="007F48A8" w:rsidP="007F48A8">
      <m:oMathPara>
        <m:oMath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bits pour le tag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8</m:t>
              </m:r>
              <m:r>
                <w:rPr>
                  <w:rFonts w:ascii="Cambria Math" w:hAnsi="Cambria Math"/>
                </w:rPr>
                <m:t xml:space="preserve"> bits pour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ensemble </m:t>
              </m:r>
            </m:e>
          </m:d>
          <m:r>
            <w:rPr>
              <w:rFonts w:ascii="Cambria Math" w:hAnsi="Cambria Math"/>
            </w:rPr>
            <m:t xml:space="preserve"> 4 bits pour l'octet</m:t>
          </m:r>
        </m:oMath>
      </m:oMathPara>
    </w:p>
    <w:p w14:paraId="27A3DBB5" w14:textId="54306EBE" w:rsidR="00C94635" w:rsidRDefault="00C94635" w:rsidP="00C94635"/>
    <w:p w14:paraId="61154D82" w14:textId="73DC69BF" w:rsidR="00C94635" w:rsidRDefault="00C94635" w:rsidP="00C94635">
      <w:pPr>
        <w:pStyle w:val="Titre3"/>
      </w:pPr>
      <w:r>
        <w:lastRenderedPageBreak/>
        <w:t>Vue d’ensemble</w:t>
      </w:r>
    </w:p>
    <w:p w14:paraId="69D1B53A" w14:textId="782F74DC" w:rsidR="00C94635" w:rsidRPr="00C94635" w:rsidRDefault="007B1631" w:rsidP="007B1631">
      <w:pPr>
        <w:jc w:val="center"/>
      </w:pPr>
      <w:r w:rsidRPr="007B1631">
        <w:drawing>
          <wp:inline distT="0" distB="0" distL="0" distR="0" wp14:anchorId="2DF8A54D" wp14:editId="4B803075">
            <wp:extent cx="5486400" cy="176552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C4BC" w14:textId="4F616C8E" w:rsidR="00111CFF" w:rsidRDefault="00111CFF"/>
    <w:p w14:paraId="678E6178" w14:textId="3FAE9B07" w:rsidR="007E2D54" w:rsidRDefault="00AD55A2" w:rsidP="00AD55A2">
      <w:pPr>
        <w:pStyle w:val="Titre2"/>
      </w:pPr>
      <w:r>
        <w:t>Question 2</w:t>
      </w:r>
    </w:p>
    <w:p w14:paraId="4B919732" w14:textId="3020D73F" w:rsidR="00AD55A2" w:rsidRDefault="003E5C4F" w:rsidP="003E5C4F">
      <w:pPr>
        <w:pStyle w:val="Titre3"/>
      </w:pPr>
      <w:r>
        <w:t>Direct</w:t>
      </w:r>
    </w:p>
    <w:p w14:paraId="57C2B68D" w14:textId="26EF16E9" w:rsidR="007E2D54" w:rsidRDefault="007E2D54" w:rsidP="007B1631">
      <w:pPr>
        <w:jc w:val="center"/>
      </w:pPr>
      <w:r w:rsidRPr="007E2D54">
        <w:drawing>
          <wp:inline distT="0" distB="0" distL="0" distR="0" wp14:anchorId="71948175" wp14:editId="708484FF">
            <wp:extent cx="5486400" cy="1027334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AE41" w14:textId="76EE5E61" w:rsidR="007E2D54" w:rsidRDefault="007E2D54"/>
    <w:p w14:paraId="31A7AEEB" w14:textId="5E4B9CF4" w:rsidR="003E5C4F" w:rsidRDefault="003E5C4F" w:rsidP="003E5C4F">
      <w:pPr>
        <w:pStyle w:val="Titre3"/>
      </w:pPr>
      <w:r>
        <w:t>Par ensemble de deux</w:t>
      </w:r>
    </w:p>
    <w:p w14:paraId="638F42DC" w14:textId="49C598BF" w:rsidR="00111EE1" w:rsidRDefault="00111EE1" w:rsidP="007B1631">
      <w:pPr>
        <w:jc w:val="center"/>
      </w:pPr>
      <w:r w:rsidRPr="00111EE1">
        <w:drawing>
          <wp:inline distT="0" distB="0" distL="0" distR="0" wp14:anchorId="5FEC61DF" wp14:editId="790B83A0">
            <wp:extent cx="5486400" cy="1316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A889" w14:textId="673B8FCE" w:rsidR="00111EE1" w:rsidRDefault="00111EE1"/>
    <w:p w14:paraId="7308B5F0" w14:textId="319CF9A6" w:rsidR="003E5C4F" w:rsidRDefault="003E5C4F" w:rsidP="003E5C4F">
      <w:pPr>
        <w:pStyle w:val="Titre3"/>
      </w:pPr>
      <w:r>
        <w:t>Par ensemble de quatre</w:t>
      </w:r>
    </w:p>
    <w:p w14:paraId="00A94E8F" w14:textId="139862D6" w:rsidR="00111EE1" w:rsidRDefault="00C71F90" w:rsidP="007B1631">
      <w:pPr>
        <w:jc w:val="center"/>
      </w:pPr>
      <w:r w:rsidRPr="00C71F90">
        <w:drawing>
          <wp:inline distT="0" distB="0" distL="0" distR="0" wp14:anchorId="73F75980" wp14:editId="19ECD2F2">
            <wp:extent cx="5486400" cy="20054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463A3" w14:textId="213F5163" w:rsidR="00E72791" w:rsidRDefault="00E72791"/>
    <w:p w14:paraId="15220F65" w14:textId="11B58ACE" w:rsidR="00E72791" w:rsidRDefault="009A0312" w:rsidP="009A0312">
      <w:pPr>
        <w:pStyle w:val="Titre3"/>
      </w:pPr>
      <w:r>
        <w:lastRenderedPageBreak/>
        <w:t>Vue d’ensemble</w:t>
      </w:r>
    </w:p>
    <w:p w14:paraId="7C9AB2E2" w14:textId="35CC92FD" w:rsidR="009A0312" w:rsidRDefault="00815F78" w:rsidP="007B1631">
      <w:pPr>
        <w:jc w:val="center"/>
      </w:pPr>
      <w:r w:rsidRPr="00815F78">
        <w:drawing>
          <wp:inline distT="0" distB="0" distL="0" distR="0" wp14:anchorId="2058CCAF" wp14:editId="6435C6C8">
            <wp:extent cx="5486400" cy="21344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CECD" w14:textId="0746A331" w:rsidR="00870DDE" w:rsidRDefault="00870DDE" w:rsidP="009A0312"/>
    <w:p w14:paraId="3BEF4F9D" w14:textId="585A7301" w:rsidR="00870DDE" w:rsidRDefault="006A1728" w:rsidP="006A1728">
      <w:pPr>
        <w:pStyle w:val="Titre2"/>
      </w:pPr>
      <w:r>
        <w:t>Question 3</w:t>
      </w:r>
    </w:p>
    <w:p w14:paraId="68C9E3B8" w14:textId="77777777" w:rsidR="00EC365D" w:rsidRDefault="00EC365D" w:rsidP="00BA5FF7">
      <w:r>
        <w:fldChar w:fldCharType="begin"/>
      </w:r>
      <w:r>
        <w:instrText xml:space="preserve"> LINK Excel.Sheet.12 "C:\\Users\\Sebastien Cadorette\\Documents\\git depot\\inf1600\\tp5\\Question 2 - Tableaux.xlsx" "Feuil1!L6C30:L10C39" \a \f 4 \h </w:instrText>
      </w:r>
      <w:r>
        <w:fldChar w:fldCharType="separate"/>
      </w:r>
    </w:p>
    <w:tbl>
      <w:tblPr>
        <w:tblW w:w="8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788"/>
        <w:gridCol w:w="869"/>
        <w:gridCol w:w="788"/>
        <w:gridCol w:w="803"/>
        <w:gridCol w:w="798"/>
        <w:gridCol w:w="902"/>
        <w:gridCol w:w="935"/>
        <w:gridCol w:w="733"/>
        <w:gridCol w:w="733"/>
      </w:tblGrid>
      <w:tr w:rsidR="00EC365D" w:rsidRPr="00EC365D" w14:paraId="00081813" w14:textId="77777777" w:rsidTr="007B1631">
        <w:trPr>
          <w:trHeight w:val="405"/>
          <w:jc w:val="center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1607E45F" w14:textId="6B459DF6" w:rsidR="00EC365D" w:rsidRPr="00EC365D" w:rsidRDefault="00EC365D" w:rsidP="00EC36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Direct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14:paraId="47D0CD34" w14:textId="77777777" w:rsidR="00EC365D" w:rsidRPr="00EC365D" w:rsidRDefault="00EC365D" w:rsidP="00EC36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2 blocs</w:t>
            </w:r>
          </w:p>
        </w:tc>
        <w:tc>
          <w:tcPr>
            <w:tcW w:w="41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D22AD" w14:textId="77777777" w:rsidR="00EC365D" w:rsidRPr="00EC365D" w:rsidRDefault="00EC365D" w:rsidP="00EC36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4 blocs</w:t>
            </w:r>
          </w:p>
        </w:tc>
      </w:tr>
      <w:tr w:rsidR="00EC365D" w:rsidRPr="00EC365D" w14:paraId="0DECCB81" w14:textId="77777777" w:rsidTr="007B1631">
        <w:trPr>
          <w:trHeight w:val="405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407B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Set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60695A3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655B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Set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3769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A2B1CE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C94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Set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9AD8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2956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8C0E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B754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Tag3</w:t>
            </w:r>
          </w:p>
        </w:tc>
      </w:tr>
      <w:tr w:rsidR="00EC365D" w:rsidRPr="00EC365D" w14:paraId="1A699458" w14:textId="77777777" w:rsidTr="007B1631">
        <w:trPr>
          <w:trHeight w:val="345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CEB8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0x0DB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D24989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0x1A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C0973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0x0DB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36435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0x34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882085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0x1E*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4AF0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0xC7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8AA5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0x19*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8AEB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554D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5598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  <w:tr w:rsidR="00EC365D" w:rsidRPr="00EC365D" w14:paraId="6D617C2E" w14:textId="77777777" w:rsidTr="007B1631">
        <w:trPr>
          <w:trHeight w:val="33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CAB90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0x1C7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FEAAF9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0x0E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1EF5E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0x0F1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CBFB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0x2F*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362611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0x65*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1166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0xDB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B4AE1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0x8C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5588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0x3C*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1A4C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B1EB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  <w:tr w:rsidR="00EC365D" w:rsidRPr="00EC365D" w14:paraId="486524E7" w14:textId="77777777" w:rsidTr="007B1631">
        <w:trPr>
          <w:trHeight w:val="315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DB8F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0x2F1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24D7B0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0x32*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5380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0x1C7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74A2A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0x0C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C4FFFC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0x1C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080A" w14:textId="77777777" w:rsidR="00EC365D" w:rsidRPr="00EC365D" w:rsidRDefault="00EC365D" w:rsidP="00EC365D">
            <w:pPr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b/>
                <w:bCs/>
                <w:color w:val="000000"/>
                <w:lang w:val="fr-CA" w:eastAsia="fr-CA"/>
              </w:rPr>
              <w:t>0xF1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48E3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0x5E*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B23D4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0xCA*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D21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7EEE9" w14:textId="77777777" w:rsidR="00EC365D" w:rsidRPr="00EC365D" w:rsidRDefault="00EC365D" w:rsidP="00EC365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EC365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</w:tbl>
    <w:p w14:paraId="20FACED9" w14:textId="243205B4" w:rsidR="00BA5FF7" w:rsidRDefault="00EC365D" w:rsidP="00BA5FF7">
      <w:r>
        <w:fldChar w:fldCharType="end"/>
      </w:r>
    </w:p>
    <w:p w14:paraId="2E118789" w14:textId="5137A3F6" w:rsidR="00EC365D" w:rsidRDefault="00EC365D" w:rsidP="00EC365D">
      <w:pPr>
        <w:pStyle w:val="Titre2"/>
      </w:pPr>
      <w:r>
        <w:t>Question 4</w:t>
      </w:r>
    </w:p>
    <w:p w14:paraId="6FACE250" w14:textId="0E34C812" w:rsidR="0081740B" w:rsidRDefault="0081740B" w:rsidP="00EC365D">
      <w:r>
        <w:fldChar w:fldCharType="begin"/>
      </w:r>
      <w:r>
        <w:instrText xml:space="preserve"> LINK Excel.Sheet.12 "C:\\Users\\Sebastien Cadorette\\Documents\\git depot\\inf1600\\tp5\\Question 2 - Tableaux.xlsx" "Feuil1!L6C41:L7C43" \a \f 4 \h  \* MERGEFORMAT </w:instrText>
      </w:r>
      <w:r>
        <w:fldChar w:fldCharType="separate"/>
      </w:r>
    </w:p>
    <w:tbl>
      <w:tblPr>
        <w:tblW w:w="5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790"/>
        <w:gridCol w:w="460"/>
      </w:tblGrid>
      <w:tr w:rsidR="0081740B" w:rsidRPr="0081740B" w14:paraId="5535C141" w14:textId="77777777" w:rsidTr="00C93B6D">
        <w:trPr>
          <w:trHeight w:val="40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38D2" w14:textId="03FBD87D" w:rsidR="0081740B" w:rsidRPr="0081740B" w:rsidRDefault="0081740B" w:rsidP="0081740B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Temps succès d'accès à la cache (t</w:t>
            </w:r>
            <w:r w:rsidRPr="0081740B">
              <w:rPr>
                <w:rFonts w:ascii="Calibri" w:eastAsia="Times New Roman" w:hAnsi="Calibri" w:cs="Calibri"/>
                <w:color w:val="000000"/>
                <w:vertAlign w:val="subscript"/>
                <w:lang w:val="fr-CA" w:eastAsia="fr-CA"/>
              </w:rPr>
              <w:t>p</w:t>
            </w: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) :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EAFF9" w14:textId="77777777" w:rsidR="0081740B" w:rsidRPr="0081740B" w:rsidRDefault="0081740B" w:rsidP="0081740B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BB92" w14:textId="77777777" w:rsidR="0081740B" w:rsidRPr="0081740B" w:rsidRDefault="0081740B" w:rsidP="0081740B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ns</w:t>
            </w:r>
          </w:p>
        </w:tc>
      </w:tr>
      <w:tr w:rsidR="0081740B" w:rsidRPr="0081740B" w14:paraId="247051B8" w14:textId="77777777" w:rsidTr="00C93B6D">
        <w:trPr>
          <w:trHeight w:val="40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C624" w14:textId="77777777" w:rsidR="0081740B" w:rsidRPr="0081740B" w:rsidRDefault="0081740B" w:rsidP="0081740B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Temps d'accès à la mémoire principale (t</w:t>
            </w:r>
            <w:r w:rsidRPr="0081740B">
              <w:rPr>
                <w:rFonts w:ascii="Calibri" w:eastAsia="Times New Roman" w:hAnsi="Calibri" w:cs="Calibri"/>
                <w:color w:val="000000"/>
                <w:vertAlign w:val="subscript"/>
                <w:lang w:val="fr-CA" w:eastAsia="fr-CA"/>
              </w:rPr>
              <w:t>s</w:t>
            </w: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) :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4F94A" w14:textId="77777777" w:rsidR="0081740B" w:rsidRPr="0081740B" w:rsidRDefault="0081740B" w:rsidP="0081740B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7E25" w14:textId="77777777" w:rsidR="0081740B" w:rsidRPr="0081740B" w:rsidRDefault="0081740B" w:rsidP="0081740B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81740B">
              <w:rPr>
                <w:rFonts w:ascii="Calibri" w:eastAsia="Times New Roman" w:hAnsi="Calibri" w:cs="Calibri"/>
                <w:color w:val="000000"/>
                <w:lang w:val="fr-CA" w:eastAsia="fr-CA"/>
              </w:rPr>
              <w:t>ns</w:t>
            </w:r>
          </w:p>
        </w:tc>
      </w:tr>
    </w:tbl>
    <w:p w14:paraId="5E99E3F1" w14:textId="1FA4C5C1" w:rsidR="00EC365D" w:rsidRDefault="0081740B" w:rsidP="00EC365D">
      <w:r>
        <w:fldChar w:fldCharType="end"/>
      </w:r>
    </w:p>
    <w:p w14:paraId="1283011E" w14:textId="77777777" w:rsidR="00C93B6D" w:rsidRDefault="00C93B6D" w:rsidP="00EC365D">
      <w:r>
        <w:fldChar w:fldCharType="begin"/>
      </w:r>
      <w:r>
        <w:instrText xml:space="preserve"> LINK Excel.Sheet.12 "C:\\Users\\Sebastien Cadorette\\Documents\\git depot\\inf1600\\tp5\\Question 2 - Tableaux.xlsx" "Feuil1!L12C40:L17C43" \a \f 4 \h </w:instrText>
      </w:r>
      <w:r>
        <w:fldChar w:fldCharType="separate"/>
      </w: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320"/>
        <w:gridCol w:w="860"/>
        <w:gridCol w:w="460"/>
      </w:tblGrid>
      <w:tr w:rsidR="00C93B6D" w:rsidRPr="00C93B6D" w14:paraId="3FF900F6" w14:textId="77777777" w:rsidTr="00C93B6D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E2E5" w14:textId="08F74E49" w:rsidR="00C93B6D" w:rsidRPr="00C93B6D" w:rsidRDefault="00C93B6D" w:rsidP="00C93B6D">
            <w:pPr>
              <w:jc w:val="center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Direct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6B9E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Taux de succès (h) :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F7320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0,4286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06D97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  <w:tr w:rsidR="00C93B6D" w:rsidRPr="00C93B6D" w14:paraId="628E51EC" w14:textId="77777777" w:rsidTr="00C93B6D">
        <w:trPr>
          <w:trHeight w:val="390"/>
          <w:jc w:val="center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EA6C5AB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04F7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Temps d'accès relatif à la cache (t</w:t>
            </w:r>
            <w:r w:rsidRPr="00C93B6D">
              <w:rPr>
                <w:rFonts w:ascii="Calibri" w:eastAsia="Times New Roman" w:hAnsi="Calibri" w:cs="Calibri"/>
                <w:color w:val="000000"/>
                <w:vertAlign w:val="subscript"/>
                <w:lang w:val="fr-CA" w:eastAsia="fr-CA"/>
              </w:rPr>
              <w:t>a</w:t>
            </w: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):</w:t>
            </w:r>
          </w:p>
        </w:tc>
        <w:tc>
          <w:tcPr>
            <w:tcW w:w="8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D5B64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60,571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AEEC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ns</w:t>
            </w:r>
          </w:p>
        </w:tc>
      </w:tr>
      <w:tr w:rsidR="00C93B6D" w:rsidRPr="00C93B6D" w14:paraId="2532E9C5" w14:textId="77777777" w:rsidTr="00C93B6D">
        <w:trPr>
          <w:trHeight w:val="33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1CD" w14:textId="77777777" w:rsidR="00C93B6D" w:rsidRPr="00C93B6D" w:rsidRDefault="00C93B6D" w:rsidP="00C93B6D">
            <w:pPr>
              <w:jc w:val="center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2 blocs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7AA4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Taux de succès (h) 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99CA6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0,4286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798E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  <w:tr w:rsidR="00C93B6D" w:rsidRPr="00C93B6D" w14:paraId="2F21FFAD" w14:textId="77777777" w:rsidTr="00C93B6D">
        <w:trPr>
          <w:trHeight w:val="390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D3EF259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1A9E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Temps d'accès relatif à la cache (t</w:t>
            </w:r>
            <w:r w:rsidRPr="00C93B6D">
              <w:rPr>
                <w:rFonts w:ascii="Calibri" w:eastAsia="Times New Roman" w:hAnsi="Calibri" w:cs="Calibri"/>
                <w:color w:val="000000"/>
                <w:vertAlign w:val="subscript"/>
                <w:lang w:val="fr-CA" w:eastAsia="fr-CA"/>
              </w:rPr>
              <w:t>a</w:t>
            </w: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) :</w:t>
            </w:r>
          </w:p>
        </w:tc>
        <w:tc>
          <w:tcPr>
            <w:tcW w:w="8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E1AE1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60,571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10C3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ns</w:t>
            </w:r>
          </w:p>
        </w:tc>
      </w:tr>
      <w:tr w:rsidR="00C93B6D" w:rsidRPr="00C93B6D" w14:paraId="150DBCE3" w14:textId="77777777" w:rsidTr="00C93B6D">
        <w:trPr>
          <w:trHeight w:val="33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6CD5" w14:textId="77777777" w:rsidR="00C93B6D" w:rsidRPr="00C93B6D" w:rsidRDefault="00C93B6D" w:rsidP="00C93B6D">
            <w:pPr>
              <w:jc w:val="center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4 blocs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112E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Taux de succès (h) 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5D778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0,4286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7F48E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 </w:t>
            </w:r>
          </w:p>
        </w:tc>
      </w:tr>
      <w:tr w:rsidR="00C93B6D" w:rsidRPr="00C93B6D" w14:paraId="17A3FB95" w14:textId="77777777" w:rsidTr="00C93B6D">
        <w:trPr>
          <w:trHeight w:val="375"/>
          <w:jc w:val="center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40703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E0EB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Temps d'accès relatif à la cache (t</w:t>
            </w:r>
            <w:r w:rsidRPr="00C93B6D">
              <w:rPr>
                <w:rFonts w:ascii="Calibri" w:eastAsia="Times New Roman" w:hAnsi="Calibri" w:cs="Calibri"/>
                <w:color w:val="000000"/>
                <w:vertAlign w:val="subscript"/>
                <w:lang w:val="fr-CA" w:eastAsia="fr-CA"/>
              </w:rPr>
              <w:t>a</w:t>
            </w: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) :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A879D" w14:textId="77777777" w:rsidR="00C93B6D" w:rsidRPr="00C93B6D" w:rsidRDefault="00C93B6D" w:rsidP="00C93B6D">
            <w:pPr>
              <w:jc w:val="right"/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60,571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6FA0" w14:textId="77777777" w:rsidR="00C93B6D" w:rsidRPr="00C93B6D" w:rsidRDefault="00C93B6D" w:rsidP="00C93B6D">
            <w:pPr>
              <w:rPr>
                <w:rFonts w:ascii="Calibri" w:eastAsia="Times New Roman" w:hAnsi="Calibri" w:cs="Calibri"/>
                <w:color w:val="000000"/>
                <w:lang w:val="fr-CA" w:eastAsia="fr-CA"/>
              </w:rPr>
            </w:pPr>
            <w:r w:rsidRPr="00C93B6D">
              <w:rPr>
                <w:rFonts w:ascii="Calibri" w:eastAsia="Times New Roman" w:hAnsi="Calibri" w:cs="Calibri"/>
                <w:color w:val="000000"/>
                <w:lang w:val="fr-CA" w:eastAsia="fr-CA"/>
              </w:rPr>
              <w:t>ns</w:t>
            </w:r>
          </w:p>
        </w:tc>
      </w:tr>
    </w:tbl>
    <w:p w14:paraId="6B0E650F" w14:textId="1DF21915" w:rsidR="009700C6" w:rsidRDefault="00C93B6D" w:rsidP="00EC365D">
      <w:r>
        <w:fldChar w:fldCharType="end"/>
      </w:r>
      <w:r w:rsidR="009700C6">
        <w:fldChar w:fldCharType="begin"/>
      </w:r>
      <w:r w:rsidR="009700C6">
        <w:instrText xml:space="preserve"> LINK Excel.Sheet.12 "C:\\Users\\Sebastien Cadorette\\Documents\\git depot\\inf1600\\tp5\\Question 2 - Tableaux.xlsx" "Feuil1!L12C40:L17C43" \a \f 4 \h </w:instrText>
      </w:r>
      <w:r w:rsidR="009700C6">
        <w:fldChar w:fldCharType="separate"/>
      </w:r>
    </w:p>
    <w:p w14:paraId="334F7803" w14:textId="665ECEB7" w:rsidR="00A72232" w:rsidRDefault="009700C6" w:rsidP="00EC365D">
      <w:r>
        <w:fldChar w:fldCharType="end"/>
      </w:r>
    </w:p>
    <w:p w14:paraId="006A0A78" w14:textId="7EBBEC70" w:rsidR="00EC365D" w:rsidRDefault="00EC365D" w:rsidP="00EC365D">
      <w:pPr>
        <w:pStyle w:val="Titre2"/>
      </w:pPr>
      <w:r>
        <w:t>Question 5</w:t>
      </w:r>
    </w:p>
    <w:p w14:paraId="0A6A8651" w14:textId="77777777" w:rsidR="008D685E" w:rsidRPr="008D685E" w:rsidRDefault="008D685E" w:rsidP="008D685E">
      <w:bookmarkStart w:id="0" w:name="_GoBack"/>
      <w:bookmarkEnd w:id="0"/>
    </w:p>
    <w:sectPr w:rsidR="008D685E" w:rsidRPr="008D685E" w:rsidSect="00244A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74"/>
    <w:rsid w:val="00000B07"/>
    <w:rsid w:val="00004CAD"/>
    <w:rsid w:val="0007575E"/>
    <w:rsid w:val="00084A02"/>
    <w:rsid w:val="000B3912"/>
    <w:rsid w:val="000B7A5A"/>
    <w:rsid w:val="00111CFF"/>
    <w:rsid w:val="00111EE1"/>
    <w:rsid w:val="001358EA"/>
    <w:rsid w:val="00157A82"/>
    <w:rsid w:val="001E389E"/>
    <w:rsid w:val="00225EFF"/>
    <w:rsid w:val="00244A8E"/>
    <w:rsid w:val="00292787"/>
    <w:rsid w:val="00294AA1"/>
    <w:rsid w:val="002D6DB9"/>
    <w:rsid w:val="00365FA1"/>
    <w:rsid w:val="003E5C4F"/>
    <w:rsid w:val="004374EB"/>
    <w:rsid w:val="004C2EAC"/>
    <w:rsid w:val="00552F5A"/>
    <w:rsid w:val="005645D2"/>
    <w:rsid w:val="00570BE0"/>
    <w:rsid w:val="00591825"/>
    <w:rsid w:val="005E03DF"/>
    <w:rsid w:val="00626D9E"/>
    <w:rsid w:val="006559DA"/>
    <w:rsid w:val="006A1728"/>
    <w:rsid w:val="006C5F86"/>
    <w:rsid w:val="00712F66"/>
    <w:rsid w:val="007649F8"/>
    <w:rsid w:val="00780174"/>
    <w:rsid w:val="007B10EE"/>
    <w:rsid w:val="007B1631"/>
    <w:rsid w:val="007D14E8"/>
    <w:rsid w:val="007E2D54"/>
    <w:rsid w:val="007E7D3D"/>
    <w:rsid w:val="007F48A8"/>
    <w:rsid w:val="00815F78"/>
    <w:rsid w:val="0081740B"/>
    <w:rsid w:val="008624DB"/>
    <w:rsid w:val="00870DDE"/>
    <w:rsid w:val="008D685E"/>
    <w:rsid w:val="009174AC"/>
    <w:rsid w:val="0094794C"/>
    <w:rsid w:val="009700C6"/>
    <w:rsid w:val="0099382E"/>
    <w:rsid w:val="009A0312"/>
    <w:rsid w:val="00A2013D"/>
    <w:rsid w:val="00A615C8"/>
    <w:rsid w:val="00A72232"/>
    <w:rsid w:val="00AD23E4"/>
    <w:rsid w:val="00AD55A2"/>
    <w:rsid w:val="00AE0405"/>
    <w:rsid w:val="00AF124B"/>
    <w:rsid w:val="00B14E2B"/>
    <w:rsid w:val="00B764E1"/>
    <w:rsid w:val="00BA5FF7"/>
    <w:rsid w:val="00BE4C4F"/>
    <w:rsid w:val="00BE7023"/>
    <w:rsid w:val="00C71F90"/>
    <w:rsid w:val="00C93B6D"/>
    <w:rsid w:val="00C94635"/>
    <w:rsid w:val="00C96681"/>
    <w:rsid w:val="00CA09CC"/>
    <w:rsid w:val="00CA515C"/>
    <w:rsid w:val="00CB2929"/>
    <w:rsid w:val="00CC05E7"/>
    <w:rsid w:val="00CC43E2"/>
    <w:rsid w:val="00CF75CA"/>
    <w:rsid w:val="00D10358"/>
    <w:rsid w:val="00D20901"/>
    <w:rsid w:val="00D31419"/>
    <w:rsid w:val="00DF50C5"/>
    <w:rsid w:val="00E050BD"/>
    <w:rsid w:val="00E72791"/>
    <w:rsid w:val="00EC365D"/>
    <w:rsid w:val="00EC7FDC"/>
    <w:rsid w:val="00FB50CD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62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2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24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24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0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62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2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624D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Textedelespacerserv">
    <w:name w:val="Placeholder Text"/>
    <w:basedOn w:val="Policepardfaut"/>
    <w:uiPriority w:val="99"/>
    <w:semiHidden/>
    <w:rsid w:val="00BE4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Cadorette</dc:creator>
  <cp:keywords/>
  <dc:description/>
  <cp:lastModifiedBy>Sébastien Cadorette</cp:lastModifiedBy>
  <cp:revision>48</cp:revision>
  <dcterms:created xsi:type="dcterms:W3CDTF">2017-04-06T18:20:00Z</dcterms:created>
  <dcterms:modified xsi:type="dcterms:W3CDTF">2017-04-12T03:55:00Z</dcterms:modified>
</cp:coreProperties>
</file>