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D1E" w:rsidRDefault="00137751">
      <w:r>
        <w:t>first</w:t>
      </w:r>
      <w:bookmarkStart w:id="0" w:name="_GoBack"/>
      <w:bookmarkEnd w:id="0"/>
    </w:p>
    <w:sectPr w:rsidR="00F55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75D"/>
    <w:rsid w:val="00137751"/>
    <w:rsid w:val="00160CC6"/>
    <w:rsid w:val="001B375D"/>
    <w:rsid w:val="007B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151B6-2F20-4B53-AF83-5D05C650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Workexp One</dc:creator>
  <cp:keywords/>
  <dc:description/>
  <cp:lastModifiedBy>Workexp One</cp:lastModifiedBy>
  <cp:revision>2</cp:revision>
  <dcterms:created xsi:type="dcterms:W3CDTF">2016-05-31T12:42:00Z</dcterms:created>
  <dcterms:modified xsi:type="dcterms:W3CDTF">2016-05-31T12:42:00Z</dcterms:modified>
</cp:coreProperties>
</file>