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 de búsqueda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tienda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 tienda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10500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Perfil de usuario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10500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