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ogw607ou4h0j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52kzdk6waeyl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2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3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1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Sebastian 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Cristobal Antonio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Sebastian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Bravo Silva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Cisternas Tillera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Fernandez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Backend/testing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Frontend/QA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Analista funcional/DBA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Marketplace especializado.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Permite realizar venta y compra de cartas Pokemon.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Falta de control sobre revendedores y poca información para nuevos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Control en la sobre-compra de cartas, uso de IA para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Aumentar los usuarios y centralizar las ventas de cartas Pokemon TCG.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Creación de una plataforma con tecnología que aporta funcionalidades que benefician a antiguos y nuevos coleccionistas o entusiastas de las cartas.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aplicación permitirá la venta online de los productos ingresados por el cliente, controlando el stock, estados de ventas y pagos.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y motivación que llevaron a la creación del proyecto y la oportunidad o problemática  a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cómo abordarás la solución al problema o situación que se identificó anteriormente, señalando las etapas y métodos de trabajo que se emplearán tanto para conseguir los datos necesarios, como los procedimientos de análisis de la información y su forma de procesamiento.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Cuando el proyecto a desarrollar es grupal, es necesario, incorporar la definición de las funciones, tareas y responsabilidades asociadas a cada integrante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Señale el nombre de la tarea/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Nombrar los recursos necesarios para llevar a cabo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Escribir la duración de actividades o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Persona y rol que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Información a tomar en cuenta a la hora de revisar la evidencia creada.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clkrmoqz36v3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tipo de información que entregará esta evidencia. Ej: Planificación, MER, Caso de uso,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de forma sencilla la información que tendrá 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4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6+/v8dY3BC4juZ50TmuzFY7poQ==">CgMxLjAyDmgub2d3NjA3b3U0aDBqMg5oLjUya3pkazZ3YWV5bDIOaC5jbGtybW9xejM2djM4AHIhMUJOUW5SOTZZOHRyNVg5WTM4NjQ2MlhfcnRGWXQxdFlp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