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66262C" w14:paraId="17E22170" w14:textId="77777777" w:rsidTr="0066262C">
        <w:tc>
          <w:tcPr>
            <w:tcW w:w="1795" w:type="dxa"/>
          </w:tcPr>
          <w:p w14:paraId="3DFA1367" w14:textId="3BB84B87" w:rsidR="0066262C" w:rsidRPr="0066262C" w:rsidRDefault="0066262C" w:rsidP="0066262C">
            <w:pPr>
              <w:jc w:val="center"/>
              <w:rPr>
                <w:b/>
              </w:rPr>
            </w:pPr>
            <w:r>
              <w:rPr>
                <w:b/>
              </w:rPr>
              <w:t>Variabel</w:t>
            </w:r>
          </w:p>
        </w:tc>
        <w:tc>
          <w:tcPr>
            <w:tcW w:w="1530" w:type="dxa"/>
          </w:tcPr>
          <w:p w14:paraId="3DC720AC" w14:textId="6A1CC686" w:rsidR="0066262C" w:rsidRPr="0066262C" w:rsidRDefault="0066262C" w:rsidP="0066262C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6025" w:type="dxa"/>
          </w:tcPr>
          <w:p w14:paraId="1B3D408D" w14:textId="66490780" w:rsidR="0066262C" w:rsidRPr="0066262C" w:rsidRDefault="0066262C" w:rsidP="0066262C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66262C" w14:paraId="34EA3E91" w14:textId="77777777" w:rsidTr="0066262C">
        <w:tc>
          <w:tcPr>
            <w:tcW w:w="1795" w:type="dxa"/>
          </w:tcPr>
          <w:p w14:paraId="592992B6" w14:textId="4363DBD3" w:rsidR="0066262C" w:rsidRDefault="0066262C" w:rsidP="0066262C">
            <w:pPr>
              <w:jc w:val="both"/>
            </w:pPr>
            <w:r>
              <w:t>staafA</w:t>
            </w:r>
          </w:p>
        </w:tc>
        <w:tc>
          <w:tcPr>
            <w:tcW w:w="1530" w:type="dxa"/>
          </w:tcPr>
          <w:p w14:paraId="2AEE45D5" w14:textId="19AD86AB" w:rsidR="0066262C" w:rsidRDefault="0066262C" w:rsidP="0066262C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02478143" w14:textId="6FCA7177" w:rsidR="0066262C" w:rsidRDefault="00850BF0" w:rsidP="0066262C">
            <w:r>
              <w:t>Bevat de waarde v</w:t>
            </w:r>
            <w:r w:rsidR="00476851">
              <w:t>oor</w:t>
            </w:r>
            <w:r>
              <w:t xml:space="preserve"> staaf A in het staafdiagram.</w:t>
            </w:r>
          </w:p>
          <w:p w14:paraId="11F9BD92" w14:textId="2FFFC579" w:rsidR="00850BF0" w:rsidRDefault="00850BF0" w:rsidP="0066262C"/>
        </w:tc>
      </w:tr>
      <w:tr w:rsidR="0066262C" w14:paraId="419C6AA1" w14:textId="77777777" w:rsidTr="0066262C">
        <w:tc>
          <w:tcPr>
            <w:tcW w:w="1795" w:type="dxa"/>
          </w:tcPr>
          <w:p w14:paraId="196F00D1" w14:textId="11C387BC" w:rsidR="0066262C" w:rsidRDefault="0066262C" w:rsidP="0066262C">
            <w:pPr>
              <w:jc w:val="both"/>
            </w:pPr>
            <w:r>
              <w:t>staafB</w:t>
            </w:r>
          </w:p>
        </w:tc>
        <w:tc>
          <w:tcPr>
            <w:tcW w:w="1530" w:type="dxa"/>
          </w:tcPr>
          <w:p w14:paraId="527F17FC" w14:textId="31487EE1" w:rsidR="0066262C" w:rsidRDefault="0066262C" w:rsidP="0066262C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32E90208" w14:textId="2826702D" w:rsidR="0066262C" w:rsidRDefault="00850BF0" w:rsidP="0066262C">
            <w:r>
              <w:t>Bevat de waarde v</w:t>
            </w:r>
            <w:r w:rsidR="00476851">
              <w:t>oor</w:t>
            </w:r>
            <w:r>
              <w:t xml:space="preserve"> staaf B in het staafdiagram.</w:t>
            </w:r>
          </w:p>
          <w:p w14:paraId="70C7F204" w14:textId="3D8859C7" w:rsidR="00850BF0" w:rsidRDefault="00850BF0" w:rsidP="0066262C"/>
        </w:tc>
      </w:tr>
      <w:tr w:rsidR="0066262C" w14:paraId="1087B5D1" w14:textId="77777777" w:rsidTr="0066262C">
        <w:tc>
          <w:tcPr>
            <w:tcW w:w="1795" w:type="dxa"/>
          </w:tcPr>
          <w:p w14:paraId="28B380F9" w14:textId="71A2D563" w:rsidR="0066262C" w:rsidRDefault="0066262C" w:rsidP="0066262C">
            <w:pPr>
              <w:jc w:val="both"/>
            </w:pPr>
            <w:r>
              <w:t>staafC</w:t>
            </w:r>
          </w:p>
        </w:tc>
        <w:tc>
          <w:tcPr>
            <w:tcW w:w="1530" w:type="dxa"/>
          </w:tcPr>
          <w:p w14:paraId="0967AC2C" w14:textId="762B31C8" w:rsidR="0066262C" w:rsidRDefault="0066262C" w:rsidP="0066262C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7E6681A4" w14:textId="65C7BCB4" w:rsidR="0066262C" w:rsidRDefault="00850BF0" w:rsidP="0066262C">
            <w:r>
              <w:t xml:space="preserve">Bevat de waarde </w:t>
            </w:r>
            <w:r w:rsidR="00476851">
              <w:t>voor</w:t>
            </w:r>
            <w:r>
              <w:t xml:space="preserve"> staaf C in het staafdiagram.</w:t>
            </w:r>
          </w:p>
          <w:p w14:paraId="6944D40C" w14:textId="0E481551" w:rsidR="00850BF0" w:rsidRDefault="00850BF0" w:rsidP="0066262C"/>
        </w:tc>
      </w:tr>
      <w:tr w:rsidR="00476851" w14:paraId="2C751B68" w14:textId="77777777" w:rsidTr="0066262C">
        <w:tc>
          <w:tcPr>
            <w:tcW w:w="1795" w:type="dxa"/>
          </w:tcPr>
          <w:p w14:paraId="662B4B24" w14:textId="34F1EE6F" w:rsidR="00476851" w:rsidRDefault="00476851" w:rsidP="0066262C">
            <w:pPr>
              <w:jc w:val="both"/>
            </w:pPr>
            <w:r>
              <w:t>zoom</w:t>
            </w:r>
          </w:p>
        </w:tc>
        <w:tc>
          <w:tcPr>
            <w:tcW w:w="1530" w:type="dxa"/>
          </w:tcPr>
          <w:p w14:paraId="25EE8364" w14:textId="5A227040" w:rsidR="00476851" w:rsidRDefault="00476851" w:rsidP="0066262C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13A69D95" w14:textId="77777777" w:rsidR="00476851" w:rsidRDefault="00476851" w:rsidP="0066262C">
            <w:r>
              <w:t>Bevat de zoomfactor om de staven in het venster passend te maken.</w:t>
            </w:r>
          </w:p>
          <w:p w14:paraId="4A33489A" w14:textId="36B688B0" w:rsidR="00476851" w:rsidRDefault="00476851" w:rsidP="0066262C"/>
        </w:tc>
      </w:tr>
      <w:tr w:rsidR="00476851" w14:paraId="5FD32D87" w14:textId="77777777" w:rsidTr="0066262C">
        <w:tc>
          <w:tcPr>
            <w:tcW w:w="1795" w:type="dxa"/>
          </w:tcPr>
          <w:p w14:paraId="4156C427" w14:textId="23C8D658" w:rsidR="00476851" w:rsidRDefault="00476851" w:rsidP="00476851">
            <w:pPr>
              <w:jc w:val="both"/>
            </w:pPr>
            <w:bookmarkStart w:id="0" w:name="_GoBack"/>
            <w:bookmarkEnd w:id="0"/>
            <w:r>
              <w:t>gemiddelde</w:t>
            </w:r>
          </w:p>
        </w:tc>
        <w:tc>
          <w:tcPr>
            <w:tcW w:w="1530" w:type="dxa"/>
          </w:tcPr>
          <w:p w14:paraId="38AFF2F8" w14:textId="1BAA5F9D" w:rsidR="00476851" w:rsidRDefault="00476851" w:rsidP="00476851">
            <w:pPr>
              <w:jc w:val="both"/>
            </w:pPr>
            <w:r>
              <w:t xml:space="preserve">Float </w:t>
            </w:r>
          </w:p>
        </w:tc>
        <w:tc>
          <w:tcPr>
            <w:tcW w:w="6025" w:type="dxa"/>
          </w:tcPr>
          <w:p w14:paraId="3D39FBBF" w14:textId="5CEC7C01" w:rsidR="00476851" w:rsidRDefault="00476851" w:rsidP="00476851">
            <w:r>
              <w:t xml:space="preserve">Bevat het gemiddelde </w:t>
            </w:r>
            <w:r w:rsidR="000857C2">
              <w:t>de drie staven</w:t>
            </w:r>
            <w:r>
              <w:t>.</w:t>
            </w:r>
          </w:p>
          <w:p w14:paraId="5108F606" w14:textId="7D90F5FE" w:rsidR="00476851" w:rsidRPr="00850BF0" w:rsidRDefault="00476851" w:rsidP="00476851"/>
        </w:tc>
      </w:tr>
      <w:tr w:rsidR="00476851" w14:paraId="1F5389DE" w14:textId="77777777" w:rsidTr="0066262C">
        <w:tc>
          <w:tcPr>
            <w:tcW w:w="1795" w:type="dxa"/>
          </w:tcPr>
          <w:p w14:paraId="37D8D7F6" w14:textId="3CAE4AD4" w:rsidR="00476851" w:rsidRDefault="00476851" w:rsidP="00476851">
            <w:pPr>
              <w:jc w:val="both"/>
            </w:pPr>
            <w:r>
              <w:t>staafBreedte</w:t>
            </w:r>
          </w:p>
        </w:tc>
        <w:tc>
          <w:tcPr>
            <w:tcW w:w="1530" w:type="dxa"/>
          </w:tcPr>
          <w:p w14:paraId="14E1B7E9" w14:textId="5199E9FD" w:rsidR="00476851" w:rsidRDefault="00476851" w:rsidP="00476851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114B8FF7" w14:textId="0DD98265" w:rsidR="00476851" w:rsidRDefault="00476851" w:rsidP="00476851">
            <w:r>
              <w:t>Bevat de breedte van de staven. Deze breedte wordt berekend door de breedte van het scherm door 4 te delen.</w:t>
            </w:r>
          </w:p>
          <w:p w14:paraId="6C6C0680" w14:textId="77777777" w:rsidR="00476851" w:rsidRDefault="00476851" w:rsidP="00476851"/>
          <w:p w14:paraId="04D42AC6" w14:textId="336918B0" w:rsidR="00476851" w:rsidRDefault="00476851" w:rsidP="00476851">
            <w:r>
              <w:t xml:space="preserve">De breedte van het scherm wordt bepaald middels het systeemvariabele </w:t>
            </w:r>
            <w:r>
              <w:rPr>
                <w:i/>
              </w:rPr>
              <w:t xml:space="preserve">width </w:t>
            </w:r>
            <w:r>
              <w:t>(</w:t>
            </w:r>
            <w:hyperlink r:id="rId4" w:history="1">
              <w:r w:rsidRPr="007806E1">
                <w:rPr>
                  <w:rStyle w:val="Hyperlink"/>
                </w:rPr>
                <w:t>https://processing.org/reference/width.html</w:t>
              </w:r>
            </w:hyperlink>
            <w:r>
              <w:t>.)</w:t>
            </w:r>
          </w:p>
          <w:p w14:paraId="32591A52" w14:textId="71BD4385" w:rsidR="00476851" w:rsidRPr="0058571C" w:rsidRDefault="00476851" w:rsidP="00476851"/>
        </w:tc>
      </w:tr>
      <w:tr w:rsidR="00476851" w14:paraId="47DB15AF" w14:textId="77777777" w:rsidTr="0066262C">
        <w:tc>
          <w:tcPr>
            <w:tcW w:w="1795" w:type="dxa"/>
          </w:tcPr>
          <w:p w14:paraId="40B85EC6" w14:textId="19236ED7" w:rsidR="00476851" w:rsidRDefault="00476851" w:rsidP="00476851">
            <w:pPr>
              <w:jc w:val="both"/>
            </w:pPr>
            <w:r>
              <w:t>staafMidden</w:t>
            </w:r>
          </w:p>
          <w:p w14:paraId="60C12935" w14:textId="4D89F63D" w:rsidR="00476851" w:rsidRDefault="00476851" w:rsidP="00476851">
            <w:pPr>
              <w:jc w:val="both"/>
            </w:pPr>
          </w:p>
        </w:tc>
        <w:tc>
          <w:tcPr>
            <w:tcW w:w="1530" w:type="dxa"/>
          </w:tcPr>
          <w:p w14:paraId="6D56AEBE" w14:textId="44AC5A27" w:rsidR="00476851" w:rsidRDefault="00476851" w:rsidP="00476851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3BC32B11" w14:textId="77777777" w:rsidR="00476851" w:rsidRDefault="00476851" w:rsidP="00476851">
            <w:r>
              <w:t>Bevat het middelpunt van de staven, berekend door staafBreedte door 2 te delen.</w:t>
            </w:r>
          </w:p>
          <w:p w14:paraId="317A9CB8" w14:textId="6D14385D" w:rsidR="00476851" w:rsidRDefault="00476851" w:rsidP="00476851"/>
        </w:tc>
      </w:tr>
      <w:tr w:rsidR="00476851" w14:paraId="551E2BFF" w14:textId="77777777" w:rsidTr="0066262C">
        <w:tc>
          <w:tcPr>
            <w:tcW w:w="1795" w:type="dxa"/>
          </w:tcPr>
          <w:p w14:paraId="37A07305" w14:textId="5B5E97B7" w:rsidR="00476851" w:rsidRDefault="00476851" w:rsidP="00476851">
            <w:pPr>
              <w:jc w:val="both"/>
            </w:pPr>
            <w:r>
              <w:t>offset</w:t>
            </w:r>
          </w:p>
        </w:tc>
        <w:tc>
          <w:tcPr>
            <w:tcW w:w="1530" w:type="dxa"/>
          </w:tcPr>
          <w:p w14:paraId="21695BB6" w14:textId="14070E26" w:rsidR="00476851" w:rsidRDefault="00476851" w:rsidP="00476851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2820F10D" w14:textId="77777777" w:rsidR="00476851" w:rsidRDefault="00476851" w:rsidP="00476851">
            <w:r>
              <w:t>Bevat de offset ten opzichte van het x-as. Deze offset wordt berekend door de breedte van het scherm door 4 te delen.</w:t>
            </w:r>
          </w:p>
          <w:p w14:paraId="433BCA81" w14:textId="77777777" w:rsidR="00476851" w:rsidRDefault="00476851" w:rsidP="00476851"/>
          <w:p w14:paraId="18467A2A" w14:textId="77777777" w:rsidR="00476851" w:rsidRDefault="00476851" w:rsidP="00476851">
            <w:r>
              <w:t>In combinatie met staafMidden wordt deze waarde gebruikt voor de positie van deze staven op het x-as.</w:t>
            </w:r>
          </w:p>
          <w:p w14:paraId="61F0273D" w14:textId="05E40953" w:rsidR="00476851" w:rsidRDefault="00476851" w:rsidP="00476851"/>
        </w:tc>
      </w:tr>
    </w:tbl>
    <w:p w14:paraId="7B3946CC" w14:textId="77777777" w:rsidR="00BA35AE" w:rsidRDefault="00BA35AE" w:rsidP="000D6D52"/>
    <w:sectPr w:rsidR="00BA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41"/>
    <w:rsid w:val="000857C2"/>
    <w:rsid w:val="000D6D52"/>
    <w:rsid w:val="00177EF2"/>
    <w:rsid w:val="001A4B00"/>
    <w:rsid w:val="002D46A3"/>
    <w:rsid w:val="003C7398"/>
    <w:rsid w:val="00476851"/>
    <w:rsid w:val="0049353D"/>
    <w:rsid w:val="004B56FD"/>
    <w:rsid w:val="0058571C"/>
    <w:rsid w:val="005D3141"/>
    <w:rsid w:val="00611BCD"/>
    <w:rsid w:val="0066262C"/>
    <w:rsid w:val="0079421A"/>
    <w:rsid w:val="00850BF0"/>
    <w:rsid w:val="00A668E4"/>
    <w:rsid w:val="00AD1920"/>
    <w:rsid w:val="00BA35AE"/>
    <w:rsid w:val="00D512D9"/>
    <w:rsid w:val="00DE4092"/>
    <w:rsid w:val="00DF0D47"/>
    <w:rsid w:val="00E43D39"/>
    <w:rsid w:val="00F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7CB8"/>
  <w15:chartTrackingRefBased/>
  <w15:docId w15:val="{8D4E9F04-605A-4F1A-AB63-2CF001EF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71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5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cessing.org/reference/wid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Beck</dc:creator>
  <cp:keywords/>
  <dc:description/>
  <cp:lastModifiedBy>Vincent Beck</cp:lastModifiedBy>
  <cp:revision>5</cp:revision>
  <dcterms:created xsi:type="dcterms:W3CDTF">2019-02-02T19:28:00Z</dcterms:created>
  <dcterms:modified xsi:type="dcterms:W3CDTF">2019-02-04T14:24:00Z</dcterms:modified>
</cp:coreProperties>
</file>