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66262C" w14:paraId="17E22170" w14:textId="77777777" w:rsidTr="0066262C">
        <w:tc>
          <w:tcPr>
            <w:tcW w:w="1795" w:type="dxa"/>
          </w:tcPr>
          <w:p w14:paraId="3DFA1367" w14:textId="3BB84B87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Variabel</w:t>
            </w:r>
          </w:p>
        </w:tc>
        <w:tc>
          <w:tcPr>
            <w:tcW w:w="1530" w:type="dxa"/>
          </w:tcPr>
          <w:p w14:paraId="3DC720AC" w14:textId="6A1CC686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6025" w:type="dxa"/>
          </w:tcPr>
          <w:p w14:paraId="1B3D408D" w14:textId="66490780" w:rsidR="0066262C" w:rsidRPr="0066262C" w:rsidRDefault="0066262C" w:rsidP="0066262C">
            <w:pPr>
              <w:jc w:val="center"/>
              <w:rPr>
                <w:b/>
              </w:rPr>
            </w:pPr>
            <w:r>
              <w:rPr>
                <w:b/>
              </w:rPr>
              <w:t>Beschrijving</w:t>
            </w:r>
          </w:p>
        </w:tc>
      </w:tr>
      <w:tr w:rsidR="00476851" w14:paraId="7D97C9FC" w14:textId="77777777" w:rsidTr="0066262C">
        <w:tc>
          <w:tcPr>
            <w:tcW w:w="1795" w:type="dxa"/>
          </w:tcPr>
          <w:p w14:paraId="4A0A442C" w14:textId="6C03C57A" w:rsidR="00476851" w:rsidRDefault="00C673F5" w:rsidP="00476851">
            <w:pPr>
              <w:jc w:val="both"/>
            </w:pPr>
            <w:r>
              <w:t>lengte</w:t>
            </w:r>
          </w:p>
        </w:tc>
        <w:tc>
          <w:tcPr>
            <w:tcW w:w="1530" w:type="dxa"/>
          </w:tcPr>
          <w:p w14:paraId="06E633EA" w14:textId="2E4027FE" w:rsidR="00476851" w:rsidRDefault="0011300A" w:rsidP="00476851">
            <w:pPr>
              <w:jc w:val="both"/>
            </w:pPr>
            <w:r>
              <w:t>f</w:t>
            </w:r>
            <w:r w:rsidR="00C673F5">
              <w:t>loat</w:t>
            </w:r>
          </w:p>
        </w:tc>
        <w:tc>
          <w:tcPr>
            <w:tcW w:w="6025" w:type="dxa"/>
          </w:tcPr>
          <w:p w14:paraId="44E36E16" w14:textId="2AC554BD" w:rsidR="00476851" w:rsidRDefault="00C673F5" w:rsidP="00476851">
            <w:r>
              <w:t xml:space="preserve">Lengte van </w:t>
            </w:r>
            <w:r w:rsidR="0011300A">
              <w:t>de gebruiker</w:t>
            </w:r>
          </w:p>
          <w:p w14:paraId="48624903" w14:textId="6E5B6FF8" w:rsidR="00C673F5" w:rsidRDefault="00C673F5" w:rsidP="00476851"/>
        </w:tc>
      </w:tr>
      <w:tr w:rsidR="00476851" w14:paraId="5FD32D87" w14:textId="77777777" w:rsidTr="0066262C">
        <w:tc>
          <w:tcPr>
            <w:tcW w:w="1795" w:type="dxa"/>
          </w:tcPr>
          <w:p w14:paraId="4156C427" w14:textId="0BBCBE20" w:rsidR="00476851" w:rsidRDefault="00C673F5" w:rsidP="00476851">
            <w:pPr>
              <w:jc w:val="both"/>
            </w:pPr>
            <w:r>
              <w:t>gewicht</w:t>
            </w:r>
          </w:p>
        </w:tc>
        <w:tc>
          <w:tcPr>
            <w:tcW w:w="1530" w:type="dxa"/>
          </w:tcPr>
          <w:p w14:paraId="38AFF2F8" w14:textId="54D91861" w:rsidR="00476851" w:rsidRDefault="00C673F5" w:rsidP="00476851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224C90CB" w14:textId="2376CED7" w:rsidR="00476851" w:rsidRDefault="00C673F5" w:rsidP="00476851">
            <w:r>
              <w:t xml:space="preserve">Gewicht van </w:t>
            </w:r>
            <w:r w:rsidR="0011300A">
              <w:t>de gebruiker</w:t>
            </w:r>
          </w:p>
          <w:p w14:paraId="5108F606" w14:textId="5DFBDCA5" w:rsidR="00C673F5" w:rsidRPr="00850BF0" w:rsidRDefault="00C673F5" w:rsidP="00476851"/>
        </w:tc>
      </w:tr>
      <w:tr w:rsidR="00476851" w14:paraId="1F5389DE" w14:textId="77777777" w:rsidTr="0066262C">
        <w:tc>
          <w:tcPr>
            <w:tcW w:w="1795" w:type="dxa"/>
          </w:tcPr>
          <w:p w14:paraId="37D8D7F6" w14:textId="33042DB8" w:rsidR="00476851" w:rsidRDefault="00C673F5" w:rsidP="00476851">
            <w:pPr>
              <w:jc w:val="both"/>
            </w:pPr>
            <w:r>
              <w:t>BMI</w:t>
            </w:r>
          </w:p>
        </w:tc>
        <w:tc>
          <w:tcPr>
            <w:tcW w:w="1530" w:type="dxa"/>
          </w:tcPr>
          <w:p w14:paraId="14E1B7E9" w14:textId="645D9C95" w:rsidR="00476851" w:rsidRDefault="0011300A" w:rsidP="00476851">
            <w:pPr>
              <w:jc w:val="both"/>
            </w:pPr>
            <w:r>
              <w:t>f</w:t>
            </w:r>
            <w:r w:rsidR="00C673F5">
              <w:t>loat</w:t>
            </w:r>
          </w:p>
        </w:tc>
        <w:tc>
          <w:tcPr>
            <w:tcW w:w="6025" w:type="dxa"/>
          </w:tcPr>
          <w:p w14:paraId="4C43BECF" w14:textId="77777777" w:rsidR="00476851" w:rsidRDefault="00C673F5" w:rsidP="00476851">
            <w:pPr>
              <w:rPr>
                <w:rFonts w:eastAsiaTheme="minorEastAsia"/>
              </w:rPr>
            </w:pPr>
            <w:r>
              <w:t xml:space="preserve">BMI van persoon, berekend door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gewicht</m:t>
                  </m:r>
                </m:num>
                <m:den>
                  <m:r>
                    <w:rPr>
                      <w:rFonts w:ascii="Cambria Math" w:hAnsi="Cambria Math"/>
                    </w:rPr>
                    <m:t>lengte^2</m:t>
                  </m:r>
                </m:den>
              </m:f>
            </m:oMath>
          </w:p>
          <w:p w14:paraId="32591A52" w14:textId="735984AC" w:rsidR="00C673F5" w:rsidRPr="0058571C" w:rsidRDefault="00C673F5" w:rsidP="00476851"/>
        </w:tc>
      </w:tr>
      <w:tr w:rsidR="0011300A" w14:paraId="47DB15AF" w14:textId="77777777" w:rsidTr="0066262C">
        <w:tc>
          <w:tcPr>
            <w:tcW w:w="1795" w:type="dxa"/>
          </w:tcPr>
          <w:p w14:paraId="60C12935" w14:textId="7E8392FF" w:rsidR="0011300A" w:rsidRDefault="0011300A" w:rsidP="0011300A">
            <w:pPr>
              <w:jc w:val="both"/>
            </w:pPr>
            <w:r>
              <w:t>normaalBMI</w:t>
            </w:r>
          </w:p>
        </w:tc>
        <w:tc>
          <w:tcPr>
            <w:tcW w:w="1530" w:type="dxa"/>
          </w:tcPr>
          <w:p w14:paraId="6D56AEBE" w14:textId="18AB3F45" w:rsidR="0011300A" w:rsidRDefault="0011300A" w:rsidP="0011300A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7CA6ECA4" w14:textId="30E7F249" w:rsidR="0011300A" w:rsidRDefault="0011300A" w:rsidP="0011300A">
            <w:r>
              <w:t>Definitie van BMI voor normaal gewicht. Geïnitiliaseerd met waarde</w:t>
            </w:r>
            <w:r>
              <w:t xml:space="preserve"> 18,5</w:t>
            </w:r>
            <w:r>
              <w:t>.</w:t>
            </w:r>
          </w:p>
          <w:p w14:paraId="317A9CB8" w14:textId="45F7D385" w:rsidR="0011300A" w:rsidRDefault="0011300A" w:rsidP="0011300A"/>
        </w:tc>
      </w:tr>
      <w:tr w:rsidR="0011300A" w14:paraId="551E2BFF" w14:textId="77777777" w:rsidTr="0066262C">
        <w:tc>
          <w:tcPr>
            <w:tcW w:w="1795" w:type="dxa"/>
          </w:tcPr>
          <w:p w14:paraId="37A07305" w14:textId="2AD140B9" w:rsidR="0011300A" w:rsidRDefault="0011300A" w:rsidP="0011300A">
            <w:pPr>
              <w:jc w:val="both"/>
            </w:pPr>
            <w:r>
              <w:t>overgewichtBMI</w:t>
            </w:r>
          </w:p>
        </w:tc>
        <w:tc>
          <w:tcPr>
            <w:tcW w:w="1530" w:type="dxa"/>
          </w:tcPr>
          <w:p w14:paraId="21695BB6" w14:textId="38ACB779" w:rsidR="0011300A" w:rsidRDefault="0011300A" w:rsidP="0011300A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5507749F" w14:textId="0B5AF638" w:rsidR="0011300A" w:rsidRDefault="0011300A" w:rsidP="0011300A">
            <w:r>
              <w:t xml:space="preserve">Definitie van BMI voor overgewicht. Geïnitiliaseerd met waarde </w:t>
            </w:r>
            <w:r>
              <w:t>25</w:t>
            </w:r>
            <w:r>
              <w:t>.</w:t>
            </w:r>
          </w:p>
          <w:p w14:paraId="61F0273D" w14:textId="05E40953" w:rsidR="0011300A" w:rsidRDefault="0011300A" w:rsidP="0011300A"/>
        </w:tc>
      </w:tr>
      <w:tr w:rsidR="0011300A" w14:paraId="00D5C941" w14:textId="77777777" w:rsidTr="0066262C">
        <w:tc>
          <w:tcPr>
            <w:tcW w:w="1795" w:type="dxa"/>
          </w:tcPr>
          <w:p w14:paraId="136C65D7" w14:textId="630DA3C9" w:rsidR="0011300A" w:rsidRDefault="0011300A" w:rsidP="0011300A">
            <w:pPr>
              <w:jc w:val="both"/>
            </w:pPr>
            <w:r>
              <w:t>obeesBMI</w:t>
            </w:r>
          </w:p>
        </w:tc>
        <w:tc>
          <w:tcPr>
            <w:tcW w:w="1530" w:type="dxa"/>
          </w:tcPr>
          <w:p w14:paraId="408BB65B" w14:textId="56B27382" w:rsidR="0011300A" w:rsidRDefault="0011300A" w:rsidP="0011300A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57F1DB59" w14:textId="197A0C56" w:rsidR="0011300A" w:rsidRDefault="0011300A" w:rsidP="0011300A">
            <w:r>
              <w:t xml:space="preserve">Definitie van BMI voor </w:t>
            </w:r>
            <w:r>
              <w:t>obesitas</w:t>
            </w:r>
            <w:r>
              <w:t xml:space="preserve">. Geïnitiliaseerd met waarde </w:t>
            </w:r>
            <w:r>
              <w:t>30</w:t>
            </w:r>
            <w:r>
              <w:t>.</w:t>
            </w:r>
          </w:p>
          <w:p w14:paraId="4ADFA550" w14:textId="77777777" w:rsidR="0011300A" w:rsidRDefault="0011300A" w:rsidP="0011300A"/>
        </w:tc>
      </w:tr>
      <w:tr w:rsidR="0011300A" w14:paraId="558F0002" w14:textId="77777777" w:rsidTr="0066262C">
        <w:tc>
          <w:tcPr>
            <w:tcW w:w="1795" w:type="dxa"/>
          </w:tcPr>
          <w:p w14:paraId="63B2D40A" w14:textId="2030AFFA" w:rsidR="0011300A" w:rsidRDefault="0011300A" w:rsidP="0011300A">
            <w:pPr>
              <w:jc w:val="both"/>
            </w:pPr>
            <w:r>
              <w:t>staaf</w:t>
            </w:r>
          </w:p>
        </w:tc>
        <w:tc>
          <w:tcPr>
            <w:tcW w:w="1530" w:type="dxa"/>
          </w:tcPr>
          <w:p w14:paraId="5E7D6C75" w14:textId="6E3C1649" w:rsidR="0011300A" w:rsidRDefault="0011300A" w:rsidP="0011300A">
            <w:pPr>
              <w:jc w:val="both"/>
            </w:pPr>
            <w:r>
              <w:t>float</w:t>
            </w:r>
          </w:p>
        </w:tc>
        <w:tc>
          <w:tcPr>
            <w:tcW w:w="6025" w:type="dxa"/>
          </w:tcPr>
          <w:p w14:paraId="4FE63D2F" w14:textId="7D776C17" w:rsidR="0011300A" w:rsidRDefault="0011300A" w:rsidP="0011300A">
            <w:r>
              <w:t>De staaf die de BMI score van de gebruiker visualiseert. De hoogte wordt bepaald door variabel BMI. De breedte wordt berekend door ¼ van schermbreedte.</w:t>
            </w:r>
            <w:bookmarkStart w:id="0" w:name="_GoBack"/>
            <w:bookmarkEnd w:id="0"/>
          </w:p>
          <w:p w14:paraId="0CB6A2C4" w14:textId="6E4B0AB2" w:rsidR="0011300A" w:rsidRDefault="0011300A" w:rsidP="0011300A"/>
        </w:tc>
      </w:tr>
    </w:tbl>
    <w:p w14:paraId="7B3946CC" w14:textId="77777777" w:rsidR="00BA35AE" w:rsidRDefault="00BA35AE" w:rsidP="000D6D52"/>
    <w:sectPr w:rsidR="00BA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41"/>
    <w:rsid w:val="000857C2"/>
    <w:rsid w:val="000D6D52"/>
    <w:rsid w:val="0011300A"/>
    <w:rsid w:val="00177EF2"/>
    <w:rsid w:val="001A4B00"/>
    <w:rsid w:val="002D46A3"/>
    <w:rsid w:val="003C7398"/>
    <w:rsid w:val="00456A03"/>
    <w:rsid w:val="00476851"/>
    <w:rsid w:val="0049353D"/>
    <w:rsid w:val="004B56FD"/>
    <w:rsid w:val="0058571C"/>
    <w:rsid w:val="005D3141"/>
    <w:rsid w:val="00611BCD"/>
    <w:rsid w:val="0066262C"/>
    <w:rsid w:val="00850BF0"/>
    <w:rsid w:val="00A668E4"/>
    <w:rsid w:val="00AD1920"/>
    <w:rsid w:val="00BA35AE"/>
    <w:rsid w:val="00C673F5"/>
    <w:rsid w:val="00D512D9"/>
    <w:rsid w:val="00DE4092"/>
    <w:rsid w:val="00DF0D47"/>
    <w:rsid w:val="00E43D39"/>
    <w:rsid w:val="00FC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7CB8"/>
  <w15:chartTrackingRefBased/>
  <w15:docId w15:val="{8D4E9F04-605A-4F1A-AB63-2CF001EF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56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Beck</dc:creator>
  <cp:keywords/>
  <dc:description/>
  <cp:lastModifiedBy>Vincent Beck</cp:lastModifiedBy>
  <cp:revision>6</cp:revision>
  <dcterms:created xsi:type="dcterms:W3CDTF">2019-02-02T19:28:00Z</dcterms:created>
  <dcterms:modified xsi:type="dcterms:W3CDTF">2019-02-03T19:34:00Z</dcterms:modified>
</cp:coreProperties>
</file>