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5738" w14:textId="5C65303C" w:rsidR="00F3782B" w:rsidRDefault="00022C88">
      <w:pPr>
        <w:rPr>
          <w:rFonts w:ascii="UT Sans" w:hAnsi="UT Sans"/>
          <w:b/>
          <w:bCs/>
          <w:sz w:val="28"/>
          <w:szCs w:val="28"/>
        </w:rPr>
      </w:pPr>
      <w:r w:rsidRPr="00022C88">
        <w:rPr>
          <w:rFonts w:ascii="UT Sans" w:hAnsi="UT Sans"/>
          <w:b/>
          <w:bCs/>
          <w:sz w:val="28"/>
          <w:szCs w:val="28"/>
        </w:rPr>
        <w:t xml:space="preserve">Programare </w:t>
      </w:r>
      <w:proofErr w:type="spellStart"/>
      <w:r w:rsidRPr="00022C88">
        <w:rPr>
          <w:rFonts w:ascii="Cambria" w:hAnsi="Cambria" w:cs="Cambria"/>
          <w:b/>
          <w:bCs/>
          <w:sz w:val="28"/>
          <w:szCs w:val="28"/>
        </w:rPr>
        <w:t>μ</w:t>
      </w:r>
      <w:r w:rsidRPr="00022C88">
        <w:rPr>
          <w:rFonts w:ascii="UT Sans" w:hAnsi="UT Sans"/>
          <w:b/>
          <w:bCs/>
          <w:sz w:val="28"/>
          <w:szCs w:val="28"/>
        </w:rPr>
        <w:t>C</w:t>
      </w:r>
      <w:proofErr w:type="spellEnd"/>
      <w:r w:rsidRPr="00022C88">
        <w:rPr>
          <w:rFonts w:ascii="UT Sans" w:hAnsi="UT Sans"/>
          <w:b/>
          <w:bCs/>
          <w:sz w:val="28"/>
          <w:szCs w:val="28"/>
        </w:rPr>
        <w:t xml:space="preserve"> PIC 12F1822</w:t>
      </w:r>
    </w:p>
    <w:p w14:paraId="2AD677B8" w14:textId="77777777" w:rsidR="00022C88" w:rsidRDefault="00022C88">
      <w:pPr>
        <w:rPr>
          <w:rFonts w:ascii="UT Sans" w:hAnsi="UT Sans"/>
          <w:b/>
          <w:bCs/>
          <w:sz w:val="28"/>
          <w:szCs w:val="28"/>
        </w:rPr>
      </w:pPr>
    </w:p>
    <w:p w14:paraId="376DB528" w14:textId="7BE9C8F5" w:rsidR="00022C88" w:rsidRDefault="00022C88">
      <w:pPr>
        <w:rPr>
          <w:rFonts w:ascii="UT Sans" w:hAnsi="UT Sans"/>
          <w:b/>
          <w:bCs/>
          <w:sz w:val="28"/>
          <w:szCs w:val="28"/>
        </w:rPr>
      </w:pPr>
      <w:r>
        <w:rPr>
          <w:rFonts w:ascii="UT Sans" w:hAnsi="UT Sans"/>
          <w:b/>
          <w:bCs/>
          <w:sz w:val="28"/>
          <w:szCs w:val="28"/>
        </w:rPr>
        <w:t>Variabile:</w:t>
      </w:r>
    </w:p>
    <w:p w14:paraId="75FD832C" w14:textId="0207D553" w:rsidR="00022C88" w:rsidRPr="00022C88" w:rsidRDefault="00022C88" w:rsidP="00022C88">
      <w:pPr>
        <w:pStyle w:val="ListParagraph"/>
        <w:numPr>
          <w:ilvl w:val="0"/>
          <w:numId w:val="1"/>
        </w:numPr>
        <w:rPr>
          <w:rFonts w:ascii="UT Sans" w:hAnsi="UT Sans"/>
          <w:sz w:val="24"/>
          <w:szCs w:val="24"/>
        </w:rPr>
      </w:pPr>
      <w:r w:rsidRPr="00022C88">
        <w:rPr>
          <w:rFonts w:ascii="UT Sans" w:hAnsi="UT Sans"/>
          <w:sz w:val="24"/>
          <w:szCs w:val="24"/>
        </w:rPr>
        <w:t>Pin 2: C</w:t>
      </w:r>
    </w:p>
    <w:p w14:paraId="61F7C3B7" w14:textId="7CAC0984" w:rsidR="00022C88" w:rsidRPr="00022C88" w:rsidRDefault="00022C88" w:rsidP="00022C88">
      <w:pPr>
        <w:pStyle w:val="ListParagraph"/>
        <w:numPr>
          <w:ilvl w:val="0"/>
          <w:numId w:val="1"/>
        </w:numPr>
        <w:rPr>
          <w:rFonts w:ascii="UT Sans" w:hAnsi="UT Sans"/>
          <w:sz w:val="24"/>
          <w:szCs w:val="24"/>
        </w:rPr>
      </w:pPr>
      <w:r w:rsidRPr="00022C88">
        <w:rPr>
          <w:rFonts w:ascii="UT Sans" w:hAnsi="UT Sans"/>
          <w:sz w:val="24"/>
          <w:szCs w:val="24"/>
        </w:rPr>
        <w:t>Pin 3:</w:t>
      </w:r>
    </w:p>
    <w:p w14:paraId="39D64584" w14:textId="349A34B3" w:rsidR="00022C88" w:rsidRPr="00022C88" w:rsidRDefault="00022C88" w:rsidP="00022C88">
      <w:pPr>
        <w:pStyle w:val="ListParagraph"/>
        <w:numPr>
          <w:ilvl w:val="0"/>
          <w:numId w:val="1"/>
        </w:numPr>
        <w:rPr>
          <w:rFonts w:ascii="UT Sans" w:hAnsi="UT Sans"/>
          <w:sz w:val="24"/>
          <w:szCs w:val="24"/>
        </w:rPr>
      </w:pPr>
      <w:r w:rsidRPr="00022C88">
        <w:rPr>
          <w:rFonts w:ascii="UT Sans" w:hAnsi="UT Sans"/>
          <w:sz w:val="24"/>
          <w:szCs w:val="24"/>
        </w:rPr>
        <w:t xml:space="preserve">Pin 4: </w:t>
      </w:r>
      <w:proofErr w:type="spellStart"/>
      <w:r w:rsidRPr="00022C88">
        <w:rPr>
          <w:rFonts w:ascii="UT Sans" w:hAnsi="UT Sans"/>
          <w:sz w:val="24"/>
          <w:szCs w:val="24"/>
        </w:rPr>
        <w:t>iDown</w:t>
      </w:r>
      <w:proofErr w:type="spellEnd"/>
    </w:p>
    <w:p w14:paraId="540D8E34" w14:textId="4C31F65B" w:rsidR="00022C88" w:rsidRPr="00022C88" w:rsidRDefault="00022C88" w:rsidP="00022C88">
      <w:pPr>
        <w:pStyle w:val="ListParagraph"/>
        <w:numPr>
          <w:ilvl w:val="0"/>
          <w:numId w:val="1"/>
        </w:numPr>
        <w:rPr>
          <w:rFonts w:ascii="UT Sans" w:hAnsi="UT Sans"/>
          <w:sz w:val="24"/>
          <w:szCs w:val="24"/>
        </w:rPr>
      </w:pPr>
      <w:r w:rsidRPr="00022C88">
        <w:rPr>
          <w:rFonts w:ascii="UT Sans" w:hAnsi="UT Sans"/>
          <w:sz w:val="24"/>
          <w:szCs w:val="24"/>
        </w:rPr>
        <w:t>Pin 5: A</w:t>
      </w:r>
    </w:p>
    <w:p w14:paraId="59F02F59" w14:textId="23D4A6CC" w:rsidR="00022C88" w:rsidRPr="00022C88" w:rsidRDefault="00022C88" w:rsidP="00022C88">
      <w:pPr>
        <w:pStyle w:val="ListParagraph"/>
        <w:numPr>
          <w:ilvl w:val="0"/>
          <w:numId w:val="1"/>
        </w:numPr>
        <w:rPr>
          <w:rFonts w:ascii="UT Sans" w:hAnsi="UT Sans"/>
          <w:sz w:val="24"/>
          <w:szCs w:val="24"/>
        </w:rPr>
      </w:pPr>
      <w:r w:rsidRPr="00022C88">
        <w:rPr>
          <w:rFonts w:ascii="UT Sans" w:hAnsi="UT Sans"/>
          <w:sz w:val="24"/>
          <w:szCs w:val="24"/>
        </w:rPr>
        <w:t>Pin 6: B</w:t>
      </w:r>
    </w:p>
    <w:p w14:paraId="45603DC0" w14:textId="38CCCF27" w:rsidR="00022C88" w:rsidRPr="00022C88" w:rsidRDefault="00022C88" w:rsidP="00022C88">
      <w:pPr>
        <w:pStyle w:val="ListParagraph"/>
        <w:numPr>
          <w:ilvl w:val="0"/>
          <w:numId w:val="1"/>
        </w:numPr>
        <w:rPr>
          <w:rFonts w:ascii="UT Sans" w:hAnsi="UT Sans"/>
          <w:sz w:val="24"/>
          <w:szCs w:val="24"/>
        </w:rPr>
      </w:pPr>
      <w:r w:rsidRPr="00022C88">
        <w:rPr>
          <w:rFonts w:ascii="UT Sans" w:hAnsi="UT Sans"/>
          <w:sz w:val="24"/>
          <w:szCs w:val="24"/>
        </w:rPr>
        <w:t xml:space="preserve">Pin 7: </w:t>
      </w:r>
      <w:proofErr w:type="spellStart"/>
      <w:r w:rsidRPr="00022C88">
        <w:rPr>
          <w:rFonts w:ascii="UT Sans" w:hAnsi="UT Sans"/>
          <w:sz w:val="24"/>
          <w:szCs w:val="24"/>
        </w:rPr>
        <w:t>iUp</w:t>
      </w:r>
      <w:proofErr w:type="spellEnd"/>
    </w:p>
    <w:p w14:paraId="3E72DA09" w14:textId="77777777" w:rsidR="00022C88" w:rsidRPr="00022C88" w:rsidRDefault="00022C88" w:rsidP="00022C88">
      <w:pPr>
        <w:rPr>
          <w:rFonts w:ascii="UT Sans" w:hAnsi="UT Sans"/>
          <w:sz w:val="28"/>
          <w:szCs w:val="28"/>
        </w:rPr>
      </w:pPr>
    </w:p>
    <w:p w14:paraId="57236C00" w14:textId="3F1FC0FC" w:rsidR="00022C88" w:rsidRPr="00022C88" w:rsidRDefault="00022C88" w:rsidP="00022C88">
      <w:pPr>
        <w:pStyle w:val="ListParagraph"/>
        <w:numPr>
          <w:ilvl w:val="0"/>
          <w:numId w:val="4"/>
        </w:numPr>
        <w:rPr>
          <w:rFonts w:ascii="UT Sans" w:hAnsi="UT Sans"/>
          <w:sz w:val="28"/>
          <w:szCs w:val="28"/>
        </w:rPr>
      </w:pPr>
      <w:r w:rsidRPr="00022C88">
        <w:rPr>
          <w:rFonts w:ascii="UT Sans" w:hAnsi="UT Sans"/>
          <w:sz w:val="28"/>
          <w:szCs w:val="28"/>
        </w:rPr>
        <w:t xml:space="preserve">adaptarea programului standard la </w:t>
      </w:r>
      <w:proofErr w:type="spellStart"/>
      <w:r w:rsidRPr="00022C88">
        <w:rPr>
          <w:rFonts w:ascii="UT Sans" w:hAnsi="UT Sans"/>
          <w:sz w:val="28"/>
          <w:szCs w:val="28"/>
        </w:rPr>
        <w:t>cerinţele</w:t>
      </w:r>
      <w:proofErr w:type="spellEnd"/>
      <w:r w:rsidRPr="00022C88">
        <w:rPr>
          <w:rFonts w:ascii="UT Sans" w:hAnsi="UT Sans"/>
          <w:sz w:val="28"/>
          <w:szCs w:val="28"/>
        </w:rPr>
        <w:t xml:space="preserve"> impuse de variabile </w:t>
      </w:r>
    </w:p>
    <w:p w14:paraId="0534773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;******************************************************************************************</w:t>
      </w:r>
    </w:p>
    <w:p w14:paraId="48CD9001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Proiect IA2/PME2 </w:t>
      </w:r>
    </w:p>
    <w:p w14:paraId="111A6436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;******************************************************************************************</w:t>
      </w:r>
    </w:p>
    <w:p w14:paraId="3C832A08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</w:t>
      </w:r>
    </w:p>
    <w:p w14:paraId="0EF05A8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Noua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configuratie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pini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uC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 -------------------</w:t>
      </w:r>
    </w:p>
    <w:p w14:paraId="35CD12C1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pin7 - Intrare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iUp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/ RA0</w:t>
      </w:r>
    </w:p>
    <w:p w14:paraId="175554AD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pin6 -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Iesire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B    / RA1</w:t>
      </w:r>
    </w:p>
    <w:p w14:paraId="3F9E2D2A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pin5 -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Iesire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A    / RA2</w:t>
      </w:r>
    </w:p>
    <w:p w14:paraId="32378691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pin4 - Intrare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iDown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/ RA3</w:t>
      </w:r>
    </w:p>
    <w:p w14:paraId="17322825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pin3 - </w:t>
      </w:r>
    </w:p>
    <w:p w14:paraId="7A3AC125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pin2 -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Iesire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C    / RA5</w:t>
      </w:r>
    </w:p>
    <w:p w14:paraId="3B10A100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;-----------------------------------------------------------------------</w:t>
      </w:r>
    </w:p>
    <w:p w14:paraId="07FD60E2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</w:t>
      </w:r>
    </w:p>
    <w:p w14:paraId="1E7A767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LIST    P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=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PIC12F1822</w:t>
      </w:r>
    </w:p>
    <w:p w14:paraId="5B1EE408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</w:t>
      </w:r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INCLUDE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</w:t>
      </w:r>
      <w:r w:rsidRPr="00B3628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o-RO"/>
          <w14:ligatures w14:val="none"/>
        </w:rPr>
        <w:t>"P12F1822.inc"</w:t>
      </w:r>
    </w:p>
    <w:p w14:paraId="4B1EE0F8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</w:p>
    <w:p w14:paraId="7AA970AB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__CONFIG _CONFIG1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,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_FOSC_INTOSC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&amp;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_WDTE_OFF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&amp;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_PWRTE_OFF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&amp;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_MCLRE_OFF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&amp;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_CP_OFF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&amp;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_CPD_OFF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&amp;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_BOREN_OFF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&amp;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_CLKOUTEN_OFF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&amp;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_IESO_OFF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&amp;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_FCMEN_OFF</w:t>
      </w:r>
    </w:p>
    <w:p w14:paraId="5154438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__CONFIG _CONFIG2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,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_WRT_OFF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&amp;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_PLLEN_OFF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&amp;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_STVREN_OFF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&amp;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_BORV_LO 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&amp;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_LVP_OFF</w:t>
      </w:r>
    </w:p>
    <w:p w14:paraId="28AEC7F1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</w:p>
    <w:p w14:paraId="543929BD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Cblock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</w:t>
      </w:r>
      <w:r w:rsidRPr="00B3628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o-RO"/>
          <w14:ligatures w14:val="none"/>
        </w:rPr>
        <w:t>0x020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</w:t>
      </w:r>
    </w:p>
    <w:p w14:paraId="3003128D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rNiv</w:t>
      </w:r>
      <w:proofErr w:type="spellEnd"/>
    </w:p>
    <w:p w14:paraId="00EB6B5E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rFLAGS</w:t>
      </w:r>
      <w:proofErr w:type="spellEnd"/>
    </w:p>
    <w:p w14:paraId="628294D7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endc</w:t>
      </w:r>
      <w:proofErr w:type="spellEnd"/>
    </w:p>
    <w:p w14:paraId="4694F5F1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</w:p>
    <w:p w14:paraId="5BABEAD4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Re-definire butoane conform tabel</w:t>
      </w:r>
    </w:p>
    <w:p w14:paraId="6D5C9D68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#define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iUp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PORTA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,</w:t>
      </w:r>
      <w:r w:rsidRPr="00B3628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o-RO"/>
          <w14:ligatures w14:val="none"/>
        </w:rPr>
        <w:t>0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Pin 7 este RA0</w:t>
      </w:r>
    </w:p>
    <w:p w14:paraId="150F892F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#define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iDown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PORTA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,</w:t>
      </w:r>
      <w:r w:rsidRPr="00B3628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o-RO"/>
          <w14:ligatures w14:val="none"/>
        </w:rPr>
        <w:t>3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Pin 4 este RA3</w:t>
      </w:r>
    </w:p>
    <w:p w14:paraId="100E80DB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#define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fUp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rFLAGS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,</w:t>
      </w:r>
      <w:r w:rsidRPr="00B3628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o-RO"/>
          <w14:ligatures w14:val="none"/>
        </w:rPr>
        <w:t>0</w:t>
      </w:r>
    </w:p>
    <w:p w14:paraId="17720E8E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#define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fDown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rFLAGS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,</w:t>
      </w:r>
      <w:r w:rsidRPr="00B3628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o-RO"/>
          <w14:ligatures w14:val="none"/>
        </w:rPr>
        <w:t>1</w:t>
      </w:r>
    </w:p>
    <w:p w14:paraId="0DA50B85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</w:p>
    <w:p w14:paraId="0FB7AE0F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</w:t>
      </w:r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ORG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</w:t>
      </w:r>
      <w:r w:rsidRPr="00B3628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o-RO"/>
          <w14:ligatures w14:val="none"/>
        </w:rPr>
        <w:t>0</w:t>
      </w:r>
    </w:p>
    <w:p w14:paraId="149D2688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lastRenderedPageBreak/>
        <w:t xml:space="preserve">        </w:t>
      </w:r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GOTO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START</w:t>
      </w:r>
    </w:p>
    <w:p w14:paraId="6BDBE1E8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</w:p>
    <w:p w14:paraId="6D766B74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</w:t>
      </w:r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ORG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</w:t>
      </w:r>
      <w:r w:rsidRPr="00B3628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o-RO"/>
          <w14:ligatures w14:val="none"/>
        </w:rPr>
        <w:t>4</w:t>
      </w:r>
    </w:p>
    <w:p w14:paraId="730529D0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goto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START</w:t>
      </w:r>
    </w:p>
    <w:p w14:paraId="2822075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</w:p>
    <w:p w14:paraId="3C7FD13F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START</w:t>
      </w:r>
    </w:p>
    <w:p w14:paraId="0E8B2C6A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Define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OSC (4MHz,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IntOSC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)</w:t>
      </w:r>
    </w:p>
    <w:p w14:paraId="0C339FC6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BANKSEL OSCCON            </w:t>
      </w:r>
    </w:p>
    <w:p w14:paraId="33852A6D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MOVLW   B</w:t>
      </w:r>
      <w:r w:rsidRPr="00B36281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ro-RO"/>
          <w14:ligatures w14:val="none"/>
        </w:rPr>
        <w:t>'11101000'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</w:t>
      </w:r>
    </w:p>
    <w:p w14:paraId="16B9539E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MOVWF   OSCCON</w:t>
      </w:r>
    </w:p>
    <w:p w14:paraId="5EC99AD4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</w:p>
    <w:p w14:paraId="7745AD5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PORTA as digital I/O </w:t>
      </w:r>
    </w:p>
    <w:p w14:paraId="47174216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BANKSEL ANSELA</w:t>
      </w:r>
    </w:p>
    <w:p w14:paraId="624F266C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clrf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ANSELA</w:t>
      </w:r>
    </w:p>
    <w:p w14:paraId="1181F4AC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</w:p>
    <w:p w14:paraId="4194327E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Define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I/O port -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Directia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pinilor (1 = Intrare, 0 =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Iesire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)</w:t>
      </w:r>
    </w:p>
    <w:p w14:paraId="6D61D49A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BANKSEL TRISA</w:t>
      </w:r>
    </w:p>
    <w:p w14:paraId="5D260710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RA0=In(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iUp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), RA1=Out(B), RA2=Out(A), RA3=In(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iDown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), RA4=Out(D), RA5=Out(C)</w:t>
      </w:r>
    </w:p>
    <w:p w14:paraId="16E9D90A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MOVLW   B</w:t>
      </w:r>
      <w:r w:rsidRPr="00B36281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ro-RO"/>
          <w14:ligatures w14:val="none"/>
        </w:rPr>
        <w:t>'00001001'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</w:t>
      </w:r>
    </w:p>
    <w:p w14:paraId="2438218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MOVWF   TRISA</w:t>
      </w:r>
    </w:p>
    <w:p w14:paraId="186A6001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</w:p>
    <w:p w14:paraId="43F1CFCB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Initializare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PORTA</w:t>
      </w:r>
    </w:p>
    <w:p w14:paraId="2EBD78E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BANKSEL PORTA</w:t>
      </w:r>
    </w:p>
    <w:p w14:paraId="35D363A6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clrf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PORTA</w:t>
      </w:r>
    </w:p>
    <w:p w14:paraId="09A2A037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movlw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</w:t>
      </w:r>
      <w:r w:rsidRPr="00B3628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o-RO"/>
          <w14:ligatures w14:val="none"/>
        </w:rPr>
        <w:t>0x00</w:t>
      </w:r>
    </w:p>
    <w:p w14:paraId="3EE90757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movwf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rNiv</w:t>
      </w:r>
      <w:proofErr w:type="spellEnd"/>
    </w:p>
    <w:p w14:paraId="0CCB78A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clrf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rFLAGS</w:t>
      </w:r>
      <w:proofErr w:type="spellEnd"/>
    </w:p>
    <w:p w14:paraId="74DFCB7F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</w:p>
    <w:p w14:paraId="488EAF8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MAIN</w:t>
      </w:r>
    </w:p>
    <w:p w14:paraId="24F00F7B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movfw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rNiv</w:t>
      </w:r>
      <w:proofErr w:type="spellEnd"/>
    </w:p>
    <w:p w14:paraId="288EA1D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o-RO"/>
          <w14:ligatures w14:val="none"/>
        </w:rPr>
        <w:t>call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Table</w:t>
      </w:r>
    </w:p>
    <w:p w14:paraId="02E2E1B7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movwf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PORTA</w:t>
      </w:r>
    </w:p>
    <w:p w14:paraId="54F9D696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</w:p>
    <w:p w14:paraId="0FAA1FAD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            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verifica buton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Up</w:t>
      </w:r>
      <w:proofErr w:type="spellEnd"/>
    </w:p>
    <w:p w14:paraId="0C8DD88A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btfsc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iUp  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apasat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? (Presupunem logica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High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daca nu e specificat altfel)</w:t>
      </w:r>
    </w:p>
    <w:p w14:paraId="38B8CB7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goto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MAIN1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Nu</w:t>
      </w:r>
    </w:p>
    <w:p w14:paraId="2461BFCA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Da</w:t>
      </w:r>
    </w:p>
    <w:p w14:paraId="55076706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bcf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fDown</w:t>
      </w:r>
      <w:proofErr w:type="spellEnd"/>
    </w:p>
    <w:p w14:paraId="18082554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btfsc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fUp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deja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apasat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?</w:t>
      </w:r>
    </w:p>
    <w:p w14:paraId="0B8CBA52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goto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MAIN 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Da</w:t>
      </w:r>
    </w:p>
    <w:p w14:paraId="30D4951C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o-RO"/>
          <w14:ligatures w14:val="none"/>
        </w:rPr>
        <w:t>bsf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fUp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Nu, prima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apasare</w:t>
      </w:r>
      <w:proofErr w:type="spellEnd"/>
    </w:p>
    <w:p w14:paraId="66692B49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movlw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</w:t>
      </w:r>
      <w:r w:rsidRPr="00B3628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o-RO"/>
          <w14:ligatures w14:val="none"/>
        </w:rPr>
        <w:t>0x09</w:t>
      </w:r>
    </w:p>
    <w:p w14:paraId="6BAE80BC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xorwf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rNiv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,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W</w:t>
      </w:r>
      <w:proofErr w:type="spellEnd"/>
    </w:p>
    <w:p w14:paraId="208D97BF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btfsc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STATUS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,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Z</w:t>
      </w:r>
    </w:p>
    <w:p w14:paraId="73034024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goto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MAIN</w:t>
      </w:r>
    </w:p>
    <w:p w14:paraId="5EC0A966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incf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rNiv</w:t>
      </w:r>
      <w:proofErr w:type="spellEnd"/>
    </w:p>
    <w:p w14:paraId="202FA5DE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goto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MAIN</w:t>
      </w:r>
    </w:p>
    <w:p w14:paraId="5EFAFA22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</w:p>
    <w:p w14:paraId="5D5AC4F0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MAIN1            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verifica buton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Down</w:t>
      </w:r>
      <w:proofErr w:type="spellEnd"/>
    </w:p>
    <w:p w14:paraId="7E421C2D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bcf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fUp</w:t>
      </w:r>
      <w:proofErr w:type="spellEnd"/>
    </w:p>
    <w:p w14:paraId="493FE741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btfsc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iDown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apasat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?</w:t>
      </w:r>
    </w:p>
    <w:p w14:paraId="33977AA9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goto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MAIN2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Nu</w:t>
      </w:r>
    </w:p>
    <w:p w14:paraId="55497B4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Da</w:t>
      </w:r>
    </w:p>
    <w:p w14:paraId="7F0A9952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btfsc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fDown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deja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apasat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?</w:t>
      </w:r>
    </w:p>
    <w:p w14:paraId="54A8D2C7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goto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MAIN 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Da</w:t>
      </w:r>
    </w:p>
    <w:p w14:paraId="6BAAFD06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o-RO"/>
          <w14:ligatures w14:val="none"/>
        </w:rPr>
        <w:t>bsf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fDown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Nu, prima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apasare</w:t>
      </w:r>
      <w:proofErr w:type="spellEnd"/>
    </w:p>
    <w:p w14:paraId="19B9BC21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movlw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</w:t>
      </w:r>
      <w:r w:rsidRPr="00B3628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o-RO"/>
          <w14:ligatures w14:val="none"/>
        </w:rPr>
        <w:t>0x00</w:t>
      </w:r>
    </w:p>
    <w:p w14:paraId="0572F5AA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xorwf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rNiv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,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W</w:t>
      </w:r>
      <w:proofErr w:type="spellEnd"/>
    </w:p>
    <w:p w14:paraId="26472CA9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btfsc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STATUS</w:t>
      </w:r>
      <w:r w:rsidRPr="00B3628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o-RO"/>
          <w14:ligatures w14:val="none"/>
        </w:rPr>
        <w:t>,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Z</w:t>
      </w:r>
    </w:p>
    <w:p w14:paraId="13892830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lastRenderedPageBreak/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goto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MAIN</w:t>
      </w:r>
    </w:p>
    <w:p w14:paraId="0FD77648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decf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rNiv</w:t>
      </w:r>
      <w:proofErr w:type="spellEnd"/>
    </w:p>
    <w:p w14:paraId="57E16E8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goto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MAIN</w:t>
      </w:r>
    </w:p>
    <w:p w14:paraId="7E5986EE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MAIN2</w:t>
      </w:r>
    </w:p>
    <w:p w14:paraId="4B9A5584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bcf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fDown</w:t>
      </w:r>
      <w:proofErr w:type="spellEnd"/>
    </w:p>
    <w:p w14:paraId="7ACF88EF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goto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MAIN</w:t>
      </w:r>
    </w:p>
    <w:p w14:paraId="06C52CD1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</w:p>
    <w:p w14:paraId="5555084B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Tabelul de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adevar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trebuie reconfigurat pentru noii pini:</w:t>
      </w:r>
    </w:p>
    <w:p w14:paraId="3A2C1231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RA5=C, RA4=D, RA2=A, RA1=B</w:t>
      </w:r>
    </w:p>
    <w:p w14:paraId="47C2BFB0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Bitii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in PORTA: [ - | C | D |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iDown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| A | B | - |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iUp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]</w:t>
      </w:r>
    </w:p>
    <w:p w14:paraId="15408D45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; Valorile de mai jos sunt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mapate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pe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acesti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 xml:space="preserve"> </w:t>
      </w:r>
      <w:proofErr w:type="spellStart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biti</w:t>
      </w:r>
      <w:proofErr w:type="spellEnd"/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:</w:t>
      </w:r>
    </w:p>
    <w:p w14:paraId="68784ABC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Table</w:t>
      </w:r>
    </w:p>
    <w:p w14:paraId="69D7F0C0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ADDWF   PCL</w:t>
      </w:r>
    </w:p>
    <w:p w14:paraId="1C3BE984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retlw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B</w:t>
      </w:r>
      <w:r w:rsidRPr="00B36281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ro-RO"/>
          <w14:ligatures w14:val="none"/>
        </w:rPr>
        <w:t>'00000000'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0: A=0, B=0, C=0, D=0</w:t>
      </w:r>
    </w:p>
    <w:p w14:paraId="417A38C8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retlw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B</w:t>
      </w:r>
      <w:r w:rsidRPr="00B36281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ro-RO"/>
          <w14:ligatures w14:val="none"/>
        </w:rPr>
        <w:t>'00000100'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1: A=1, B=0, C=0, D=0 (RA2=1)</w:t>
      </w:r>
    </w:p>
    <w:p w14:paraId="08E1239B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retlw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B</w:t>
      </w:r>
      <w:r w:rsidRPr="00B36281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ro-RO"/>
          <w14:ligatures w14:val="none"/>
        </w:rPr>
        <w:t>'00000010'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2: A=0, B=1, C=0, D=0 (RA1=1)</w:t>
      </w:r>
    </w:p>
    <w:p w14:paraId="401FA7B5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retlw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B</w:t>
      </w:r>
      <w:r w:rsidRPr="00B36281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ro-RO"/>
          <w14:ligatures w14:val="none"/>
        </w:rPr>
        <w:t>'00000110'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3: A=1, B=1, C=0, D=0</w:t>
      </w:r>
    </w:p>
    <w:p w14:paraId="19719FA6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retlw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B</w:t>
      </w:r>
      <w:r w:rsidRPr="00B36281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ro-RO"/>
          <w14:ligatures w14:val="none"/>
        </w:rPr>
        <w:t>'00100000'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4: A=0, B=0, C=1, D=0 (RA5=1)</w:t>
      </w:r>
    </w:p>
    <w:p w14:paraId="3706756D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retlw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B</w:t>
      </w:r>
      <w:r w:rsidRPr="00B36281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ro-RO"/>
          <w14:ligatures w14:val="none"/>
        </w:rPr>
        <w:t>'00100100'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5: A=1, B=0, C=1, D=0</w:t>
      </w:r>
    </w:p>
    <w:p w14:paraId="0DD3B370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retlw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B</w:t>
      </w:r>
      <w:r w:rsidRPr="00B36281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ro-RO"/>
          <w14:ligatures w14:val="none"/>
        </w:rPr>
        <w:t>'00100010'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6: A=0, B=1, C=1, D=0</w:t>
      </w:r>
    </w:p>
    <w:p w14:paraId="0D978531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retlw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B</w:t>
      </w:r>
      <w:r w:rsidRPr="00B36281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ro-RO"/>
          <w14:ligatures w14:val="none"/>
        </w:rPr>
        <w:t>'00100110'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7: A=1, B=1, C=1, D=0</w:t>
      </w:r>
    </w:p>
    <w:p w14:paraId="08DD5071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retlw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B</w:t>
      </w:r>
      <w:r w:rsidRPr="00B36281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ro-RO"/>
          <w14:ligatures w14:val="none"/>
        </w:rPr>
        <w:t>'00010000'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8: A=0, B=0, C=0, D=1 (RA4=1)</w:t>
      </w:r>
    </w:p>
    <w:p w14:paraId="2D63B5E6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proofErr w:type="spellStart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>retlw</w:t>
      </w:r>
      <w:proofErr w:type="spellEnd"/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B</w:t>
      </w:r>
      <w:r w:rsidRPr="00B36281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ro-RO"/>
          <w14:ligatures w14:val="none"/>
        </w:rPr>
        <w:t>'00010100'</w:t>
      </w: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9: A=1, B=0, C=0, D=1</w:t>
      </w:r>
    </w:p>
    <w:p w14:paraId="654610E5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r w:rsidRPr="00B3628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o-RO"/>
          <w14:ligatures w14:val="none"/>
        </w:rPr>
        <w:t>; ... se poate continua pana la 15 daca e necesar</w:t>
      </w:r>
    </w:p>
    <w:p w14:paraId="4C0300F3" w14:textId="77777777" w:rsidR="00B36281" w:rsidRPr="00B36281" w:rsidRDefault="00B36281" w:rsidP="00B362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B362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    </w:t>
      </w:r>
      <w:r w:rsidRPr="00B36281">
        <w:rPr>
          <w:rFonts w:ascii="Courier New" w:eastAsia="Times New Roman" w:hAnsi="Courier New" w:cs="Courier New"/>
          <w:color w:val="0080FF"/>
          <w:kern w:val="0"/>
          <w:sz w:val="20"/>
          <w:szCs w:val="20"/>
          <w:lang w:eastAsia="ro-RO"/>
          <w14:ligatures w14:val="none"/>
        </w:rPr>
        <w:t>END</w:t>
      </w:r>
    </w:p>
    <w:p w14:paraId="48DC7E3A" w14:textId="77777777" w:rsidR="00022C88" w:rsidRPr="00022C88" w:rsidRDefault="00022C88" w:rsidP="00B36281">
      <w:pPr>
        <w:pStyle w:val="Default"/>
        <w:rPr>
          <w:rFonts w:ascii="UT Sans" w:hAnsi="UT Sans"/>
        </w:rPr>
      </w:pPr>
    </w:p>
    <w:p w14:paraId="4DE34658" w14:textId="77777777" w:rsidR="00022C88" w:rsidRDefault="00022C88" w:rsidP="00022C88">
      <w:pPr>
        <w:pStyle w:val="Default"/>
        <w:numPr>
          <w:ilvl w:val="0"/>
          <w:numId w:val="4"/>
        </w:numPr>
        <w:rPr>
          <w:rFonts w:ascii="UT Sans" w:hAnsi="UT Sans"/>
          <w:sz w:val="28"/>
          <w:szCs w:val="28"/>
        </w:rPr>
      </w:pPr>
      <w:r w:rsidRPr="00022C88">
        <w:rPr>
          <w:rFonts w:ascii="UT Sans" w:hAnsi="UT Sans"/>
          <w:sz w:val="28"/>
          <w:szCs w:val="28"/>
        </w:rPr>
        <w:t xml:space="preserve">Realizarea schemei în Proteus (adăugarea la schema de la punctul 3.3) prin conectarea butoanelor pentru incrementare/ decrementare la intrările </w:t>
      </w:r>
      <w:proofErr w:type="spellStart"/>
      <w:r w:rsidRPr="00022C88">
        <w:rPr>
          <w:i/>
          <w:iCs/>
          <w:sz w:val="28"/>
          <w:szCs w:val="28"/>
        </w:rPr>
        <w:t>μ</w:t>
      </w:r>
      <w:r w:rsidRPr="00022C88">
        <w:rPr>
          <w:rFonts w:ascii="UT Sans" w:hAnsi="UT Sans"/>
          <w:i/>
          <w:iCs/>
          <w:sz w:val="28"/>
          <w:szCs w:val="28"/>
        </w:rPr>
        <w:t>C</w:t>
      </w:r>
      <w:proofErr w:type="spellEnd"/>
      <w:r w:rsidRPr="00022C88">
        <w:rPr>
          <w:rFonts w:ascii="UT Sans" w:hAnsi="UT Sans"/>
          <w:i/>
          <w:iCs/>
          <w:sz w:val="28"/>
          <w:szCs w:val="28"/>
        </w:rPr>
        <w:t xml:space="preserve"> </w:t>
      </w:r>
      <w:proofErr w:type="spellStart"/>
      <w:r w:rsidRPr="00022C88">
        <w:rPr>
          <w:rFonts w:ascii="UT Sans" w:hAnsi="UT Sans"/>
          <w:sz w:val="28"/>
          <w:szCs w:val="28"/>
        </w:rPr>
        <w:t>şi</w:t>
      </w:r>
      <w:proofErr w:type="spellEnd"/>
      <w:r w:rsidRPr="00022C88">
        <w:rPr>
          <w:rFonts w:ascii="UT Sans" w:hAnsi="UT Sans"/>
          <w:sz w:val="28"/>
          <w:szCs w:val="28"/>
        </w:rPr>
        <w:t xml:space="preserve"> a </w:t>
      </w:r>
      <w:proofErr w:type="spellStart"/>
      <w:r w:rsidRPr="00022C88">
        <w:rPr>
          <w:rFonts w:ascii="UT Sans" w:hAnsi="UT Sans"/>
          <w:sz w:val="28"/>
          <w:szCs w:val="28"/>
        </w:rPr>
        <w:t>ieşirilor</w:t>
      </w:r>
      <w:proofErr w:type="spellEnd"/>
      <w:r w:rsidRPr="00022C88">
        <w:rPr>
          <w:rFonts w:ascii="UT Sans" w:hAnsi="UT Sans"/>
          <w:sz w:val="28"/>
          <w:szCs w:val="28"/>
        </w:rPr>
        <w:t xml:space="preserve"> (cod NBCD) la intrările decodificatorului </w:t>
      </w:r>
      <w:proofErr w:type="spellStart"/>
      <w:r w:rsidRPr="00022C88">
        <w:rPr>
          <w:rFonts w:ascii="UT Sans" w:hAnsi="UT Sans"/>
          <w:sz w:val="28"/>
          <w:szCs w:val="28"/>
        </w:rPr>
        <w:t>şi</w:t>
      </w:r>
      <w:proofErr w:type="spellEnd"/>
      <w:r w:rsidRPr="00022C88">
        <w:rPr>
          <w:rFonts w:ascii="UT Sans" w:hAnsi="UT Sans"/>
          <w:sz w:val="28"/>
          <w:szCs w:val="28"/>
        </w:rPr>
        <w:t xml:space="preserve"> comutatorului electronic. </w:t>
      </w:r>
    </w:p>
    <w:p w14:paraId="36EAE108" w14:textId="77777777" w:rsidR="00B36281" w:rsidRPr="00022C88" w:rsidRDefault="00B36281" w:rsidP="00B36281">
      <w:pPr>
        <w:pStyle w:val="Default"/>
        <w:ind w:left="720"/>
        <w:rPr>
          <w:rFonts w:ascii="UT Sans" w:hAnsi="UT Sans"/>
          <w:sz w:val="28"/>
          <w:szCs w:val="28"/>
        </w:rPr>
      </w:pPr>
    </w:p>
    <w:p w14:paraId="2DE23241" w14:textId="6631E892" w:rsidR="00022C88" w:rsidRDefault="00B36281" w:rsidP="00022C88">
      <w:pPr>
        <w:pStyle w:val="Default"/>
        <w:rPr>
          <w:rFonts w:ascii="UT Sans" w:hAnsi="UT Sans"/>
          <w:sz w:val="28"/>
          <w:szCs w:val="28"/>
        </w:rPr>
      </w:pPr>
      <w:r w:rsidRPr="00B36281">
        <w:rPr>
          <w:rFonts w:ascii="UT Sans" w:hAnsi="UT Sans"/>
          <w:noProof/>
          <w:sz w:val="28"/>
          <w:szCs w:val="28"/>
        </w:rPr>
        <w:drawing>
          <wp:inline distT="0" distB="0" distL="0" distR="0" wp14:anchorId="23B41430" wp14:editId="07543AB2">
            <wp:extent cx="5731510" cy="2512060"/>
            <wp:effectExtent l="0" t="0" r="2540" b="2540"/>
            <wp:docPr id="46882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20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21A" w14:textId="77777777" w:rsidR="00B36281" w:rsidRDefault="00B36281" w:rsidP="00022C88">
      <w:pPr>
        <w:pStyle w:val="Default"/>
        <w:rPr>
          <w:rFonts w:ascii="UT Sans" w:hAnsi="UT Sans"/>
          <w:sz w:val="28"/>
          <w:szCs w:val="28"/>
        </w:rPr>
      </w:pPr>
    </w:p>
    <w:p w14:paraId="3B79D65C" w14:textId="77777777" w:rsidR="00B36281" w:rsidRDefault="00B36281" w:rsidP="00022C88">
      <w:pPr>
        <w:pStyle w:val="Default"/>
        <w:rPr>
          <w:rFonts w:ascii="UT Sans" w:hAnsi="UT Sans"/>
          <w:sz w:val="28"/>
          <w:szCs w:val="28"/>
        </w:rPr>
      </w:pPr>
    </w:p>
    <w:p w14:paraId="688E0D56" w14:textId="77777777" w:rsidR="00B36281" w:rsidRDefault="00B36281" w:rsidP="00022C88">
      <w:pPr>
        <w:pStyle w:val="Default"/>
        <w:rPr>
          <w:rFonts w:ascii="UT Sans" w:hAnsi="UT Sans"/>
          <w:sz w:val="28"/>
          <w:szCs w:val="28"/>
        </w:rPr>
      </w:pPr>
    </w:p>
    <w:p w14:paraId="717BBF92" w14:textId="77777777" w:rsidR="00B36281" w:rsidRPr="00022C88" w:rsidRDefault="00B36281" w:rsidP="00022C88">
      <w:pPr>
        <w:pStyle w:val="Default"/>
        <w:rPr>
          <w:rFonts w:ascii="UT Sans" w:hAnsi="UT Sans"/>
          <w:sz w:val="28"/>
          <w:szCs w:val="28"/>
        </w:rPr>
      </w:pPr>
    </w:p>
    <w:p w14:paraId="59AEBEFA" w14:textId="77777777" w:rsidR="00022C88" w:rsidRPr="00022C88" w:rsidRDefault="00022C88" w:rsidP="00022C88">
      <w:pPr>
        <w:pStyle w:val="Default"/>
        <w:numPr>
          <w:ilvl w:val="0"/>
          <w:numId w:val="4"/>
        </w:numPr>
        <w:rPr>
          <w:rFonts w:ascii="UT Sans" w:hAnsi="UT Sans"/>
          <w:sz w:val="28"/>
          <w:szCs w:val="28"/>
        </w:rPr>
      </w:pPr>
      <w:r w:rsidRPr="00022C88">
        <w:rPr>
          <w:rFonts w:ascii="UT Sans" w:hAnsi="UT Sans"/>
          <w:sz w:val="28"/>
          <w:szCs w:val="28"/>
        </w:rPr>
        <w:lastRenderedPageBreak/>
        <w:t xml:space="preserve">Încărcarea codului </w:t>
      </w:r>
      <w:proofErr w:type="spellStart"/>
      <w:r w:rsidRPr="00022C88">
        <w:rPr>
          <w:rFonts w:ascii="UT Sans" w:hAnsi="UT Sans"/>
          <w:i/>
          <w:iCs/>
          <w:sz w:val="28"/>
          <w:szCs w:val="28"/>
        </w:rPr>
        <w:t>hex</w:t>
      </w:r>
      <w:proofErr w:type="spellEnd"/>
      <w:r w:rsidRPr="00022C88">
        <w:rPr>
          <w:rFonts w:ascii="UT Sans" w:hAnsi="UT Sans"/>
          <w:i/>
          <w:iCs/>
          <w:sz w:val="28"/>
          <w:szCs w:val="28"/>
        </w:rPr>
        <w:t xml:space="preserve"> </w:t>
      </w:r>
      <w:r w:rsidRPr="00022C88">
        <w:rPr>
          <w:rFonts w:ascii="UT Sans" w:hAnsi="UT Sans"/>
          <w:sz w:val="28"/>
          <w:szCs w:val="28"/>
        </w:rPr>
        <w:t xml:space="preserve">în memoria </w:t>
      </w:r>
      <w:proofErr w:type="spellStart"/>
      <w:r w:rsidRPr="00022C88">
        <w:rPr>
          <w:i/>
          <w:iCs/>
          <w:sz w:val="28"/>
          <w:szCs w:val="28"/>
        </w:rPr>
        <w:t>μ</w:t>
      </w:r>
      <w:r w:rsidRPr="00022C88">
        <w:rPr>
          <w:rFonts w:ascii="UT Sans" w:hAnsi="UT Sans"/>
          <w:i/>
          <w:iCs/>
          <w:sz w:val="28"/>
          <w:szCs w:val="28"/>
        </w:rPr>
        <w:t>C</w:t>
      </w:r>
      <w:proofErr w:type="spellEnd"/>
      <w:r w:rsidRPr="00022C88">
        <w:rPr>
          <w:rFonts w:ascii="UT Sans" w:hAnsi="UT Sans"/>
          <w:i/>
          <w:iCs/>
          <w:sz w:val="28"/>
          <w:szCs w:val="28"/>
        </w:rPr>
        <w:t xml:space="preserve"> </w:t>
      </w:r>
      <w:r w:rsidRPr="00022C88">
        <w:rPr>
          <w:rFonts w:ascii="UT Sans" w:hAnsi="UT Sans"/>
          <w:sz w:val="28"/>
          <w:szCs w:val="28"/>
        </w:rPr>
        <w:t xml:space="preserve">(în Proteus). </w:t>
      </w:r>
    </w:p>
    <w:p w14:paraId="14D20AB2" w14:textId="1EAD1129" w:rsidR="00022C88" w:rsidRDefault="007C3EE7" w:rsidP="00022C88">
      <w:pPr>
        <w:pStyle w:val="Default"/>
        <w:rPr>
          <w:rFonts w:ascii="UT Sans" w:hAnsi="UT Sans"/>
          <w:sz w:val="28"/>
          <w:szCs w:val="28"/>
        </w:rPr>
      </w:pPr>
      <w:r w:rsidRPr="007C3EE7">
        <w:rPr>
          <w:rFonts w:ascii="UT Sans" w:hAnsi="UT Sans"/>
          <w:sz w:val="28"/>
          <w:szCs w:val="28"/>
        </w:rPr>
        <w:drawing>
          <wp:inline distT="0" distB="0" distL="0" distR="0" wp14:anchorId="707815C7" wp14:editId="096B6312">
            <wp:extent cx="4004310" cy="2882340"/>
            <wp:effectExtent l="0" t="0" r="0" b="0"/>
            <wp:docPr id="80221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17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007" cy="289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A0E6" w14:textId="77777777" w:rsidR="007C3EE7" w:rsidRDefault="007C3EE7" w:rsidP="00022C88">
      <w:pPr>
        <w:pStyle w:val="Default"/>
        <w:rPr>
          <w:rFonts w:ascii="UT Sans" w:hAnsi="UT Sans"/>
          <w:sz w:val="28"/>
          <w:szCs w:val="28"/>
        </w:rPr>
      </w:pPr>
    </w:p>
    <w:p w14:paraId="5227E77F" w14:textId="77777777" w:rsidR="007C3EE7" w:rsidRPr="00022C88" w:rsidRDefault="007C3EE7" w:rsidP="00022C88">
      <w:pPr>
        <w:pStyle w:val="Default"/>
        <w:rPr>
          <w:rFonts w:ascii="UT Sans" w:hAnsi="UT Sans"/>
          <w:sz w:val="28"/>
          <w:szCs w:val="28"/>
        </w:rPr>
      </w:pPr>
    </w:p>
    <w:p w14:paraId="58F0F8C6" w14:textId="77777777" w:rsidR="00022C88" w:rsidRPr="00022C88" w:rsidRDefault="00022C88" w:rsidP="00022C88">
      <w:pPr>
        <w:pStyle w:val="Default"/>
        <w:numPr>
          <w:ilvl w:val="0"/>
          <w:numId w:val="4"/>
        </w:numPr>
        <w:rPr>
          <w:rFonts w:ascii="UT Sans" w:hAnsi="UT Sans"/>
          <w:sz w:val="28"/>
          <w:szCs w:val="28"/>
        </w:rPr>
      </w:pPr>
      <w:r w:rsidRPr="00022C88">
        <w:rPr>
          <w:rFonts w:ascii="UT Sans" w:hAnsi="UT Sans"/>
          <w:sz w:val="28"/>
          <w:szCs w:val="28"/>
        </w:rPr>
        <w:t xml:space="preserve">Verificarea </w:t>
      </w:r>
      <w:proofErr w:type="spellStart"/>
      <w:r w:rsidRPr="00022C88">
        <w:rPr>
          <w:rFonts w:ascii="UT Sans" w:hAnsi="UT Sans"/>
          <w:sz w:val="28"/>
          <w:szCs w:val="28"/>
        </w:rPr>
        <w:t>funcţionării</w:t>
      </w:r>
      <w:proofErr w:type="spellEnd"/>
      <w:r w:rsidRPr="00022C88">
        <w:rPr>
          <w:rFonts w:ascii="UT Sans" w:hAnsi="UT Sans"/>
          <w:sz w:val="28"/>
          <w:szCs w:val="28"/>
        </w:rPr>
        <w:t xml:space="preserve"> schemei (în Proteus). </w:t>
      </w:r>
    </w:p>
    <w:p w14:paraId="6B853DAE" w14:textId="73ACE0F4" w:rsidR="00022C88" w:rsidRPr="00022C88" w:rsidRDefault="007C3EE7" w:rsidP="00022C88">
      <w:pPr>
        <w:pStyle w:val="ListParagraph"/>
        <w:rPr>
          <w:rFonts w:ascii="UT Sans" w:hAnsi="UT Sans"/>
          <w:sz w:val="28"/>
          <w:szCs w:val="28"/>
        </w:rPr>
      </w:pPr>
      <w:r w:rsidRPr="007C3EE7">
        <w:rPr>
          <w:rFonts w:ascii="UT Sans" w:hAnsi="UT Sans"/>
          <w:sz w:val="28"/>
          <w:szCs w:val="28"/>
        </w:rPr>
        <w:drawing>
          <wp:inline distT="0" distB="0" distL="0" distR="0" wp14:anchorId="4A3EF03E" wp14:editId="7D4B2105">
            <wp:extent cx="5731510" cy="2501265"/>
            <wp:effectExtent l="0" t="0" r="2540" b="0"/>
            <wp:docPr id="131760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00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D365" w14:textId="77777777" w:rsidR="00022C88" w:rsidRPr="00022C88" w:rsidRDefault="00022C88" w:rsidP="00022C88">
      <w:pPr>
        <w:rPr>
          <w:rFonts w:ascii="UT Sans" w:hAnsi="UT Sans"/>
          <w:sz w:val="28"/>
          <w:szCs w:val="28"/>
        </w:rPr>
      </w:pPr>
    </w:p>
    <w:sectPr w:rsidR="00022C88" w:rsidRPr="00022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T Sans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BCD058"/>
    <w:multiLevelType w:val="hybridMultilevel"/>
    <w:tmpl w:val="446666E8"/>
    <w:lvl w:ilvl="0" w:tplc="04180017">
      <w:start w:val="1"/>
      <w:numFmt w:val="lowerLetter"/>
      <w:lvlText w:val="%1)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90E878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2B3FD9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5C720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0063BD9"/>
    <w:multiLevelType w:val="hybridMultilevel"/>
    <w:tmpl w:val="5AB432CE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C2CA2"/>
    <w:multiLevelType w:val="hybridMultilevel"/>
    <w:tmpl w:val="FE7A2D9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B4885"/>
    <w:multiLevelType w:val="hybridMultilevel"/>
    <w:tmpl w:val="B8E82F30"/>
    <w:lvl w:ilvl="0" w:tplc="04180017">
      <w:start w:val="1"/>
      <w:numFmt w:val="lowerLetter"/>
      <w:lvlText w:val="%1)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487736">
    <w:abstractNumId w:val="5"/>
  </w:num>
  <w:num w:numId="2" w16cid:durableId="390427979">
    <w:abstractNumId w:val="4"/>
  </w:num>
  <w:num w:numId="3" w16cid:durableId="1291593647">
    <w:abstractNumId w:val="0"/>
  </w:num>
  <w:num w:numId="4" w16cid:durableId="959072780">
    <w:abstractNumId w:val="6"/>
  </w:num>
  <w:num w:numId="5" w16cid:durableId="1905987250">
    <w:abstractNumId w:val="2"/>
  </w:num>
  <w:num w:numId="6" w16cid:durableId="2129931349">
    <w:abstractNumId w:val="1"/>
  </w:num>
  <w:num w:numId="7" w16cid:durableId="917902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88"/>
    <w:rsid w:val="00022C88"/>
    <w:rsid w:val="006709B8"/>
    <w:rsid w:val="007C3EE7"/>
    <w:rsid w:val="00B36281"/>
    <w:rsid w:val="00B50124"/>
    <w:rsid w:val="00E67DAF"/>
    <w:rsid w:val="00F33AB6"/>
    <w:rsid w:val="00F3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F2D85"/>
  <w15:chartTrackingRefBased/>
  <w15:docId w15:val="{81CC7C64-A23F-4DC0-9545-8FFE03B9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C8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022C8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character" w:customStyle="1" w:styleId="sc11">
    <w:name w:val="sc11"/>
    <w:basedOn w:val="DefaultParagraphFont"/>
    <w:rsid w:val="00B36281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0">
    <w:name w:val="sc0"/>
    <w:basedOn w:val="DefaultParagraphFont"/>
    <w:rsid w:val="00B3628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">
    <w:name w:val="sc5"/>
    <w:basedOn w:val="DefaultParagraphFont"/>
    <w:rsid w:val="00B3628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DefaultParagraphFont"/>
    <w:rsid w:val="00B3628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DefaultParagraphFont"/>
    <w:rsid w:val="00B36281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31">
    <w:name w:val="sc31"/>
    <w:basedOn w:val="DefaultParagraphFont"/>
    <w:rsid w:val="00B36281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B3628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21">
    <w:name w:val="sc121"/>
    <w:basedOn w:val="DefaultParagraphFont"/>
    <w:rsid w:val="00B36281"/>
    <w:rPr>
      <w:rFonts w:ascii="Courier New" w:hAnsi="Courier New" w:cs="Courier New" w:hint="default"/>
      <w:color w:val="808000"/>
      <w:sz w:val="20"/>
      <w:szCs w:val="20"/>
    </w:rPr>
  </w:style>
  <w:style w:type="character" w:customStyle="1" w:styleId="sc61">
    <w:name w:val="sc61"/>
    <w:basedOn w:val="DefaultParagraphFont"/>
    <w:rsid w:val="00B36281"/>
    <w:rPr>
      <w:rFonts w:ascii="Courier New" w:hAnsi="Courier New" w:cs="Courier New" w:hint="default"/>
      <w:b/>
      <w:bCs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552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Pilat</dc:creator>
  <cp:keywords/>
  <dc:description/>
  <cp:lastModifiedBy>David Pilat</cp:lastModifiedBy>
  <cp:revision>3</cp:revision>
  <dcterms:created xsi:type="dcterms:W3CDTF">2026-01-10T14:02:00Z</dcterms:created>
  <dcterms:modified xsi:type="dcterms:W3CDTF">2026-01-13T19:06:00Z</dcterms:modified>
</cp:coreProperties>
</file>