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A86248" w:rsidR="00885110" w:rsidRDefault="00E86FC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86FC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son las orientadas a la programación pura, como Desarrollo Web, Arquitectura </w:t>
            </w:r>
            <w:proofErr w:type="spellStart"/>
            <w:r w:rsidRPr="00E86FC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E86FC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Gestión de Bases de Datos (SQL). Lo que más disfruto de estas áreas es la capacidad de construir soluciones funcionales desde cero y el desafío mental de resolver problemas mediante lógica condicional.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7B496FD" w:rsidR="4A61007E" w:rsidRDefault="00E86FC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86FC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Existe un gran valor en las certificaciones obtenidas, ya que en el mundo de la informática el mercado busca perfiles prácticos. Validar formalmente que domino herramientas de desarrollo reales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E86FC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control de versiones con Git, Python o Angular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 w:rsidRPr="00E86FC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da un respaldo técnico directo frente a empleadores o clientes.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2250D9BC" w:rsidR="002C4FB7" w:rsidRDefault="00E86FC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86FC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siento muy seguro aplicando competencias de Construcción de Software, Modelado de Bases de Datos Relacionales y Desarrollo </w:t>
            </w:r>
            <w:proofErr w:type="spellStart"/>
            <w:r w:rsidRPr="00E86FC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E86FC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/</w:t>
            </w:r>
            <w:proofErr w:type="spellStart"/>
            <w:r w:rsidRPr="00E86FC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E86FC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Tengo facilidad para codificar, estructurar catálogos de datos y conectar interfaces de usuario.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10543C62" w:rsidR="002C4FB7" w:rsidRDefault="00E86FC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86FC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siento más débil en las competencias ligadas a la Gestión y Evaluación de Proyectos, ya que es un área administrativa que no es de mi interés principal. Técnicamente, busco fortalecer la optimización de consultas a la base de datos (para evitar latencias) y la aplicación del Modelo 4+1 en la arquitectura previa a la codificación.</w:t>
            </w: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CD4DB80" w:rsidR="002C4FB7" w:rsidRDefault="00D5488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48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radican en el código: la arquitectura web, el diseño del </w:t>
            </w:r>
            <w:proofErr w:type="spellStart"/>
            <w:r w:rsidRPr="00D548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D548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manejo de bases de datos. El área de desempeño que más me apasiona es la de Ingeniería y Desarrollo de Software.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3F837C03" w:rsidR="06340B72" w:rsidRDefault="00D5488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48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mis intereses son diseñar soluciones innovadoras y construir modelos de datos escalables. Siento que requiero fortalecer las pruebas de certificación (QA) para asegurar despliegues sin errores.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38E754" w14:textId="36DA4884" w:rsidR="06340B72" w:rsidRDefault="00D5488D" w:rsidP="00D5488D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548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visualizo como un Desarrollador Full-Stack o Arquitecto de Software Senior, trabajando de forma independiente o liderando el desarrollo tecnológico de plataformas digitales de alto impacto, operando mi propio negocio.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5B9A65A9" w:rsidR="002C4FB7" w:rsidRDefault="00D5488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48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actual de "Repuestos RS" se alinea al 100% con mis proyecciones. Nace como una idea real de negocio destinada a resolver la frustración de usuarios frente a catálogos deficientes y falta de atención al cliente en el mercado automotriz.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D6B3358" w:rsidR="2479F284" w:rsidRDefault="00D5488D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D5488D">
              <w:rPr>
                <w:rFonts w:eastAsiaTheme="majorEastAsia"/>
                <w:sz w:val="24"/>
                <w:szCs w:val="24"/>
              </w:rPr>
              <w:t xml:space="preserve">Este proyecto exige abordar el área de Desarrollo de Software avanzado, ya que programar un motor de recomendación para automatizar el </w:t>
            </w:r>
            <w:r w:rsidRPr="00D5488D">
              <w:rPr>
                <w:rFonts w:eastAsiaTheme="majorEastAsia"/>
                <w:i/>
                <w:iCs/>
                <w:sz w:val="24"/>
                <w:szCs w:val="24"/>
              </w:rPr>
              <w:t>cross-selling</w:t>
            </w:r>
            <w:r w:rsidRPr="00D5488D">
              <w:rPr>
                <w:rFonts w:eastAsiaTheme="majorEastAsia"/>
                <w:sz w:val="24"/>
                <w:szCs w:val="24"/>
              </w:rPr>
              <w:t xml:space="preserve"> me obliga a aplicar toda mi capacidad algorítmica y de diseño de bases de datos.</w:t>
            </w:r>
          </w:p>
          <w:p w14:paraId="20C4285A" w14:textId="77777777" w:rsidR="00D5488D" w:rsidRDefault="00D5488D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C78882E" w14:textId="77777777" w:rsidR="00D5488D" w:rsidRDefault="00D5488D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D8CEC67" w14:textId="6DEDF443" w:rsidR="00D5488D" w:rsidRDefault="00D5488D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D5488D">
              <w:rPr>
                <w:rFonts w:eastAsiaTheme="majorEastAsia"/>
                <w:sz w:val="24"/>
                <w:szCs w:val="24"/>
              </w:rPr>
              <w:t>El tipo de proyecto que más me ayuda es justamente este: un desarrollo desde cero que se sitúa en un contexto de mercado real, donde debo asegurar la transparencia total de compatibilidades automotrices mediante código robusto, escalable y centrado en la experiencia del usuario.</w:t>
            </w: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744AD" w14:textId="77777777" w:rsidR="00242944" w:rsidRDefault="00242944" w:rsidP="00DF38AE">
      <w:pPr>
        <w:spacing w:after="0" w:line="240" w:lineRule="auto"/>
      </w:pPr>
      <w:r>
        <w:separator/>
      </w:r>
    </w:p>
  </w:endnote>
  <w:endnote w:type="continuationSeparator" w:id="0">
    <w:p w14:paraId="403B89EE" w14:textId="77777777" w:rsidR="00242944" w:rsidRDefault="0024294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2C56A" w14:textId="77777777" w:rsidR="00242944" w:rsidRDefault="00242944" w:rsidP="00DF38AE">
      <w:pPr>
        <w:spacing w:after="0" w:line="240" w:lineRule="auto"/>
      </w:pPr>
      <w:r>
        <w:separator/>
      </w:r>
    </w:p>
  </w:footnote>
  <w:footnote w:type="continuationSeparator" w:id="0">
    <w:p w14:paraId="0EA2F67A" w14:textId="77777777" w:rsidR="00242944" w:rsidRDefault="0024294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351225">
    <w:abstractNumId w:val="3"/>
  </w:num>
  <w:num w:numId="2" w16cid:durableId="923996423">
    <w:abstractNumId w:val="8"/>
  </w:num>
  <w:num w:numId="3" w16cid:durableId="665867175">
    <w:abstractNumId w:val="12"/>
  </w:num>
  <w:num w:numId="4" w16cid:durableId="1934894937">
    <w:abstractNumId w:val="28"/>
  </w:num>
  <w:num w:numId="5" w16cid:durableId="1178231700">
    <w:abstractNumId w:val="30"/>
  </w:num>
  <w:num w:numId="6" w16cid:durableId="1818961406">
    <w:abstractNumId w:val="4"/>
  </w:num>
  <w:num w:numId="7" w16cid:durableId="683674895">
    <w:abstractNumId w:val="11"/>
  </w:num>
  <w:num w:numId="8" w16cid:durableId="1685591715">
    <w:abstractNumId w:val="19"/>
  </w:num>
  <w:num w:numId="9" w16cid:durableId="1444769826">
    <w:abstractNumId w:val="15"/>
  </w:num>
  <w:num w:numId="10" w16cid:durableId="1814522404">
    <w:abstractNumId w:val="9"/>
  </w:num>
  <w:num w:numId="11" w16cid:durableId="1063330600">
    <w:abstractNumId w:val="24"/>
  </w:num>
  <w:num w:numId="12" w16cid:durableId="1151409629">
    <w:abstractNumId w:val="35"/>
  </w:num>
  <w:num w:numId="13" w16cid:durableId="490029169">
    <w:abstractNumId w:val="29"/>
  </w:num>
  <w:num w:numId="14" w16cid:durableId="1249539626">
    <w:abstractNumId w:val="1"/>
  </w:num>
  <w:num w:numId="15" w16cid:durableId="564998448">
    <w:abstractNumId w:val="36"/>
  </w:num>
  <w:num w:numId="16" w16cid:durableId="284504686">
    <w:abstractNumId w:val="21"/>
  </w:num>
  <w:num w:numId="17" w16cid:durableId="1467313955">
    <w:abstractNumId w:val="17"/>
  </w:num>
  <w:num w:numId="18" w16cid:durableId="2097626976">
    <w:abstractNumId w:val="31"/>
  </w:num>
  <w:num w:numId="19" w16cid:durableId="1537742518">
    <w:abstractNumId w:val="10"/>
  </w:num>
  <w:num w:numId="20" w16cid:durableId="772896680">
    <w:abstractNumId w:val="39"/>
  </w:num>
  <w:num w:numId="21" w16cid:durableId="1353190221">
    <w:abstractNumId w:val="34"/>
  </w:num>
  <w:num w:numId="22" w16cid:durableId="1370648038">
    <w:abstractNumId w:val="13"/>
  </w:num>
  <w:num w:numId="23" w16cid:durableId="800072699">
    <w:abstractNumId w:val="14"/>
  </w:num>
  <w:num w:numId="24" w16cid:durableId="1392541377">
    <w:abstractNumId w:val="5"/>
  </w:num>
  <w:num w:numId="25" w16cid:durableId="12927075">
    <w:abstractNumId w:val="16"/>
  </w:num>
  <w:num w:numId="26" w16cid:durableId="224219197">
    <w:abstractNumId w:val="20"/>
  </w:num>
  <w:num w:numId="27" w16cid:durableId="973606688">
    <w:abstractNumId w:val="23"/>
  </w:num>
  <w:num w:numId="28" w16cid:durableId="1431774253">
    <w:abstractNumId w:val="0"/>
  </w:num>
  <w:num w:numId="29" w16cid:durableId="16780274">
    <w:abstractNumId w:val="18"/>
  </w:num>
  <w:num w:numId="30" w16cid:durableId="1108698664">
    <w:abstractNumId w:val="22"/>
  </w:num>
  <w:num w:numId="31" w16cid:durableId="1706445392">
    <w:abstractNumId w:val="2"/>
  </w:num>
  <w:num w:numId="32" w16cid:durableId="1762481033">
    <w:abstractNumId w:val="7"/>
  </w:num>
  <w:num w:numId="33" w16cid:durableId="891042118">
    <w:abstractNumId w:val="32"/>
  </w:num>
  <w:num w:numId="34" w16cid:durableId="1299647503">
    <w:abstractNumId w:val="38"/>
  </w:num>
  <w:num w:numId="35" w16cid:durableId="841043282">
    <w:abstractNumId w:val="6"/>
  </w:num>
  <w:num w:numId="36" w16cid:durableId="1127743549">
    <w:abstractNumId w:val="25"/>
  </w:num>
  <w:num w:numId="37" w16cid:durableId="237600058">
    <w:abstractNumId w:val="37"/>
  </w:num>
  <w:num w:numId="38" w16cid:durableId="1934046699">
    <w:abstractNumId w:val="27"/>
  </w:num>
  <w:num w:numId="39" w16cid:durableId="93257936">
    <w:abstractNumId w:val="26"/>
  </w:num>
  <w:num w:numId="40" w16cid:durableId="211963638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2944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43D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488D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0B72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31D9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86FC2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1C4E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832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Flores</cp:lastModifiedBy>
  <cp:revision>42</cp:revision>
  <cp:lastPrinted>2019-12-16T20:10:00Z</cp:lastPrinted>
  <dcterms:created xsi:type="dcterms:W3CDTF">2021-12-31T12:50:00Z</dcterms:created>
  <dcterms:modified xsi:type="dcterms:W3CDTF">2026-09-14T01:59:00Z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