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0F7F8" w14:textId="7FF5532D" w:rsidR="00705382" w:rsidRDefault="0055449A">
      <w:r>
        <w:t>Soy sebastian macchia</w:t>
      </w:r>
    </w:p>
    <w:sectPr w:rsidR="007053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382"/>
    <w:rsid w:val="0055449A"/>
    <w:rsid w:val="00705382"/>
    <w:rsid w:val="00C2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A747"/>
  <w15:chartTrackingRefBased/>
  <w15:docId w15:val="{29C1FE5C-D66C-490D-987D-C3C889682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macchia</dc:creator>
  <cp:keywords/>
  <dc:description/>
  <cp:lastModifiedBy>sebastian macchia</cp:lastModifiedBy>
  <cp:revision>2</cp:revision>
  <dcterms:created xsi:type="dcterms:W3CDTF">2024-06-10T14:27:00Z</dcterms:created>
  <dcterms:modified xsi:type="dcterms:W3CDTF">2024-06-10T14:28:00Z</dcterms:modified>
</cp:coreProperties>
</file>