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2CB59BDF" w:rsidR="00074218" w:rsidRDefault="006F2E01" w:rsidP="2479F284">
      <w:r>
        <w:t xml:space="preserve"> 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30E2EBA6" w:rsidR="00885110" w:rsidRDefault="00C0052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“</w:t>
            </w:r>
            <w:proofErr w:type="gramStart"/>
            <w:r w:rsidR="000C04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</w:t>
            </w:r>
            <w:proofErr w:type="gramEnd"/>
            <w:r w:rsidR="000C04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</w:t>
            </w:r>
            <w:proofErr w:type="spellStart"/>
            <w:r w:rsidR="000C04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="000C04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justaron fueron las de desarrollo en aplicaciones móviles, BPM , gestión de proyectos y evaluación de proyectos. Me gustaron porque al ser una persona </w:t>
            </w:r>
            <w:proofErr w:type="spellStart"/>
            <w:r w:rsidR="000C04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="000C04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creativa ahí pude poner en papel por así decirlo la creatividad para proponer ideas y formularlas. En </w:t>
            </w:r>
            <w:proofErr w:type="spellStart"/>
            <w:r w:rsidR="000C04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especifico</w:t>
            </w:r>
            <w:proofErr w:type="spellEnd"/>
            <w:r w:rsidR="000C04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gestión de riesgos me </w:t>
            </w:r>
            <w:proofErr w:type="spellStart"/>
            <w:r w:rsidR="000C04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ayudo</w:t>
            </w:r>
            <w:proofErr w:type="spellEnd"/>
            <w:r w:rsidR="000C04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mucho a entender que era un riesgo realmente, no solo quedarme con la definición de la palabra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”.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D7FF6F" w:rsidR="4A61007E" w:rsidRDefault="00C0052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0C04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“las certificaciones dan un plus al CV de cada estudiante así que obviamente serán de gran valor para el momento de buscar empleo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”.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0B4F91" w14:textId="4940655D" w:rsidR="000C0464" w:rsidRDefault="00E0213B" w:rsidP="00E0213B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E0213B">
              <w:rPr>
                <w:rFonts w:eastAsiaTheme="majorEastAsia"/>
                <w:b/>
                <w:bCs/>
                <w:color w:val="538135" w:themeColor="accent6" w:themeShade="BF"/>
                <w:sz w:val="24"/>
                <w:szCs w:val="24"/>
              </w:rPr>
              <w:t>R:</w:t>
            </w:r>
            <w:r w:rsidRPr="00E0213B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"</w:t>
            </w:r>
            <w:r w:rsidR="000C0464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La verdad considero que mis fortalezas se centran de manera muy localizada en lo que es </w:t>
            </w:r>
            <w:proofErr w:type="spellStart"/>
            <w:r w:rsidR="000C0464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frontend</w:t>
            </w:r>
            <w:proofErr w:type="spellEnd"/>
            <w:r w:rsidR="000C0464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, ya que encuentro que puedo otorgar otra mirada pensando desde el usuario y también en la correcta elección de colores para ciertos tipos de usuarios. Me desempeñe bien también en lo que es GCP. Encuentro que me es </w:t>
            </w:r>
            <w:proofErr w:type="spellStart"/>
            <w:r w:rsidR="000C0464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mas</w:t>
            </w:r>
            <w:proofErr w:type="spellEnd"/>
            <w:r w:rsidR="000C0464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fácil poder dar ideas de diseño y uso para usuarios.</w:t>
            </w:r>
          </w:p>
          <w:p w14:paraId="54B1167F" w14:textId="77777777" w:rsidR="000C0464" w:rsidRDefault="000C0464" w:rsidP="00E0213B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</w:p>
          <w:p w14:paraId="15ED8105" w14:textId="32486FDB" w:rsidR="00E0213B" w:rsidRDefault="000C0464" w:rsidP="00E0213B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>
              <w:rPr>
                <w:rFonts w:eastAsiaTheme="majorEastAsia"/>
                <w:color w:val="FF0000"/>
                <w:sz w:val="24"/>
                <w:szCs w:val="24"/>
              </w:rPr>
              <w:t xml:space="preserve">Para las debilidades, encuentro que una de mis mayores debilidades es el tema del </w:t>
            </w:r>
            <w:proofErr w:type="spellStart"/>
            <w:r>
              <w:rPr>
                <w:rFonts w:eastAsiaTheme="majorEastAsia"/>
                <w:color w:val="FF000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FF0000"/>
                <w:sz w:val="24"/>
                <w:szCs w:val="24"/>
              </w:rPr>
              <w:t xml:space="preserve">, no es porque no lo entienda solo que siento que mi probabilidad de aporte será mucho mayor en el </w:t>
            </w:r>
            <w:proofErr w:type="spellStart"/>
            <w:r>
              <w:rPr>
                <w:rFonts w:eastAsiaTheme="majorEastAsia"/>
                <w:color w:val="FF0000"/>
                <w:sz w:val="24"/>
                <w:szCs w:val="24"/>
              </w:rPr>
              <w:t>frontend</w:t>
            </w:r>
            <w:proofErr w:type="spellEnd"/>
            <w:r>
              <w:rPr>
                <w:rFonts w:eastAsiaTheme="majorEastAsia"/>
                <w:color w:val="FF0000"/>
                <w:sz w:val="24"/>
                <w:szCs w:val="24"/>
              </w:rPr>
              <w:t xml:space="preserve"> . también me cuesta los DevOps y en eso debo enfocarme para mejorar</w:t>
            </w:r>
            <w:r w:rsidR="00E0213B" w:rsidRPr="00E0213B">
              <w:rPr>
                <w:rFonts w:eastAsiaTheme="majorEastAsia"/>
                <w:color w:val="FF0000"/>
                <w:sz w:val="24"/>
                <w:szCs w:val="24"/>
              </w:rPr>
              <w:t>."</w:t>
            </w:r>
          </w:p>
          <w:p w14:paraId="1C6B8B42" w14:textId="77777777" w:rsidR="00E0213B" w:rsidRDefault="00E0213B" w:rsidP="00E0213B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</w:p>
          <w:p w14:paraId="37C0B255" w14:textId="77777777" w:rsidR="00E0213B" w:rsidRPr="00E0213B" w:rsidRDefault="00E0213B" w:rsidP="00E0213B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</w:p>
          <w:p w14:paraId="48E7B1C8" w14:textId="48D50663" w:rsidR="002C4FB7" w:rsidRPr="004F23C5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028B727" w14:textId="77777777" w:rsidR="00180AE8" w:rsidRDefault="00180AE8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17C1E087" w14:textId="1955DE09" w:rsidR="06340B72" w:rsidRDefault="00E0213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0213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R:</w:t>
            </w:r>
            <w:r w:rsidRPr="00E021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"</w:t>
            </w:r>
            <w:r w:rsidR="007531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interesaría bastante Laborar en lo que es UX/UI, esto ya que el programador como tal esta propenso a extinguirse ya que hay que ser consciente del avance de la IA y la conveniencia de esta para elaborar trabajos difíciles sin descanso. Por lo cual alguien que entienda realmente al usuario valdrá oro para determinar los parámetros que deba seguir la IA. </w:t>
            </w:r>
            <w:r w:rsidRPr="00E021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"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7AA3906" w:rsidR="06340B72" w:rsidRDefault="00E0213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0213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R:</w:t>
            </w:r>
            <w:r w:rsidRPr="00E021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"</w:t>
            </w:r>
            <w:r w:rsidR="007531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 más clave seria la evaluación de proyectos y  la gestión de proyectos informáticos. Fortalecería más la gestión, ya que es algo que no domino del todo y sería deseable para poder ejercer sin ningún problema</w:t>
            </w:r>
            <w:r w:rsidRPr="00E021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"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7F2E9F2E" w:rsidR="002C4FB7" w:rsidRDefault="00E0213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0213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R:</w:t>
            </w:r>
            <w:r w:rsidRPr="00E021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"</w:t>
            </w:r>
            <w:r w:rsidR="007531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</w:t>
            </w:r>
            <w:r w:rsidR="002E49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sería</w:t>
            </w:r>
            <w:r w:rsidR="0075312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ideal estar trabajando como Product Designer Semi-Senior encaminándose al senior, liderando estrategias de producto y también interactuando con gerencias</w:t>
            </w:r>
            <w:r w:rsidR="002E49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BD4CEC" w14:textId="26AD270F" w:rsidR="00D461B6" w:rsidRDefault="00D461B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461B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R:</w:t>
            </w:r>
            <w:r w:rsidR="002E49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”</w:t>
            </w:r>
            <w:r w:rsidRPr="00D461B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2E4908" w:rsidRPr="002E49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proyecto actual, </w:t>
            </w:r>
            <w:proofErr w:type="spellStart"/>
            <w:r w:rsidR="002E4908" w:rsidRPr="002E49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LogiSLA</w:t>
            </w:r>
            <w:proofErr w:type="spellEnd"/>
            <w:r w:rsidR="002E4908" w:rsidRPr="002E49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(Auditoría Inteligente de SLA de Transporte), sí se relaciona con mis proyecciones profesionales, principalmente a través de dos ejes: por un lado, el componente de </w:t>
            </w:r>
            <w:proofErr w:type="spellStart"/>
            <w:r w:rsidR="002E4908" w:rsidRPr="002E49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="002E4908" w:rsidRPr="002E49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experiencia de usuario, donde pude aportar desde la mirada del usuario final en el diseño de la interfaz; y por otro, la gestión del proyecto bajo Scrum (configuración del tablero Kanban en Jira, control de </w:t>
            </w:r>
            <w:proofErr w:type="spellStart"/>
            <w:r w:rsidR="002E4908" w:rsidRPr="002E49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="002E4908" w:rsidRPr="002E49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riesgos), que conecta directamente con mi interés en gestión y evaluación de proyectos. No siento que requiera un ajuste drástico, pero sí me gustaría poder profundizar aún más el enfoque UX/UI dentro del desarrollo, ya que es el área hacia la que quiero proyectarme a futuro como Product Designer</w:t>
            </w:r>
            <w:r w:rsidR="002E49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”</w:t>
            </w:r>
            <w:r w:rsidR="002E4908" w:rsidRPr="002E49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B068D" w14:textId="77777777" w:rsidR="00456519" w:rsidRDefault="00456519" w:rsidP="00DF38AE">
      <w:pPr>
        <w:spacing w:after="0" w:line="240" w:lineRule="auto"/>
      </w:pPr>
      <w:r>
        <w:separator/>
      </w:r>
    </w:p>
  </w:endnote>
  <w:endnote w:type="continuationSeparator" w:id="0">
    <w:p w14:paraId="2D92DE7C" w14:textId="77777777" w:rsidR="00456519" w:rsidRDefault="0045651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3F9AE" w14:textId="77777777" w:rsidR="00456519" w:rsidRDefault="00456519" w:rsidP="00DF38AE">
      <w:pPr>
        <w:spacing w:after="0" w:line="240" w:lineRule="auto"/>
      </w:pPr>
      <w:r>
        <w:separator/>
      </w:r>
    </w:p>
  </w:footnote>
  <w:footnote w:type="continuationSeparator" w:id="0">
    <w:p w14:paraId="06DCE30E" w14:textId="77777777" w:rsidR="00456519" w:rsidRDefault="0045651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651399">
    <w:abstractNumId w:val="3"/>
  </w:num>
  <w:num w:numId="2" w16cid:durableId="2006325180">
    <w:abstractNumId w:val="8"/>
  </w:num>
  <w:num w:numId="3" w16cid:durableId="1433283863">
    <w:abstractNumId w:val="12"/>
  </w:num>
  <w:num w:numId="4" w16cid:durableId="1224564549">
    <w:abstractNumId w:val="28"/>
  </w:num>
  <w:num w:numId="5" w16cid:durableId="277641441">
    <w:abstractNumId w:val="30"/>
  </w:num>
  <w:num w:numId="6" w16cid:durableId="975185267">
    <w:abstractNumId w:val="4"/>
  </w:num>
  <w:num w:numId="7" w16cid:durableId="1089959575">
    <w:abstractNumId w:val="11"/>
  </w:num>
  <w:num w:numId="8" w16cid:durableId="534930729">
    <w:abstractNumId w:val="19"/>
  </w:num>
  <w:num w:numId="9" w16cid:durableId="1022630064">
    <w:abstractNumId w:val="15"/>
  </w:num>
  <w:num w:numId="10" w16cid:durableId="1414936133">
    <w:abstractNumId w:val="9"/>
  </w:num>
  <w:num w:numId="11" w16cid:durableId="133328904">
    <w:abstractNumId w:val="24"/>
  </w:num>
  <w:num w:numId="12" w16cid:durableId="766846373">
    <w:abstractNumId w:val="35"/>
  </w:num>
  <w:num w:numId="13" w16cid:durableId="1637099878">
    <w:abstractNumId w:val="29"/>
  </w:num>
  <w:num w:numId="14" w16cid:durableId="1571192122">
    <w:abstractNumId w:val="1"/>
  </w:num>
  <w:num w:numId="15" w16cid:durableId="1828669570">
    <w:abstractNumId w:val="36"/>
  </w:num>
  <w:num w:numId="16" w16cid:durableId="801659457">
    <w:abstractNumId w:val="21"/>
  </w:num>
  <w:num w:numId="17" w16cid:durableId="905602565">
    <w:abstractNumId w:val="17"/>
  </w:num>
  <w:num w:numId="18" w16cid:durableId="19014136">
    <w:abstractNumId w:val="31"/>
  </w:num>
  <w:num w:numId="19" w16cid:durableId="1435396974">
    <w:abstractNumId w:val="10"/>
  </w:num>
  <w:num w:numId="20" w16cid:durableId="1029645947">
    <w:abstractNumId w:val="39"/>
  </w:num>
  <w:num w:numId="21" w16cid:durableId="1066804987">
    <w:abstractNumId w:val="34"/>
  </w:num>
  <w:num w:numId="22" w16cid:durableId="169032681">
    <w:abstractNumId w:val="13"/>
  </w:num>
  <w:num w:numId="23" w16cid:durableId="89743915">
    <w:abstractNumId w:val="14"/>
  </w:num>
  <w:num w:numId="24" w16cid:durableId="2027055557">
    <w:abstractNumId w:val="5"/>
  </w:num>
  <w:num w:numId="25" w16cid:durableId="1708724250">
    <w:abstractNumId w:val="16"/>
  </w:num>
  <w:num w:numId="26" w16cid:durableId="138042152">
    <w:abstractNumId w:val="20"/>
  </w:num>
  <w:num w:numId="27" w16cid:durableId="68965745">
    <w:abstractNumId w:val="23"/>
  </w:num>
  <w:num w:numId="28" w16cid:durableId="2068646429">
    <w:abstractNumId w:val="0"/>
  </w:num>
  <w:num w:numId="29" w16cid:durableId="44374645">
    <w:abstractNumId w:val="18"/>
  </w:num>
  <w:num w:numId="30" w16cid:durableId="1486243491">
    <w:abstractNumId w:val="22"/>
  </w:num>
  <w:num w:numId="31" w16cid:durableId="1572697204">
    <w:abstractNumId w:val="2"/>
  </w:num>
  <w:num w:numId="32" w16cid:durableId="112604810">
    <w:abstractNumId w:val="7"/>
  </w:num>
  <w:num w:numId="33" w16cid:durableId="1206672972">
    <w:abstractNumId w:val="32"/>
  </w:num>
  <w:num w:numId="34" w16cid:durableId="630139240">
    <w:abstractNumId w:val="38"/>
  </w:num>
  <w:num w:numId="35" w16cid:durableId="131947375">
    <w:abstractNumId w:val="6"/>
  </w:num>
  <w:num w:numId="36" w16cid:durableId="682976848">
    <w:abstractNumId w:val="25"/>
  </w:num>
  <w:num w:numId="37" w16cid:durableId="732696286">
    <w:abstractNumId w:val="37"/>
  </w:num>
  <w:num w:numId="38" w16cid:durableId="2018457498">
    <w:abstractNumId w:val="27"/>
  </w:num>
  <w:num w:numId="39" w16cid:durableId="1053239563">
    <w:abstractNumId w:val="26"/>
  </w:num>
  <w:num w:numId="40" w16cid:durableId="133510946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0464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AE8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4908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651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3C5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427F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3F77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2E01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06FB1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312E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1B5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1A68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052D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1B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213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4E9E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835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salvatierra</cp:lastModifiedBy>
  <cp:revision>2</cp:revision>
  <cp:lastPrinted>2019-12-16T20:10:00Z</cp:lastPrinted>
  <dcterms:created xsi:type="dcterms:W3CDTF">2026-09-08T16:10:00Z</dcterms:created>
  <dcterms:modified xsi:type="dcterms:W3CDTF">2026-09-08T16:10:00Z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