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Skarlet Alejandra Contreras Jarpa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aplicaciones móviles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Big Data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Inteligencia de negocio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BPM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gestión de riesgo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alTpwMcbcvxj4li5F45JHaBWEg==">CgMxLjAyCGguZ2pkZ3hzMgloLjMwajB6bGw4AHIhMVJnWjQ5cTVkRmx1UVVXdkNDX3FDV0FNa3dfTUxpb0sz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