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jc w:val="left"/>
              <w:rPr>
                <w:color w:val="767171"/>
                <w:sz w:val="24"/>
                <w:szCs w:val="24"/>
              </w:rPr>
            </w:pPr>
            <w:r w:rsidDel="00000000" w:rsidR="00000000" w:rsidRPr="00000000">
              <w:rPr>
                <w:sz w:val="24"/>
                <w:szCs w:val="24"/>
                <w:rtl w:val="0"/>
              </w:rPr>
              <w:t xml:space="preserve">   Respuesta: Las asignaturas que más me llegaron a gustar de mis semestres anteriores y que fueron de mi mayor interés fueron calidad de software, gestión de proyectos informáticos y otras asignaturas donde pude gestionar y planificar los proyectos que estuve realizando en los cursos, estas asignaturas fueron las que más me llamaron la atención y fueron de mi gusto, ya que pude obtener conocimiento de la gestión de un proyecto y como puede ser manejado y también el poder analizar de mejor manera un software, encontrar sus fallas y poder ser arreglado</w:t>
            </w: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sz w:val="24"/>
                <w:szCs w:val="24"/>
                <w:rtl w:val="0"/>
              </w:rPr>
              <w:t xml:space="preserve">   Respuesta: En las certificaciones que he obtenido, encuentro que me proporcionan una base sólida de conocimientos que nutren mi continua autoeducación. Estos certificados para mi son una prueba de que logre superar las dificultades que se me presentaron en mis semestres anteriores y como logre superarlos, también es una prueba de mi conocimiento para las empresas que llegare a postular y también me identifican como una profesional</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highlight w:val="red"/>
                <w:vertAlign w:val="baseline"/>
              </w:rPr>
            </w:pPr>
            <w:r w:rsidDel="00000000" w:rsidR="00000000" w:rsidRPr="00000000">
              <w:rPr>
                <w:color w:val="000000"/>
                <w:sz w:val="24"/>
                <w:szCs w:val="24"/>
                <w:highlight w:val="red"/>
                <w:rtl w:val="0"/>
              </w:rPr>
              <w:t xml:space="preserve">PROGRAMACIÓN WEB</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Desarrollo de software</w:t>
            </w:r>
          </w:p>
          <w:p w:rsidR="00000000" w:rsidDel="00000000" w:rsidP="00000000" w:rsidRDefault="00000000" w:rsidRPr="00000000" w14:paraId="00000028">
            <w:pPr>
              <w:numPr>
                <w:ilvl w:val="0"/>
                <w:numId w:val="1"/>
              </w:numPr>
              <w:tabs>
                <w:tab w:val="left" w:leader="none" w:pos="454"/>
              </w:tabs>
              <w:spacing w:after="160" w:before="0" w:line="259" w:lineRule="auto"/>
              <w:ind w:left="720" w:right="0" w:hanging="360"/>
              <w:jc w:val="both"/>
              <w:rPr>
                <w:rFonts w:ascii="Calibri" w:cs="Calibri" w:eastAsia="Calibri" w:hAnsi="Calibri"/>
                <w:color w:val="767171"/>
                <w:sz w:val="24"/>
                <w:szCs w:val="24"/>
                <w:highlight w:val="red"/>
              </w:rPr>
            </w:pPr>
            <w:r w:rsidDel="00000000" w:rsidR="00000000" w:rsidRPr="00000000">
              <w:rPr>
                <w:color w:val="000000"/>
                <w:sz w:val="24"/>
                <w:szCs w:val="24"/>
                <w:highlight w:val="red"/>
                <w:rtl w:val="0"/>
              </w:rPr>
              <w:t xml:space="preserve">Minería de datos</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integración de plataforma</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Programación de algoritmo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C">
            <w:pPr>
              <w:numPr>
                <w:ilvl w:val="0"/>
                <w:numId w:val="1"/>
              </w:numPr>
              <w:tabs>
                <w:tab w:val="left" w:leader="none" w:pos="454"/>
              </w:tabs>
              <w:spacing w:after="160" w:before="0" w:line="259" w:lineRule="auto"/>
              <w:ind w:left="720" w:right="0" w:hanging="360"/>
              <w:jc w:val="both"/>
              <w:rPr>
                <w:color w:val="000000"/>
                <w:sz w:val="24"/>
                <w:szCs w:val="24"/>
                <w:shd w:fill="38761d" w:val="clear"/>
              </w:rPr>
            </w:pPr>
            <w:r w:rsidDel="00000000" w:rsidR="00000000" w:rsidRPr="00000000">
              <w:rPr>
                <w:color w:val="000000"/>
                <w:sz w:val="24"/>
                <w:szCs w:val="24"/>
                <w:shd w:fill="38761d" w:val="clear"/>
                <w:rtl w:val="0"/>
              </w:rPr>
              <w:t xml:space="preserve">Inteligencia de negocio</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Programación de aplicaciones móviles</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Big Data</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Calidad de software</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BPM</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gestión de riesgo</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shd w:fill="38761d" w:val="clear"/>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Respuesta: Considero que tengo más fortalecido y más desarrollado calidad de software y ingeniería de software, ya que para mi es la base para poder desarrollar y gestionar de mejor manera un software para que no existan complicaciones a futuro. Las que siento que debería fortalecer serian para mi el desarrollo de software y consultas de base de datos, creo que es algo que debo fortalecer para poder ser apoyo a  mi equipo de trabajo</w:t>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5">
            <w:pPr>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Mis intereses profesionales se centran en la calidad de software y el area que me interesa desempeñarme es en QA, me interesa el analizar y perfeccionar el software que se me llegue a entregar </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color w:val="767171"/>
                <w:sz w:val="24"/>
                <w:szCs w:val="24"/>
                <w:rtl w:val="0"/>
              </w:rPr>
              <w:t xml:space="preserve"> </w:t>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000000"/>
                <w:sz w:val="24"/>
                <w:szCs w:val="24"/>
                <w:rtl w:val="0"/>
              </w:rPr>
              <w:t xml:space="preserve">Respuesta: Debo fortalecer más mi capacidad de presentación y de explicación de mis ideas de manera clara. Además debo practicar más en mi vocabulario técnico para poder expresar de mejor manera una problemática que se esté presentando y una solución al problema</w:t>
            </w:r>
            <w:r w:rsidDel="00000000" w:rsidR="00000000" w:rsidRPr="00000000">
              <w:rPr>
                <w:rtl w:val="0"/>
              </w:rPr>
            </w:r>
          </w:p>
          <w:p w:rsidR="00000000" w:rsidDel="00000000" w:rsidP="00000000" w:rsidRDefault="00000000" w:rsidRPr="00000000" w14:paraId="0000005E">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En 5 años más me veo trabajando en el área que es de mi interés y lograr gestionar de mejor manera los proyectos que se me entreguen logrando liderarlos logrando comunicarme de mejor manera a la hora de presentar</w:t>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C">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D">
            <w:pPr>
              <w:rPr>
                <w:color w:val="767171"/>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Los proyectos APT que e llegado a desarrollar en el curso anterior y otros cursos  siempre han estado desarrollados en mis proyecciones actuales, ya que los proyectos que he desarrollado anteriormente tiene como punto poder facilitar el trabajo de las personas,  que es mejorar la eficiencia de retail y ventas</w:t>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76">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Este proyecto aborda la problemática de logística, inventarios a la hora de buscar un producto, revisar el listado de productos que se encuentran registrados en una bodega y entregar reportes de los productos más vendidos</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78">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El proyecto que estoy desarrollando ahora AltaMira</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A">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r w:rsidDel="00000000" w:rsidR="00000000" w:rsidRPr="00000000">
            <w:rPr>
              <w:rtl w:val="0"/>
            </w:rPr>
          </w:r>
        </w:p>
        <w:p w:rsidR="00000000" w:rsidDel="00000000" w:rsidP="00000000" w:rsidRDefault="00000000" w:rsidRPr="00000000" w14:paraId="0000009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br5d5uMg1kGsO9JTLL6qwxWb3g==">CgMxLjAyCGguZ2pkZ3hzOAByITFybkRxSzNJMWxsOGZIQXlHTkNfVzJvYjRCSUlFYmlBRQ==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