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fCEhyJuANuRsUfoCiBQSW6ZHdA==">CgMxLjA4AHIhMXBydXdzYlAzS3VERG1OM2ROVWo5SFJZNWJYUVJoRDZk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